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F1FA4" w14:textId="7A1D9BA9" w:rsidR="00435F05" w:rsidRDefault="00435F05"/>
    <w:p w14:paraId="5CE98E5D" w14:textId="07077C40" w:rsidR="00435F05" w:rsidRDefault="00435F05"/>
    <w:p w14:paraId="45365D65" w14:textId="51A9C3BB" w:rsidR="00435F05" w:rsidRDefault="00435F05"/>
    <w:p w14:paraId="78C6C72E" w14:textId="7CD41F47" w:rsidR="00435F05" w:rsidRDefault="00435F05"/>
    <w:p w14:paraId="70C0D276" w14:textId="3056F9D2" w:rsidR="00435F05" w:rsidRDefault="00435F05"/>
    <w:p w14:paraId="13BAB7FF" w14:textId="7D3168C8" w:rsidR="00435F05" w:rsidRDefault="00435F05"/>
    <w:p w14:paraId="6B8DB4DE" w14:textId="36609E5D" w:rsidR="00435F05" w:rsidRDefault="00435F05"/>
    <w:p w14:paraId="46C2893A" w14:textId="77777777" w:rsidR="008E28B9" w:rsidRDefault="00A426FA" w:rsidP="008E28B9">
      <w:pPr>
        <w:spacing w:after="0"/>
        <w:ind w:right="-576"/>
        <w:jc w:val="center"/>
        <w:rPr>
          <w:b/>
          <w:bCs/>
          <w:sz w:val="28"/>
          <w:szCs w:val="28"/>
        </w:rPr>
      </w:pPr>
      <w:r w:rsidRPr="00A426FA">
        <w:rPr>
          <w:b/>
          <w:bCs/>
          <w:sz w:val="28"/>
          <w:szCs w:val="28"/>
        </w:rPr>
        <w:t>Report of the FOSM Project in Cienega Picnic Area to Fell</w:t>
      </w:r>
    </w:p>
    <w:p w14:paraId="077BA52D" w14:textId="50862C68" w:rsidR="008E28B9" w:rsidRDefault="00A426FA" w:rsidP="008E28B9">
      <w:pPr>
        <w:spacing w:after="0"/>
        <w:ind w:right="-576"/>
        <w:jc w:val="center"/>
        <w:rPr>
          <w:b/>
          <w:bCs/>
          <w:sz w:val="28"/>
          <w:szCs w:val="28"/>
        </w:rPr>
      </w:pPr>
      <w:r w:rsidRPr="00A426FA">
        <w:rPr>
          <w:b/>
          <w:bCs/>
          <w:sz w:val="28"/>
          <w:szCs w:val="28"/>
        </w:rPr>
        <w:t xml:space="preserve"> and Buck</w:t>
      </w:r>
      <w:r w:rsidR="008E28B9">
        <w:rPr>
          <w:b/>
          <w:bCs/>
          <w:sz w:val="28"/>
          <w:szCs w:val="28"/>
        </w:rPr>
        <w:t xml:space="preserve"> </w:t>
      </w:r>
      <w:r w:rsidRPr="00A426FA">
        <w:rPr>
          <w:b/>
          <w:bCs/>
          <w:sz w:val="28"/>
          <w:szCs w:val="28"/>
        </w:rPr>
        <w:t xml:space="preserve">Two Large Rocky Mountain </w:t>
      </w:r>
      <w:r w:rsidR="008E28B9">
        <w:rPr>
          <w:b/>
          <w:bCs/>
          <w:sz w:val="28"/>
          <w:szCs w:val="28"/>
        </w:rPr>
        <w:t xml:space="preserve">Juniper </w:t>
      </w:r>
      <w:r w:rsidRPr="00A426FA">
        <w:rPr>
          <w:b/>
          <w:bCs/>
          <w:sz w:val="28"/>
          <w:szCs w:val="28"/>
        </w:rPr>
        <w:t>Hazard Trees</w:t>
      </w:r>
      <w:r>
        <w:rPr>
          <w:b/>
          <w:bCs/>
          <w:sz w:val="28"/>
          <w:szCs w:val="28"/>
        </w:rPr>
        <w:t xml:space="preserve"> </w:t>
      </w:r>
      <w:r w:rsidR="008E28B9">
        <w:rPr>
          <w:b/>
          <w:bCs/>
          <w:sz w:val="28"/>
          <w:szCs w:val="28"/>
        </w:rPr>
        <w:t>and Split and</w:t>
      </w:r>
    </w:p>
    <w:p w14:paraId="33A8170C" w14:textId="40056C90" w:rsidR="00435F05" w:rsidRPr="00A426FA" w:rsidRDefault="008E28B9" w:rsidP="008E28B9">
      <w:pPr>
        <w:spacing w:after="0"/>
        <w:ind w:right="-576"/>
        <w:jc w:val="center"/>
        <w:rPr>
          <w:b/>
          <w:bCs/>
          <w:sz w:val="28"/>
          <w:szCs w:val="28"/>
        </w:rPr>
      </w:pPr>
      <w:r>
        <w:rPr>
          <w:b/>
          <w:bCs/>
          <w:sz w:val="28"/>
          <w:szCs w:val="28"/>
        </w:rPr>
        <w:t xml:space="preserve"> Haul the Wood on Wednesday, November 17, 2021 </w:t>
      </w:r>
    </w:p>
    <w:p w14:paraId="25823974" w14:textId="77777777" w:rsidR="00A426FA" w:rsidRDefault="00A426FA" w:rsidP="00A426FA">
      <w:pPr>
        <w:ind w:right="-288"/>
        <w:jc w:val="center"/>
      </w:pPr>
    </w:p>
    <w:p w14:paraId="3DB89F4B" w14:textId="2B22A462" w:rsidR="00435F05" w:rsidRPr="008E28B9" w:rsidRDefault="008E28B9" w:rsidP="008E28B9">
      <w:pPr>
        <w:jc w:val="center"/>
        <w:rPr>
          <w:sz w:val="28"/>
          <w:szCs w:val="28"/>
        </w:rPr>
      </w:pPr>
      <w:r w:rsidRPr="008E28B9">
        <w:rPr>
          <w:sz w:val="28"/>
          <w:szCs w:val="28"/>
        </w:rPr>
        <w:t>Dan Benton and Sam Beard, November 18</w:t>
      </w:r>
    </w:p>
    <w:p w14:paraId="163D765B" w14:textId="72222A07" w:rsidR="00A426FA" w:rsidRPr="008E28B9" w:rsidRDefault="00A426FA" w:rsidP="00A426FA">
      <w:pPr>
        <w:rPr>
          <w:rFonts w:ascii="Helvetica" w:eastAsia="Times New Roman" w:hAnsi="Helvetica"/>
          <w:color w:val="333333"/>
          <w:sz w:val="24"/>
          <w:szCs w:val="24"/>
        </w:rPr>
      </w:pPr>
      <w:r w:rsidRPr="008E28B9">
        <w:rPr>
          <w:rFonts w:ascii="Helvetica" w:eastAsia="Times New Roman" w:hAnsi="Helvetica"/>
          <w:color w:val="333333"/>
          <w:sz w:val="24"/>
          <w:szCs w:val="24"/>
        </w:rPr>
        <w:t xml:space="preserve">On </w:t>
      </w:r>
      <w:r w:rsidR="008E28B9" w:rsidRPr="008E28B9">
        <w:rPr>
          <w:rFonts w:ascii="Helvetica" w:eastAsia="Times New Roman" w:hAnsi="Helvetica"/>
          <w:color w:val="333333"/>
          <w:sz w:val="24"/>
          <w:szCs w:val="24"/>
        </w:rPr>
        <w:t>November 17, 2021,</w:t>
      </w:r>
      <w:r w:rsidRPr="008E28B9">
        <w:rPr>
          <w:rFonts w:ascii="Helvetica" w:eastAsia="Times New Roman" w:hAnsi="Helvetica"/>
          <w:color w:val="333333"/>
          <w:sz w:val="24"/>
          <w:szCs w:val="24"/>
        </w:rPr>
        <w:t xml:space="preserve"> nine FOSM volunteers removed two dead 20</w:t>
      </w:r>
      <w:r w:rsidRPr="008E28B9">
        <w:rPr>
          <w:rFonts w:ascii="Helvetica" w:eastAsia="Times New Roman" w:hAnsi="Helvetica"/>
          <w:color w:val="333333"/>
          <w:sz w:val="24"/>
          <w:szCs w:val="24"/>
        </w:rPr>
        <w:t>-</w:t>
      </w:r>
      <w:r w:rsidRPr="008E28B9">
        <w:rPr>
          <w:rFonts w:ascii="Helvetica" w:eastAsia="Times New Roman" w:hAnsi="Helvetica"/>
          <w:color w:val="333333"/>
          <w:sz w:val="24"/>
          <w:szCs w:val="24"/>
        </w:rPr>
        <w:t xml:space="preserve">inch diameter Rocky Mountain Juniper hazard trees from the Cienega Picnic Area and access road. The first tree was near the first picnic table above the </w:t>
      </w:r>
      <w:r w:rsidR="006150C4">
        <w:rPr>
          <w:rFonts w:ascii="Helvetica" w:eastAsia="Times New Roman" w:hAnsi="Helvetica"/>
          <w:color w:val="333333"/>
          <w:sz w:val="24"/>
          <w:szCs w:val="24"/>
        </w:rPr>
        <w:t>upper</w:t>
      </w:r>
      <w:r w:rsidRPr="008E28B9">
        <w:rPr>
          <w:rFonts w:ascii="Helvetica" w:eastAsia="Times New Roman" w:hAnsi="Helvetica"/>
          <w:color w:val="333333"/>
          <w:sz w:val="24"/>
          <w:szCs w:val="24"/>
        </w:rPr>
        <w:t xml:space="preserve"> parking lot. It was limbed, bucked, and split using Lou Romero's gas</w:t>
      </w:r>
      <w:r w:rsidRPr="008E28B9">
        <w:rPr>
          <w:rFonts w:ascii="Helvetica" w:eastAsia="Times New Roman" w:hAnsi="Helvetica"/>
          <w:color w:val="333333"/>
          <w:sz w:val="24"/>
          <w:szCs w:val="24"/>
        </w:rPr>
        <w:t>-</w:t>
      </w:r>
      <w:r w:rsidRPr="008E28B9">
        <w:rPr>
          <w:rFonts w:ascii="Helvetica" w:eastAsia="Times New Roman" w:hAnsi="Helvetica"/>
          <w:color w:val="333333"/>
          <w:sz w:val="24"/>
          <w:szCs w:val="24"/>
        </w:rPr>
        <w:t>powered splitter.  A previously felled Gambel Oak nearby was also bucked and split. Split wood was moved down to the parking lot and loaded onto Joe Meade's truck and trailer with a wheel barrow.  The second hazard tree was located between the first and second restrooms along the access road. The access road was briefly closed for safety while this tree was felled and bucked. Donation wood was delivered to the Mountain</w:t>
      </w:r>
      <w:r w:rsidR="006150C4">
        <w:rPr>
          <w:rFonts w:ascii="Helvetica" w:eastAsia="Times New Roman" w:hAnsi="Helvetica"/>
          <w:color w:val="333333"/>
          <w:sz w:val="24"/>
          <w:szCs w:val="24"/>
        </w:rPr>
        <w:t xml:space="preserve"> Christian Church</w:t>
      </w:r>
      <w:r w:rsidRPr="008E28B9">
        <w:rPr>
          <w:rFonts w:ascii="Helvetica" w:eastAsia="Times New Roman" w:hAnsi="Helvetica"/>
          <w:color w:val="333333"/>
          <w:sz w:val="24"/>
          <w:szCs w:val="24"/>
        </w:rPr>
        <w:t xml:space="preserve"> Wood Ministry wood lot.  The volunteers participating were Lou Romero, Joe Meade, Tami Meade, Jory Meade, Byron Garner, Jerry Carroll, Cliff Giles, Sim Cook, and Dan Benton.</w:t>
      </w:r>
      <w:r w:rsidRPr="008E28B9">
        <w:rPr>
          <w:rFonts w:ascii="Helvetica" w:eastAsia="Times New Roman" w:hAnsi="Helvetica"/>
          <w:color w:val="333333"/>
          <w:sz w:val="24"/>
          <w:szCs w:val="24"/>
        </w:rPr>
        <w:t xml:space="preserve"> (Dan Benton)</w:t>
      </w:r>
    </w:p>
    <w:p w14:paraId="697B7C35" w14:textId="4158E6D4" w:rsidR="00435F05" w:rsidRDefault="00435F05" w:rsidP="00A426FA"/>
    <w:p w14:paraId="0A9C2A3C" w14:textId="240D03C2" w:rsidR="00435F05" w:rsidRDefault="00435F05"/>
    <w:p w14:paraId="2255F9A7" w14:textId="57573CC8" w:rsidR="00435F05" w:rsidRDefault="00435F05"/>
    <w:p w14:paraId="48C39893" w14:textId="742150DD" w:rsidR="00435F05" w:rsidRDefault="00DD6370" w:rsidP="002751F3">
      <w:pPr>
        <w:jc w:val="center"/>
      </w:pPr>
      <w:r>
        <w:rPr>
          <w:noProof/>
        </w:rPr>
        <w:lastRenderedPageBreak/>
        <w:drawing>
          <wp:inline distT="0" distB="0" distL="0" distR="0" wp14:anchorId="340C6A69" wp14:editId="119F907B">
            <wp:extent cx="6010275" cy="8105775"/>
            <wp:effectExtent l="0" t="0" r="9525" b="9525"/>
            <wp:docPr id="1" name="055F7423-FAE1-4822-B826-DFA03B4FD224"/>
            <wp:cNvGraphicFramePr/>
            <a:graphic xmlns:a="http://schemas.openxmlformats.org/drawingml/2006/main">
              <a:graphicData uri="http://schemas.openxmlformats.org/drawingml/2006/picture">
                <pic:pic xmlns:pic="http://schemas.openxmlformats.org/drawingml/2006/picture">
                  <pic:nvPicPr>
                    <pic:cNvPr id="1" name="055F7423-FAE1-4822-B826-DFA03B4FD224"/>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6010275" cy="8105775"/>
                    </a:xfrm>
                    <a:prstGeom prst="rect">
                      <a:avLst/>
                    </a:prstGeom>
                    <a:noFill/>
                    <a:ln>
                      <a:noFill/>
                    </a:ln>
                  </pic:spPr>
                </pic:pic>
              </a:graphicData>
            </a:graphic>
          </wp:inline>
        </w:drawing>
      </w:r>
    </w:p>
    <w:p w14:paraId="39EDAF53" w14:textId="60BC29E4" w:rsidR="006150C4" w:rsidRDefault="006150C4" w:rsidP="006150C4">
      <w:pPr>
        <w:spacing w:after="0"/>
        <w:jc w:val="center"/>
      </w:pPr>
      <w:r>
        <w:t>The large dead Rocky Mountain juniper</w:t>
      </w:r>
      <w:r w:rsidR="00DA1B96">
        <w:t xml:space="preserve"> near Cienega Spring</w:t>
      </w:r>
      <w:r>
        <w:t xml:space="preserve"> above the upper parking lot</w:t>
      </w:r>
    </w:p>
    <w:p w14:paraId="7AF7C937" w14:textId="2DA001F2" w:rsidR="00DD6370" w:rsidRDefault="006150C4" w:rsidP="00DA1B96">
      <w:pPr>
        <w:spacing w:after="0"/>
        <w:jc w:val="center"/>
      </w:pPr>
      <w:r>
        <w:t>in Cienega Canyon Picnic Area. All photos by Cliff Giles</w:t>
      </w:r>
    </w:p>
    <w:p w14:paraId="48486672" w14:textId="2E69E38E" w:rsidR="00435F05" w:rsidRDefault="00DD6370" w:rsidP="002751F3">
      <w:pPr>
        <w:jc w:val="center"/>
      </w:pPr>
      <w:r>
        <w:rPr>
          <w:noProof/>
        </w:rPr>
        <w:lastRenderedPageBreak/>
        <w:drawing>
          <wp:inline distT="0" distB="0" distL="0" distR="0" wp14:anchorId="6E843728" wp14:editId="01943961">
            <wp:extent cx="6046381" cy="8144540"/>
            <wp:effectExtent l="0" t="0" r="0" b="0"/>
            <wp:docPr id="3" name="6ADD7829-4DEF-42CB-8378-599F15397C1E"/>
            <wp:cNvGraphicFramePr/>
            <a:graphic xmlns:a="http://schemas.openxmlformats.org/drawingml/2006/main">
              <a:graphicData uri="http://schemas.openxmlformats.org/drawingml/2006/picture">
                <pic:pic xmlns:pic="http://schemas.openxmlformats.org/drawingml/2006/picture">
                  <pic:nvPicPr>
                    <pic:cNvPr id="3" name="6ADD7829-4DEF-42CB-8378-599F15397C1E"/>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6050577" cy="8150193"/>
                    </a:xfrm>
                    <a:prstGeom prst="rect">
                      <a:avLst/>
                    </a:prstGeom>
                    <a:noFill/>
                    <a:ln>
                      <a:noFill/>
                    </a:ln>
                  </pic:spPr>
                </pic:pic>
              </a:graphicData>
            </a:graphic>
          </wp:inline>
        </w:drawing>
      </w:r>
    </w:p>
    <w:p w14:paraId="2F4B8399" w14:textId="0985BF22" w:rsidR="00DA1B96" w:rsidRDefault="00DA1B96" w:rsidP="002751F3">
      <w:pPr>
        <w:jc w:val="center"/>
      </w:pPr>
      <w:r>
        <w:t>Jerry Carroll completing the face cut in the large juniper.</w:t>
      </w:r>
    </w:p>
    <w:p w14:paraId="3548B045" w14:textId="6B023678" w:rsidR="00435F05" w:rsidRDefault="00DD6370" w:rsidP="002751F3">
      <w:pPr>
        <w:jc w:val="center"/>
      </w:pPr>
      <w:r>
        <w:rPr>
          <w:noProof/>
        </w:rPr>
        <w:lastRenderedPageBreak/>
        <w:drawing>
          <wp:inline distT="0" distB="0" distL="0" distR="0" wp14:anchorId="150D0F91" wp14:editId="311AF5E8">
            <wp:extent cx="5575300" cy="8229600"/>
            <wp:effectExtent l="0" t="0" r="6350" b="0"/>
            <wp:docPr id="4" name="CD530FF1-91DF-4FC1-9DF0-FBCBB9AF9E7C"/>
            <wp:cNvGraphicFramePr/>
            <a:graphic xmlns:a="http://schemas.openxmlformats.org/drawingml/2006/main">
              <a:graphicData uri="http://schemas.openxmlformats.org/drawingml/2006/picture">
                <pic:pic xmlns:pic="http://schemas.openxmlformats.org/drawingml/2006/picture">
                  <pic:nvPicPr>
                    <pic:cNvPr id="4" name="CD530FF1-91DF-4FC1-9DF0-FBCBB9AF9E7C"/>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5575300" cy="8229600"/>
                    </a:xfrm>
                    <a:prstGeom prst="rect">
                      <a:avLst/>
                    </a:prstGeom>
                    <a:noFill/>
                    <a:ln>
                      <a:noFill/>
                    </a:ln>
                  </pic:spPr>
                </pic:pic>
              </a:graphicData>
            </a:graphic>
          </wp:inline>
        </w:drawing>
      </w:r>
    </w:p>
    <w:p w14:paraId="4EF07F7F" w14:textId="64A27861" w:rsidR="00DA1B96" w:rsidRDefault="00DA1B96" w:rsidP="002751F3">
      <w:pPr>
        <w:jc w:val="center"/>
      </w:pPr>
      <w:r>
        <w:t>Jerry running away as the tree falls.</w:t>
      </w:r>
    </w:p>
    <w:p w14:paraId="144B997E" w14:textId="363946E5" w:rsidR="00DD6370" w:rsidRDefault="00DD6370" w:rsidP="002751F3">
      <w:pPr>
        <w:jc w:val="center"/>
      </w:pPr>
      <w:r>
        <w:rPr>
          <w:noProof/>
        </w:rPr>
        <w:lastRenderedPageBreak/>
        <w:drawing>
          <wp:inline distT="0" distB="0" distL="0" distR="0" wp14:anchorId="5F2DC174" wp14:editId="434E8461">
            <wp:extent cx="6117265" cy="8194158"/>
            <wp:effectExtent l="0" t="0" r="0" b="0"/>
            <wp:docPr id="6" name="8695C1F6-8F2D-425E-A8B2-0E175FB0DD9F"/>
            <wp:cNvGraphicFramePr/>
            <a:graphic xmlns:a="http://schemas.openxmlformats.org/drawingml/2006/main">
              <a:graphicData uri="http://schemas.openxmlformats.org/drawingml/2006/picture">
                <pic:pic xmlns:pic="http://schemas.openxmlformats.org/drawingml/2006/picture">
                  <pic:nvPicPr>
                    <pic:cNvPr id="6" name="8695C1F6-8F2D-425E-A8B2-0E175FB0DD9F"/>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6121769" cy="8200191"/>
                    </a:xfrm>
                    <a:prstGeom prst="rect">
                      <a:avLst/>
                    </a:prstGeom>
                    <a:noFill/>
                    <a:ln>
                      <a:noFill/>
                    </a:ln>
                  </pic:spPr>
                </pic:pic>
              </a:graphicData>
            </a:graphic>
          </wp:inline>
        </w:drawing>
      </w:r>
    </w:p>
    <w:p w14:paraId="4E6187DF" w14:textId="24409B5E" w:rsidR="00DA1B96" w:rsidRDefault="00DA1B96" w:rsidP="002751F3">
      <w:pPr>
        <w:jc w:val="center"/>
      </w:pPr>
      <w:r>
        <w:t>Dennis Crowther driving wedges for Dan Benton who is cutting the tree off the stump.</w:t>
      </w:r>
    </w:p>
    <w:p w14:paraId="0FB2403F" w14:textId="4457790B" w:rsidR="00DD6370" w:rsidRDefault="00DD6370"/>
    <w:p w14:paraId="6ACB71C3" w14:textId="7121B94B" w:rsidR="00DD6370" w:rsidRDefault="00DD6370" w:rsidP="002751F3">
      <w:pPr>
        <w:jc w:val="center"/>
      </w:pPr>
      <w:r>
        <w:rPr>
          <w:noProof/>
        </w:rPr>
        <w:lastRenderedPageBreak/>
        <w:drawing>
          <wp:inline distT="0" distB="0" distL="0" distR="0" wp14:anchorId="115FED6A" wp14:editId="0C47C240">
            <wp:extent cx="6060558" cy="8215423"/>
            <wp:effectExtent l="0" t="0" r="0" b="0"/>
            <wp:docPr id="9" name="E4898588-B5E5-4AC4-95F7-D4AFD474380B"/>
            <wp:cNvGraphicFramePr/>
            <a:graphic xmlns:a="http://schemas.openxmlformats.org/drawingml/2006/main">
              <a:graphicData uri="http://schemas.openxmlformats.org/drawingml/2006/picture">
                <pic:pic xmlns:pic="http://schemas.openxmlformats.org/drawingml/2006/picture">
                  <pic:nvPicPr>
                    <pic:cNvPr id="9" name="E4898588-B5E5-4AC4-95F7-D4AFD474380B"/>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063785" cy="8219797"/>
                    </a:xfrm>
                    <a:prstGeom prst="rect">
                      <a:avLst/>
                    </a:prstGeom>
                    <a:noFill/>
                    <a:ln>
                      <a:noFill/>
                    </a:ln>
                  </pic:spPr>
                </pic:pic>
              </a:graphicData>
            </a:graphic>
          </wp:inline>
        </w:drawing>
      </w:r>
    </w:p>
    <w:p w14:paraId="35CE7466" w14:textId="47454DC4" w:rsidR="00C846D4" w:rsidRDefault="00DA1B96" w:rsidP="00DA1B96">
      <w:pPr>
        <w:jc w:val="center"/>
      </w:pPr>
      <w:r>
        <w:t>Dan and Dennis bucking the tree while Lou Romero marks the 12-inch bucking locations with this axe.</w:t>
      </w:r>
    </w:p>
    <w:p w14:paraId="5561F132" w14:textId="7F33B3F2" w:rsidR="00C846D4" w:rsidRDefault="00C846D4" w:rsidP="002751F3">
      <w:pPr>
        <w:jc w:val="center"/>
      </w:pPr>
      <w:r>
        <w:rPr>
          <w:noProof/>
        </w:rPr>
        <w:lastRenderedPageBreak/>
        <w:drawing>
          <wp:inline distT="0" distB="0" distL="0" distR="0" wp14:anchorId="38BB3546" wp14:editId="0C3B6FF3">
            <wp:extent cx="6741042" cy="5224130"/>
            <wp:effectExtent l="0" t="0" r="3175" b="0"/>
            <wp:docPr id="11" name="BE143C71-011D-41FB-9CE4-3627DCE86FB1"/>
            <wp:cNvGraphicFramePr/>
            <a:graphic xmlns:a="http://schemas.openxmlformats.org/drawingml/2006/main">
              <a:graphicData uri="http://schemas.openxmlformats.org/drawingml/2006/picture">
                <pic:pic xmlns:pic="http://schemas.openxmlformats.org/drawingml/2006/picture">
                  <pic:nvPicPr>
                    <pic:cNvPr id="11" name="BE143C71-011D-41FB-9CE4-3627DCE86FB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6757429" cy="5236830"/>
                    </a:xfrm>
                    <a:prstGeom prst="rect">
                      <a:avLst/>
                    </a:prstGeom>
                    <a:noFill/>
                    <a:ln>
                      <a:noFill/>
                    </a:ln>
                  </pic:spPr>
                </pic:pic>
              </a:graphicData>
            </a:graphic>
          </wp:inline>
        </w:drawing>
      </w:r>
    </w:p>
    <w:p w14:paraId="7D8B51C8" w14:textId="1C750AE9" w:rsidR="00C846D4" w:rsidRDefault="00DA1B96" w:rsidP="00DA1B96">
      <w:pPr>
        <w:jc w:val="center"/>
      </w:pPr>
      <w:r>
        <w:t>L to R: Jory Meade, Lou Romero, and Tami Meade splitting wood</w:t>
      </w:r>
      <w:r w:rsidR="00AF6C79">
        <w:t>.</w:t>
      </w:r>
    </w:p>
    <w:p w14:paraId="3DB81AA8" w14:textId="5AE3634A" w:rsidR="00C846D4" w:rsidRDefault="00C846D4"/>
    <w:p w14:paraId="6064F9EE" w14:textId="1CD4F675" w:rsidR="00C846D4" w:rsidRDefault="00C846D4"/>
    <w:p w14:paraId="30FF958F" w14:textId="58196B7C" w:rsidR="00C846D4" w:rsidRDefault="00C846D4"/>
    <w:p w14:paraId="623D5A66" w14:textId="66C1D98A" w:rsidR="00C846D4" w:rsidRDefault="00C846D4"/>
    <w:p w14:paraId="35C35ED9" w14:textId="231A6AE6" w:rsidR="00C846D4" w:rsidRDefault="00C846D4"/>
    <w:p w14:paraId="4783B8A5" w14:textId="234F6989" w:rsidR="00C846D4" w:rsidRDefault="00C846D4"/>
    <w:p w14:paraId="38906D35" w14:textId="77777777" w:rsidR="00C846D4" w:rsidRDefault="00C846D4"/>
    <w:p w14:paraId="1D6E3362" w14:textId="19270362" w:rsidR="00C846D4" w:rsidRDefault="00C846D4" w:rsidP="002751F3">
      <w:pPr>
        <w:jc w:val="center"/>
      </w:pPr>
      <w:r>
        <w:rPr>
          <w:noProof/>
        </w:rPr>
        <w:lastRenderedPageBreak/>
        <w:drawing>
          <wp:inline distT="0" distB="0" distL="0" distR="0" wp14:anchorId="5C84D907" wp14:editId="659A9798">
            <wp:extent cx="6039293" cy="8265042"/>
            <wp:effectExtent l="0" t="0" r="0" b="3175"/>
            <wp:docPr id="12" name="5FF2599B-1516-4AC9-B917-2613F9CD3C0B"/>
            <wp:cNvGraphicFramePr/>
            <a:graphic xmlns:a="http://schemas.openxmlformats.org/drawingml/2006/main">
              <a:graphicData uri="http://schemas.openxmlformats.org/drawingml/2006/picture">
                <pic:pic xmlns:pic="http://schemas.openxmlformats.org/drawingml/2006/picture">
                  <pic:nvPicPr>
                    <pic:cNvPr id="12" name="5FF2599B-1516-4AC9-B917-2613F9CD3C0B"/>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6042564" cy="8269519"/>
                    </a:xfrm>
                    <a:prstGeom prst="rect">
                      <a:avLst/>
                    </a:prstGeom>
                    <a:noFill/>
                    <a:ln>
                      <a:noFill/>
                    </a:ln>
                  </pic:spPr>
                </pic:pic>
              </a:graphicData>
            </a:graphic>
          </wp:inline>
        </w:drawing>
      </w:r>
    </w:p>
    <w:p w14:paraId="08B98CBD" w14:textId="21F23DB0" w:rsidR="00C846D4" w:rsidRDefault="00AF6C79" w:rsidP="00AF6C79">
      <w:pPr>
        <w:jc w:val="center"/>
      </w:pPr>
      <w:r>
        <w:t>Jerry bucking the large trunk.</w:t>
      </w:r>
    </w:p>
    <w:p w14:paraId="1FC7BD3A" w14:textId="4CB31ABC" w:rsidR="00C846D4" w:rsidRDefault="00C846D4"/>
    <w:p w14:paraId="0E156EC6" w14:textId="6747588D" w:rsidR="00C846D4" w:rsidRDefault="00C846D4"/>
    <w:p w14:paraId="371D0306" w14:textId="218721B2" w:rsidR="00C846D4" w:rsidRDefault="00C846D4" w:rsidP="002751F3">
      <w:pPr>
        <w:jc w:val="center"/>
      </w:pPr>
      <w:r>
        <w:rPr>
          <w:noProof/>
        </w:rPr>
        <w:drawing>
          <wp:inline distT="0" distB="0" distL="0" distR="0" wp14:anchorId="4AFCDA3D" wp14:editId="524A7E6D">
            <wp:extent cx="6585098" cy="4848446"/>
            <wp:effectExtent l="0" t="0" r="6350" b="9525"/>
            <wp:docPr id="14" name="538973DC-2F40-4C8C-9BF5-DD7EF406B85B"/>
            <wp:cNvGraphicFramePr/>
            <a:graphic xmlns:a="http://schemas.openxmlformats.org/drawingml/2006/main">
              <a:graphicData uri="http://schemas.openxmlformats.org/drawingml/2006/picture">
                <pic:pic xmlns:pic="http://schemas.openxmlformats.org/drawingml/2006/picture">
                  <pic:nvPicPr>
                    <pic:cNvPr id="14" name="538973DC-2F40-4C8C-9BF5-DD7EF406B85B"/>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6595092" cy="4855804"/>
                    </a:xfrm>
                    <a:prstGeom prst="rect">
                      <a:avLst/>
                    </a:prstGeom>
                    <a:noFill/>
                    <a:ln>
                      <a:noFill/>
                    </a:ln>
                  </pic:spPr>
                </pic:pic>
              </a:graphicData>
            </a:graphic>
          </wp:inline>
        </w:drawing>
      </w:r>
    </w:p>
    <w:p w14:paraId="58247EB5" w14:textId="74937F41" w:rsidR="00C846D4" w:rsidRDefault="00AF6C79" w:rsidP="00AF6C79">
      <w:pPr>
        <w:jc w:val="center"/>
      </w:pPr>
      <w:r>
        <w:t>Lou hauling wood down to the parking lot.</w:t>
      </w:r>
    </w:p>
    <w:p w14:paraId="50D9B56B" w14:textId="4B11A5F5" w:rsidR="00C846D4" w:rsidRDefault="00C846D4"/>
    <w:p w14:paraId="7F188AE8" w14:textId="6B95DD7D" w:rsidR="00C846D4" w:rsidRDefault="00C846D4"/>
    <w:p w14:paraId="6F5F044F" w14:textId="2B354D4D" w:rsidR="00C846D4" w:rsidRDefault="00C846D4"/>
    <w:p w14:paraId="36E34D87" w14:textId="4922039E" w:rsidR="00C846D4" w:rsidRDefault="00C846D4"/>
    <w:p w14:paraId="38F19A7E" w14:textId="1CBE59AB" w:rsidR="00C846D4" w:rsidRDefault="00C846D4" w:rsidP="002751F3">
      <w:pPr>
        <w:jc w:val="center"/>
      </w:pPr>
      <w:r>
        <w:rPr>
          <w:noProof/>
        </w:rPr>
        <w:lastRenderedPageBreak/>
        <w:drawing>
          <wp:inline distT="0" distB="0" distL="0" distR="0" wp14:anchorId="760F7BB4" wp14:editId="59513DD7">
            <wp:extent cx="6627628" cy="4947684"/>
            <wp:effectExtent l="0" t="0" r="1905" b="5715"/>
            <wp:docPr id="15" name="CF06C00E-EFA9-40E7-AB02-C3518BAE5173"/>
            <wp:cNvGraphicFramePr/>
            <a:graphic xmlns:a="http://schemas.openxmlformats.org/drawingml/2006/main">
              <a:graphicData uri="http://schemas.openxmlformats.org/drawingml/2006/picture">
                <pic:pic xmlns:pic="http://schemas.openxmlformats.org/drawingml/2006/picture">
                  <pic:nvPicPr>
                    <pic:cNvPr id="15" name="CF06C00E-EFA9-40E7-AB02-C3518BAE5173"/>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6637622" cy="4955145"/>
                    </a:xfrm>
                    <a:prstGeom prst="rect">
                      <a:avLst/>
                    </a:prstGeom>
                    <a:noFill/>
                    <a:ln>
                      <a:noFill/>
                    </a:ln>
                  </pic:spPr>
                </pic:pic>
              </a:graphicData>
            </a:graphic>
          </wp:inline>
        </w:drawing>
      </w:r>
    </w:p>
    <w:p w14:paraId="4D82B290" w14:textId="3B0AC6F4" w:rsidR="00AF6C79" w:rsidRDefault="00AF6C79" w:rsidP="002751F3">
      <w:pPr>
        <w:jc w:val="center"/>
      </w:pPr>
      <w:r>
        <w:t>Jerry low cutting the stump.</w:t>
      </w:r>
    </w:p>
    <w:p w14:paraId="7BCD1F59" w14:textId="3AA609A7" w:rsidR="00C846D4" w:rsidRDefault="00C846D4"/>
    <w:p w14:paraId="0ECD0D4F" w14:textId="6B8447AB" w:rsidR="00C846D4" w:rsidRDefault="00C846D4"/>
    <w:p w14:paraId="4CBE5F42" w14:textId="3E5955CC" w:rsidR="00C846D4" w:rsidRDefault="00C846D4"/>
    <w:p w14:paraId="043D3F64" w14:textId="15558BE6" w:rsidR="00C846D4" w:rsidRDefault="00C846D4" w:rsidP="005110EC">
      <w:pPr>
        <w:jc w:val="center"/>
      </w:pPr>
      <w:r>
        <w:rPr>
          <w:noProof/>
        </w:rPr>
        <w:lastRenderedPageBreak/>
        <w:drawing>
          <wp:inline distT="0" distB="0" distL="0" distR="0" wp14:anchorId="57020F9B" wp14:editId="1EE35BCD">
            <wp:extent cx="5943600" cy="4457700"/>
            <wp:effectExtent l="0" t="0" r="0" b="0"/>
            <wp:docPr id="16" name="B16051BD-21CB-4DB1-9CEC-350F89E874D2"/>
            <wp:cNvGraphicFramePr/>
            <a:graphic xmlns:a="http://schemas.openxmlformats.org/drawingml/2006/main">
              <a:graphicData uri="http://schemas.openxmlformats.org/drawingml/2006/picture">
                <pic:pic xmlns:pic="http://schemas.openxmlformats.org/drawingml/2006/picture">
                  <pic:nvPicPr>
                    <pic:cNvPr id="16" name="B16051BD-21CB-4DB1-9CEC-350F89E874D2"/>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0DE4ABE8" w14:textId="6C61D04A" w:rsidR="00C846D4" w:rsidRDefault="00AF6C79" w:rsidP="00AF6C79">
      <w:pPr>
        <w:jc w:val="center"/>
      </w:pPr>
      <w:r>
        <w:t>Sim Cook handing wood to Joe Meade to stack in the pickup.</w:t>
      </w:r>
    </w:p>
    <w:p w14:paraId="5257C712" w14:textId="0C7CE6E4" w:rsidR="00C846D4" w:rsidRDefault="00C846D4"/>
    <w:p w14:paraId="2EB27B24" w14:textId="102AE468" w:rsidR="00C846D4" w:rsidRDefault="00C846D4"/>
    <w:p w14:paraId="58891277" w14:textId="77777777" w:rsidR="00C846D4" w:rsidRDefault="00C846D4"/>
    <w:p w14:paraId="6E75EC52" w14:textId="15B791A4" w:rsidR="00C846D4" w:rsidRDefault="00C846D4" w:rsidP="005110EC">
      <w:pPr>
        <w:jc w:val="center"/>
      </w:pPr>
      <w:r>
        <w:rPr>
          <w:noProof/>
        </w:rPr>
        <w:lastRenderedPageBreak/>
        <w:drawing>
          <wp:inline distT="0" distB="0" distL="0" distR="0" wp14:anchorId="2BA55B2E" wp14:editId="3831761D">
            <wp:extent cx="6145619" cy="8272130"/>
            <wp:effectExtent l="0" t="0" r="7620" b="0"/>
            <wp:docPr id="17" name="6917AED8-3BC4-4478-8D1E-029C734643E9"/>
            <wp:cNvGraphicFramePr/>
            <a:graphic xmlns:a="http://schemas.openxmlformats.org/drawingml/2006/main">
              <a:graphicData uri="http://schemas.openxmlformats.org/drawingml/2006/picture">
                <pic:pic xmlns:pic="http://schemas.openxmlformats.org/drawingml/2006/picture">
                  <pic:nvPicPr>
                    <pic:cNvPr id="17" name="6917AED8-3BC4-4478-8D1E-029C734643E9"/>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6150638" cy="8278886"/>
                    </a:xfrm>
                    <a:prstGeom prst="rect">
                      <a:avLst/>
                    </a:prstGeom>
                    <a:noFill/>
                    <a:ln>
                      <a:noFill/>
                    </a:ln>
                  </pic:spPr>
                </pic:pic>
              </a:graphicData>
            </a:graphic>
          </wp:inline>
        </w:drawing>
      </w:r>
    </w:p>
    <w:p w14:paraId="3E5B0B35" w14:textId="7F3899AB" w:rsidR="00C846D4" w:rsidRDefault="00AF6C79" w:rsidP="00AF6C79">
      <w:pPr>
        <w:jc w:val="center"/>
      </w:pPr>
      <w:r>
        <w:t>Dan Benton watching Byron Garner buck an oak log.</w:t>
      </w:r>
    </w:p>
    <w:p w14:paraId="35BCF00F" w14:textId="28B49BB1" w:rsidR="00C846D4" w:rsidRDefault="00C846D4" w:rsidP="005110EC">
      <w:pPr>
        <w:jc w:val="center"/>
      </w:pPr>
      <w:r>
        <w:rPr>
          <w:noProof/>
        </w:rPr>
        <w:lastRenderedPageBreak/>
        <w:drawing>
          <wp:inline distT="0" distB="0" distL="0" distR="0" wp14:anchorId="292DE480" wp14:editId="36265DF6">
            <wp:extent cx="6443330" cy="8335926"/>
            <wp:effectExtent l="0" t="0" r="0" b="8255"/>
            <wp:docPr id="19" name="3FB05AD9-C234-40BB-A37F-1875FD723B30"/>
            <wp:cNvGraphicFramePr/>
            <a:graphic xmlns:a="http://schemas.openxmlformats.org/drawingml/2006/main">
              <a:graphicData uri="http://schemas.openxmlformats.org/drawingml/2006/picture">
                <pic:pic xmlns:pic="http://schemas.openxmlformats.org/drawingml/2006/picture">
                  <pic:nvPicPr>
                    <pic:cNvPr id="19" name="3FB05AD9-C234-40BB-A37F-1875FD723B30"/>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6453353" cy="8348893"/>
                    </a:xfrm>
                    <a:prstGeom prst="rect">
                      <a:avLst/>
                    </a:prstGeom>
                    <a:noFill/>
                    <a:ln>
                      <a:noFill/>
                    </a:ln>
                  </pic:spPr>
                </pic:pic>
              </a:graphicData>
            </a:graphic>
          </wp:inline>
        </w:drawing>
      </w:r>
    </w:p>
    <w:p w14:paraId="33C58C13" w14:textId="61015E08" w:rsidR="00C846D4" w:rsidRDefault="007E482F" w:rsidP="007E482F">
      <w:pPr>
        <w:jc w:val="center"/>
      </w:pPr>
      <w:r>
        <w:t>Jerry is bucking an oak log.</w:t>
      </w:r>
    </w:p>
    <w:p w14:paraId="4B83391E" w14:textId="04331A7B" w:rsidR="00C846D4" w:rsidRDefault="00C846D4"/>
    <w:p w14:paraId="378B8759" w14:textId="7ED430AD" w:rsidR="00C846D4" w:rsidRDefault="00C846D4"/>
    <w:p w14:paraId="2D5C6AC3" w14:textId="10BAFC7B" w:rsidR="00C846D4" w:rsidRDefault="00C846D4" w:rsidP="005110EC">
      <w:pPr>
        <w:jc w:val="center"/>
      </w:pPr>
      <w:r>
        <w:rPr>
          <w:noProof/>
        </w:rPr>
        <w:drawing>
          <wp:inline distT="0" distB="0" distL="0" distR="0" wp14:anchorId="029DDC9E" wp14:editId="369517B3">
            <wp:extent cx="5943600" cy="4457700"/>
            <wp:effectExtent l="0" t="0" r="0" b="0"/>
            <wp:docPr id="20" name="5552A67D-BF66-4400-AE6A-2106C0D81F69"/>
            <wp:cNvGraphicFramePr/>
            <a:graphic xmlns:a="http://schemas.openxmlformats.org/drawingml/2006/main">
              <a:graphicData uri="http://schemas.openxmlformats.org/drawingml/2006/picture">
                <pic:pic xmlns:pic="http://schemas.openxmlformats.org/drawingml/2006/picture">
                  <pic:nvPicPr>
                    <pic:cNvPr id="20" name="5552A67D-BF66-4400-AE6A-2106C0D81F69"/>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7074B4FA" w14:textId="63A5C6FD" w:rsidR="00C846D4" w:rsidRDefault="007E482F" w:rsidP="007E482F">
      <w:pPr>
        <w:jc w:val="center"/>
      </w:pPr>
      <w:r>
        <w:t>L to R: Jory,</w:t>
      </w:r>
      <w:r w:rsidR="00644165">
        <w:t xml:space="preserve"> Sim, </w:t>
      </w:r>
      <w:r>
        <w:t xml:space="preserve">and Tami splitting </w:t>
      </w:r>
      <w:r w:rsidR="006855F4">
        <w:t xml:space="preserve">oak </w:t>
      </w:r>
      <w:r>
        <w:t>wood.</w:t>
      </w:r>
    </w:p>
    <w:p w14:paraId="31CB65A7" w14:textId="63077FAC" w:rsidR="00C846D4" w:rsidRDefault="00C846D4"/>
    <w:p w14:paraId="31B9D8AE" w14:textId="06A82135" w:rsidR="00C846D4" w:rsidRDefault="00944A6F" w:rsidP="005110EC">
      <w:pPr>
        <w:jc w:val="center"/>
      </w:pPr>
      <w:r>
        <w:rPr>
          <w:noProof/>
        </w:rPr>
        <w:lastRenderedPageBreak/>
        <w:drawing>
          <wp:inline distT="0" distB="0" distL="0" distR="0" wp14:anchorId="531DF6B8" wp14:editId="097C752E">
            <wp:extent cx="5862084" cy="8194158"/>
            <wp:effectExtent l="0" t="0" r="5715" b="0"/>
            <wp:docPr id="22" name="7F8F8A1C-B6A9-467A-B568-8B5D93016B5B"/>
            <wp:cNvGraphicFramePr/>
            <a:graphic xmlns:a="http://schemas.openxmlformats.org/drawingml/2006/main">
              <a:graphicData uri="http://schemas.openxmlformats.org/drawingml/2006/picture">
                <pic:pic xmlns:pic="http://schemas.openxmlformats.org/drawingml/2006/picture">
                  <pic:nvPicPr>
                    <pic:cNvPr id="22" name="7F8F8A1C-B6A9-467A-B568-8B5D93016B5B"/>
                    <pic:cNvPicPr/>
                  </pic:nvPicPr>
                  <pic:blipFill>
                    <a:blip r:embed="rId32" r:link="rId33">
                      <a:extLst>
                        <a:ext uri="{28A0092B-C50C-407E-A947-70E740481C1C}">
                          <a14:useLocalDpi xmlns:a14="http://schemas.microsoft.com/office/drawing/2010/main"/>
                        </a:ext>
                      </a:extLst>
                    </a:blip>
                    <a:srcRect/>
                    <a:stretch>
                      <a:fillRect/>
                    </a:stretch>
                  </pic:blipFill>
                  <pic:spPr bwMode="auto">
                    <a:xfrm>
                      <a:off x="0" y="0"/>
                      <a:ext cx="5864589" cy="8197660"/>
                    </a:xfrm>
                    <a:prstGeom prst="rect">
                      <a:avLst/>
                    </a:prstGeom>
                    <a:noFill/>
                    <a:ln>
                      <a:noFill/>
                    </a:ln>
                  </pic:spPr>
                </pic:pic>
              </a:graphicData>
            </a:graphic>
          </wp:inline>
        </w:drawing>
      </w:r>
    </w:p>
    <w:p w14:paraId="7B0EAA45" w14:textId="5F241E49" w:rsidR="007E482F" w:rsidRDefault="007E482F" w:rsidP="005110EC">
      <w:pPr>
        <w:jc w:val="center"/>
      </w:pPr>
      <w:r>
        <w:t>Dan Benton running away as the juniper falls across the road.</w:t>
      </w:r>
    </w:p>
    <w:p w14:paraId="0E975E2E" w14:textId="6004BF4F" w:rsidR="00944A6F" w:rsidRDefault="00944A6F"/>
    <w:p w14:paraId="312C272C" w14:textId="0C22BFCF" w:rsidR="00944A6F" w:rsidRDefault="00944A6F" w:rsidP="005110EC">
      <w:pPr>
        <w:jc w:val="center"/>
      </w:pPr>
      <w:r>
        <w:rPr>
          <w:noProof/>
        </w:rPr>
        <w:lastRenderedPageBreak/>
        <w:drawing>
          <wp:inline distT="0" distB="0" distL="0" distR="0" wp14:anchorId="7568E2A3" wp14:editId="4933809B">
            <wp:extent cx="6464595" cy="4976037"/>
            <wp:effectExtent l="0" t="0" r="0" b="0"/>
            <wp:docPr id="23" name="37F036DE-153A-4402-BFB9-A6D0E03AA2D0"/>
            <wp:cNvGraphicFramePr/>
            <a:graphic xmlns:a="http://schemas.openxmlformats.org/drawingml/2006/main">
              <a:graphicData uri="http://schemas.openxmlformats.org/drawingml/2006/picture">
                <pic:pic xmlns:pic="http://schemas.openxmlformats.org/drawingml/2006/picture">
                  <pic:nvPicPr>
                    <pic:cNvPr id="23" name="37F036DE-153A-4402-BFB9-A6D0E03AA2D0"/>
                    <pic:cNvPicPr/>
                  </pic:nvPicPr>
                  <pic:blipFill>
                    <a:blip r:embed="rId34" r:link="rId35" cstate="email">
                      <a:extLst>
                        <a:ext uri="{28A0092B-C50C-407E-A947-70E740481C1C}">
                          <a14:useLocalDpi xmlns:a14="http://schemas.microsoft.com/office/drawing/2010/main"/>
                        </a:ext>
                      </a:extLst>
                    </a:blip>
                    <a:srcRect/>
                    <a:stretch>
                      <a:fillRect/>
                    </a:stretch>
                  </pic:blipFill>
                  <pic:spPr bwMode="auto">
                    <a:xfrm>
                      <a:off x="0" y="0"/>
                      <a:ext cx="6474519" cy="4983676"/>
                    </a:xfrm>
                    <a:prstGeom prst="rect">
                      <a:avLst/>
                    </a:prstGeom>
                    <a:noFill/>
                    <a:ln>
                      <a:noFill/>
                    </a:ln>
                  </pic:spPr>
                </pic:pic>
              </a:graphicData>
            </a:graphic>
          </wp:inline>
        </w:drawing>
      </w:r>
    </w:p>
    <w:p w14:paraId="2C252006" w14:textId="6FE86048" w:rsidR="00944A6F" w:rsidRDefault="007E482F" w:rsidP="007E482F">
      <w:pPr>
        <w:jc w:val="center"/>
      </w:pPr>
      <w:r>
        <w:t>Dan bucking the juniper between the restrooms.</w:t>
      </w:r>
    </w:p>
    <w:p w14:paraId="1FCAC8BE" w14:textId="4183D519" w:rsidR="00944A6F" w:rsidRDefault="00944A6F"/>
    <w:p w14:paraId="79930322" w14:textId="17EC3480" w:rsidR="00944A6F" w:rsidRDefault="00944A6F"/>
    <w:p w14:paraId="5BA6E3CC" w14:textId="77777777" w:rsidR="00944A6F" w:rsidRDefault="00944A6F"/>
    <w:p w14:paraId="1DE32595" w14:textId="2E25826C" w:rsidR="00944A6F" w:rsidRDefault="00944A6F"/>
    <w:p w14:paraId="70093309" w14:textId="77777777" w:rsidR="00944A6F" w:rsidRDefault="00944A6F"/>
    <w:p w14:paraId="243412E2" w14:textId="77777777" w:rsidR="00C846D4" w:rsidRDefault="00C846D4"/>
    <w:p w14:paraId="261AA6D1" w14:textId="77777777" w:rsidR="00C846D4" w:rsidRDefault="00C846D4"/>
    <w:p w14:paraId="67A51DA9" w14:textId="77777777" w:rsidR="00C846D4" w:rsidRDefault="00C846D4"/>
    <w:p w14:paraId="0A1FF257" w14:textId="06A0B7DE" w:rsidR="00C846D4" w:rsidRDefault="00C846D4"/>
    <w:p w14:paraId="5EBA8555" w14:textId="3499E4DF" w:rsidR="00C846D4" w:rsidRDefault="00C846D4"/>
    <w:p w14:paraId="0EEE146F" w14:textId="5E929C7F" w:rsidR="00C846D4" w:rsidRDefault="00C846D4"/>
    <w:p w14:paraId="398A9A7D" w14:textId="2630AD6A" w:rsidR="00C846D4" w:rsidRDefault="00944A6F" w:rsidP="005110EC">
      <w:pPr>
        <w:jc w:val="center"/>
      </w:pPr>
      <w:r>
        <w:rPr>
          <w:noProof/>
        </w:rPr>
        <w:lastRenderedPageBreak/>
        <w:drawing>
          <wp:inline distT="0" distB="0" distL="0" distR="0" wp14:anchorId="53DD7920" wp14:editId="29A96B2B">
            <wp:extent cx="6811926" cy="5316279"/>
            <wp:effectExtent l="0" t="0" r="8255" b="0"/>
            <wp:docPr id="25" name="E8E6CC45-4085-4CF1-8311-10C0790EEA36"/>
            <wp:cNvGraphicFramePr/>
            <a:graphic xmlns:a="http://schemas.openxmlformats.org/drawingml/2006/main">
              <a:graphicData uri="http://schemas.openxmlformats.org/drawingml/2006/picture">
                <pic:pic xmlns:pic="http://schemas.openxmlformats.org/drawingml/2006/picture">
                  <pic:nvPicPr>
                    <pic:cNvPr id="25" name="E8E6CC45-4085-4CF1-8311-10C0790EEA36"/>
                    <pic:cNvPicPr/>
                  </pic:nvPicPr>
                  <pic:blipFill>
                    <a:blip r:embed="rId36" r:link="rId37" cstate="email">
                      <a:extLst>
                        <a:ext uri="{28A0092B-C50C-407E-A947-70E740481C1C}">
                          <a14:useLocalDpi xmlns:a14="http://schemas.microsoft.com/office/drawing/2010/main"/>
                        </a:ext>
                      </a:extLst>
                    </a:blip>
                    <a:srcRect/>
                    <a:stretch>
                      <a:fillRect/>
                    </a:stretch>
                  </pic:blipFill>
                  <pic:spPr bwMode="auto">
                    <a:xfrm>
                      <a:off x="0" y="0"/>
                      <a:ext cx="6821107" cy="5323444"/>
                    </a:xfrm>
                    <a:prstGeom prst="rect">
                      <a:avLst/>
                    </a:prstGeom>
                    <a:noFill/>
                    <a:ln>
                      <a:noFill/>
                    </a:ln>
                  </pic:spPr>
                </pic:pic>
              </a:graphicData>
            </a:graphic>
          </wp:inline>
        </w:drawing>
      </w:r>
    </w:p>
    <w:p w14:paraId="34798BC2" w14:textId="60034131" w:rsidR="00944A6F" w:rsidRDefault="007E482F" w:rsidP="007E482F">
      <w:pPr>
        <w:jc w:val="center"/>
      </w:pPr>
      <w:r>
        <w:t>Jerry bucking a juniper log while Joe waits to stack the wood in the trailer.</w:t>
      </w:r>
    </w:p>
    <w:p w14:paraId="53BF92BF" w14:textId="776D9462" w:rsidR="00944A6F" w:rsidRDefault="00944A6F"/>
    <w:p w14:paraId="41E25C20" w14:textId="23F52074" w:rsidR="00944A6F" w:rsidRDefault="00944A6F"/>
    <w:p w14:paraId="0DEABA0A" w14:textId="20439980" w:rsidR="00944A6F" w:rsidRDefault="00944A6F" w:rsidP="005110EC">
      <w:pPr>
        <w:jc w:val="center"/>
      </w:pPr>
      <w:r>
        <w:rPr>
          <w:noProof/>
        </w:rPr>
        <w:lastRenderedPageBreak/>
        <w:drawing>
          <wp:inline distT="0" distB="0" distL="0" distR="0" wp14:anchorId="75A9B092" wp14:editId="30A76111">
            <wp:extent cx="6145619" cy="8194158"/>
            <wp:effectExtent l="0" t="0" r="7620" b="0"/>
            <wp:docPr id="26" name="73C1E9B4-E635-4AC7-BEC6-857D45768244"/>
            <wp:cNvGraphicFramePr/>
            <a:graphic xmlns:a="http://schemas.openxmlformats.org/drawingml/2006/main">
              <a:graphicData uri="http://schemas.openxmlformats.org/drawingml/2006/picture">
                <pic:pic xmlns:pic="http://schemas.openxmlformats.org/drawingml/2006/picture">
                  <pic:nvPicPr>
                    <pic:cNvPr id="26" name="73C1E9B4-E635-4AC7-BEC6-857D45768244"/>
                    <pic:cNvPicPr/>
                  </pic:nvPicPr>
                  <pic:blipFill>
                    <a:blip r:embed="rId38" r:link="rId39" cstate="email">
                      <a:extLst>
                        <a:ext uri="{28A0092B-C50C-407E-A947-70E740481C1C}">
                          <a14:useLocalDpi xmlns:a14="http://schemas.microsoft.com/office/drawing/2010/main"/>
                        </a:ext>
                      </a:extLst>
                    </a:blip>
                    <a:srcRect/>
                    <a:stretch>
                      <a:fillRect/>
                    </a:stretch>
                  </pic:blipFill>
                  <pic:spPr bwMode="auto">
                    <a:xfrm>
                      <a:off x="0" y="0"/>
                      <a:ext cx="6149958" cy="8199943"/>
                    </a:xfrm>
                    <a:prstGeom prst="rect">
                      <a:avLst/>
                    </a:prstGeom>
                    <a:noFill/>
                    <a:ln>
                      <a:noFill/>
                    </a:ln>
                  </pic:spPr>
                </pic:pic>
              </a:graphicData>
            </a:graphic>
          </wp:inline>
        </w:drawing>
      </w:r>
    </w:p>
    <w:p w14:paraId="5C64928C" w14:textId="5EDD1130" w:rsidR="007E482F" w:rsidRDefault="007E482F" w:rsidP="005110EC">
      <w:pPr>
        <w:jc w:val="center"/>
      </w:pPr>
      <w:r>
        <w:t>Jerry low stumping the juniper while Dan waits to drive wedges.</w:t>
      </w:r>
    </w:p>
    <w:sectPr w:rsidR="007E482F" w:rsidSect="002751F3">
      <w:footerReference w:type="defaul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FFBDA" w14:textId="77777777" w:rsidR="00573687" w:rsidRDefault="00573687" w:rsidP="00435F05">
      <w:pPr>
        <w:spacing w:after="0" w:line="240" w:lineRule="auto"/>
      </w:pPr>
      <w:r>
        <w:separator/>
      </w:r>
    </w:p>
  </w:endnote>
  <w:endnote w:type="continuationSeparator" w:id="0">
    <w:p w14:paraId="2FA500CF" w14:textId="77777777" w:rsidR="00573687" w:rsidRDefault="00573687" w:rsidP="00435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12300"/>
      <w:docPartObj>
        <w:docPartGallery w:val="Page Numbers (Bottom of Page)"/>
        <w:docPartUnique/>
      </w:docPartObj>
    </w:sdtPr>
    <w:sdtEndPr>
      <w:rPr>
        <w:noProof/>
      </w:rPr>
    </w:sdtEndPr>
    <w:sdtContent>
      <w:p w14:paraId="681459C1" w14:textId="56A8D67E" w:rsidR="00435F05" w:rsidRDefault="00435F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67B5EB" w14:textId="77777777" w:rsidR="00435F05" w:rsidRDefault="00435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9738A" w14:textId="77777777" w:rsidR="00573687" w:rsidRDefault="00573687" w:rsidP="00435F05">
      <w:pPr>
        <w:spacing w:after="0" w:line="240" w:lineRule="auto"/>
      </w:pPr>
      <w:r>
        <w:separator/>
      </w:r>
    </w:p>
  </w:footnote>
  <w:footnote w:type="continuationSeparator" w:id="0">
    <w:p w14:paraId="764DD875" w14:textId="77777777" w:rsidR="00573687" w:rsidRDefault="00573687" w:rsidP="00435F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F05"/>
    <w:rsid w:val="002751F3"/>
    <w:rsid w:val="003A57F6"/>
    <w:rsid w:val="00435F05"/>
    <w:rsid w:val="005110EC"/>
    <w:rsid w:val="00573687"/>
    <w:rsid w:val="006150C4"/>
    <w:rsid w:val="00644165"/>
    <w:rsid w:val="006855F4"/>
    <w:rsid w:val="007E482F"/>
    <w:rsid w:val="008E28B9"/>
    <w:rsid w:val="00944A6F"/>
    <w:rsid w:val="00A426FA"/>
    <w:rsid w:val="00AF6C79"/>
    <w:rsid w:val="00C846D4"/>
    <w:rsid w:val="00D64F65"/>
    <w:rsid w:val="00DA1B96"/>
    <w:rsid w:val="00DD6370"/>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1388D"/>
  <w15:chartTrackingRefBased/>
  <w15:docId w15:val="{BD1DECE6-7A48-4064-84DB-BFDBF62C6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5F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F05"/>
  </w:style>
  <w:style w:type="paragraph" w:styleId="Footer">
    <w:name w:val="footer"/>
    <w:basedOn w:val="Normal"/>
    <w:link w:val="FooterChar"/>
    <w:uiPriority w:val="99"/>
    <w:unhideWhenUsed/>
    <w:rsid w:val="00435F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409CCEC9-38F3-4B3A-9AFD-C47346951D2B@lan"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cid:ACE95B9D-C044-4634-AE31-FFD0387C7E43@lan" TargetMode="External"/><Relationship Id="rId21" Type="http://schemas.openxmlformats.org/officeDocument/2006/relationships/image" Target="cid:1DFA9DED-AE9F-494D-9B8B-C1B9AEDDD7BF@lan" TargetMode="Externa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image" Target="cid:5FC9C553-468C-4072-B2D8-904E42AEFC13@lan"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cid:DC06742F-F960-41D5-847C-4B5EE1E0FF15@lan"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A5EF155B-028A-43A9-B588-6F1CE0F4C4F2@lan"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cid:CE343379-B1AF-4096-8422-30D3CAA2BEB3@lan" TargetMode="External"/><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cid:97C5E9B5-CE29-4BAA-9CA8-416B5C5D868B@lan" TargetMode="External"/><Relationship Id="rId23" Type="http://schemas.openxmlformats.org/officeDocument/2006/relationships/image" Target="cid:1224EA30-0D67-4656-B30D-FFBDD4910940@lan"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cid:A91E66D6-F54D-4CE9-BCDD-F72E74F26C71@lan" TargetMode="External"/><Relationship Id="rId31" Type="http://schemas.openxmlformats.org/officeDocument/2006/relationships/image" Target="cid:0BC203F2-0F16-4293-9468-6341BA1EB9DB@lan" TargetMode="External"/><Relationship Id="rId4" Type="http://schemas.openxmlformats.org/officeDocument/2006/relationships/footnotes" Target="footnotes.xml"/><Relationship Id="rId9" Type="http://schemas.openxmlformats.org/officeDocument/2006/relationships/image" Target="cid:57D7D3D0-AE73-48F9-8B4F-0DA905243FAA@lan"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cid:A0879D68-50CF-4611-B5CB-6C22AC5034DD@lan" TargetMode="External"/><Relationship Id="rId30" Type="http://schemas.openxmlformats.org/officeDocument/2006/relationships/image" Target="media/image13.jpeg"/><Relationship Id="rId35" Type="http://schemas.openxmlformats.org/officeDocument/2006/relationships/image" Target="cid:7D4B7290-F463-4520-9671-EF7AC46B39E2@lan" TargetMode="Externa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cid:73526A99-0B8D-4963-B7AF-AEAC750B1A38@lan" TargetMode="External"/><Relationship Id="rId25" Type="http://schemas.openxmlformats.org/officeDocument/2006/relationships/image" Target="cid:2BD52CAD-65F7-4813-BB7B-05B5425C8FB5@lan" TargetMode="External"/><Relationship Id="rId33" Type="http://schemas.openxmlformats.org/officeDocument/2006/relationships/image" Target="cid:D6C8BFB4-489C-42AA-ADC9-D471E953358F@lan" TargetMode="External"/><Relationship Id="rId3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18</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7</cp:revision>
  <dcterms:created xsi:type="dcterms:W3CDTF">2021-11-18T23:25:00Z</dcterms:created>
  <dcterms:modified xsi:type="dcterms:W3CDTF">2021-11-19T01:10:00Z</dcterms:modified>
</cp:coreProperties>
</file>