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FBA0A" w14:textId="417DCECB" w:rsidR="00A90BA6" w:rsidRDefault="00BD0C66"/>
    <w:p w14:paraId="1273069C" w14:textId="79304B04" w:rsidR="00DA3A9A" w:rsidRPr="003B6B7C" w:rsidRDefault="003B6B7C" w:rsidP="003B6B7C">
      <w:pPr>
        <w:spacing w:after="0"/>
        <w:jc w:val="center"/>
        <w:rPr>
          <w:b/>
          <w:bCs/>
          <w:sz w:val="28"/>
          <w:szCs w:val="28"/>
        </w:rPr>
      </w:pPr>
      <w:r w:rsidRPr="003B6B7C">
        <w:rPr>
          <w:b/>
          <w:bCs/>
          <w:sz w:val="28"/>
          <w:szCs w:val="28"/>
        </w:rPr>
        <w:t>Graffiti Tags on Sandia Ranger District about 1 mile East of End of Indian School Road</w:t>
      </w:r>
    </w:p>
    <w:p w14:paraId="4CBAC0D4" w14:textId="7517E9D5" w:rsidR="003B6B7C" w:rsidRPr="003B6B7C" w:rsidRDefault="003B6B7C" w:rsidP="003B6B7C">
      <w:pPr>
        <w:spacing w:after="0"/>
        <w:jc w:val="center"/>
        <w:rPr>
          <w:b/>
          <w:bCs/>
          <w:sz w:val="28"/>
          <w:szCs w:val="28"/>
        </w:rPr>
      </w:pPr>
      <w:r w:rsidRPr="003B6B7C">
        <w:rPr>
          <w:b/>
          <w:bCs/>
          <w:sz w:val="28"/>
          <w:szCs w:val="28"/>
        </w:rPr>
        <w:t>Photographed by Sim and Mary Jane Cook on November 27, 2021</w:t>
      </w:r>
    </w:p>
    <w:p w14:paraId="33792243" w14:textId="1A6A8861" w:rsidR="00DA3A9A" w:rsidRDefault="00DA3A9A">
      <w:pPr>
        <w:rPr>
          <w:sz w:val="24"/>
          <w:szCs w:val="24"/>
        </w:rPr>
      </w:pPr>
    </w:p>
    <w:p w14:paraId="03FEB640" w14:textId="11AE561E" w:rsidR="00B21883" w:rsidRDefault="00B21883" w:rsidP="00B2188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Sam Beard and Sim Cook</w:t>
      </w:r>
    </w:p>
    <w:p w14:paraId="682A7E89" w14:textId="229CD9D4" w:rsidR="00B21883" w:rsidRDefault="00B21883" w:rsidP="00B2188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November 28</w:t>
      </w:r>
    </w:p>
    <w:p w14:paraId="765D4E8A" w14:textId="77777777" w:rsidR="00B21883" w:rsidRDefault="00B21883" w:rsidP="00B21883">
      <w:pPr>
        <w:spacing w:after="0"/>
        <w:jc w:val="center"/>
        <w:rPr>
          <w:sz w:val="24"/>
          <w:szCs w:val="24"/>
        </w:rPr>
      </w:pPr>
    </w:p>
    <w:p w14:paraId="4F8861F5" w14:textId="738E23EF" w:rsidR="003B6B7C" w:rsidRDefault="001B3428">
      <w:pPr>
        <w:rPr>
          <w:sz w:val="24"/>
          <w:szCs w:val="24"/>
        </w:rPr>
      </w:pPr>
      <w:r>
        <w:rPr>
          <w:sz w:val="24"/>
          <w:szCs w:val="24"/>
        </w:rPr>
        <w:t>Photographs of t</w:t>
      </w:r>
      <w:r w:rsidR="003B6B7C">
        <w:rPr>
          <w:sz w:val="24"/>
          <w:szCs w:val="24"/>
        </w:rPr>
        <w:t xml:space="preserve">welve graffiti tags </w:t>
      </w:r>
      <w:r>
        <w:rPr>
          <w:sz w:val="24"/>
          <w:szCs w:val="24"/>
        </w:rPr>
        <w:t>on boulders east of the end of Indian School Road are presented below.</w:t>
      </w:r>
    </w:p>
    <w:p w14:paraId="2F057F69" w14:textId="41A03BA9" w:rsidR="001B3428" w:rsidRDefault="001B3428">
      <w:pPr>
        <w:rPr>
          <w:sz w:val="24"/>
          <w:szCs w:val="24"/>
        </w:rPr>
      </w:pPr>
      <w:r>
        <w:rPr>
          <w:sz w:val="24"/>
          <w:szCs w:val="24"/>
        </w:rPr>
        <w:t>These are somewhat small tags compared to some that FOSM has removed in</w:t>
      </w:r>
      <w:r w:rsidR="00B21883">
        <w:rPr>
          <w:sz w:val="24"/>
          <w:szCs w:val="24"/>
        </w:rPr>
        <w:t xml:space="preserve"> </w:t>
      </w:r>
      <w:r>
        <w:rPr>
          <w:sz w:val="24"/>
          <w:szCs w:val="24"/>
        </w:rPr>
        <w:t>Juan Tabo Picnic Area.</w:t>
      </w:r>
    </w:p>
    <w:p w14:paraId="7E348495" w14:textId="2F3DF0D7" w:rsidR="001B3428" w:rsidRDefault="001B3428">
      <w:pPr>
        <w:rPr>
          <w:sz w:val="24"/>
          <w:szCs w:val="24"/>
        </w:rPr>
      </w:pPr>
      <w:r>
        <w:rPr>
          <w:sz w:val="24"/>
          <w:szCs w:val="24"/>
        </w:rPr>
        <w:t>The process to remove graffiti with the chemicals we use is presented below:</w:t>
      </w:r>
    </w:p>
    <w:p w14:paraId="764D38CD" w14:textId="31066053" w:rsidR="001B3428" w:rsidRDefault="00B21883" w:rsidP="001B342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Paint</w:t>
      </w:r>
      <w:r w:rsidR="001B3428">
        <w:rPr>
          <w:sz w:val="24"/>
          <w:szCs w:val="24"/>
        </w:rPr>
        <w:t xml:space="preserve"> the chemical </w:t>
      </w:r>
      <w:r>
        <w:rPr>
          <w:sz w:val="24"/>
          <w:szCs w:val="24"/>
        </w:rPr>
        <w:t>on</w:t>
      </w:r>
      <w:r w:rsidR="001B3428">
        <w:rPr>
          <w:sz w:val="24"/>
          <w:szCs w:val="24"/>
        </w:rPr>
        <w:t xml:space="preserve"> the graffiti with a paint brush.</w:t>
      </w:r>
    </w:p>
    <w:p w14:paraId="60CE2F1F" w14:textId="72E6CC13" w:rsidR="001B3428" w:rsidRDefault="001B3428" w:rsidP="001B342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Wait 3 minutes and paint it again.</w:t>
      </w:r>
    </w:p>
    <w:p w14:paraId="1B2FF0E9" w14:textId="7E1622CA" w:rsidR="001B3428" w:rsidRDefault="001B3428" w:rsidP="001B342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Wait another 3 minutes and paint it again.</w:t>
      </w:r>
    </w:p>
    <w:p w14:paraId="32418BE1" w14:textId="70306CA1" w:rsidR="001B3428" w:rsidRDefault="001B3428" w:rsidP="001B342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After waiting another 3 minutes, wash the dissolved paint off with water.</w:t>
      </w:r>
      <w:r w:rsidR="00B21883">
        <w:rPr>
          <w:sz w:val="24"/>
          <w:szCs w:val="24"/>
        </w:rPr>
        <w:t xml:space="preserve"> </w:t>
      </w:r>
    </w:p>
    <w:p w14:paraId="0CC45F2B" w14:textId="37B2EAED" w:rsidR="00B21883" w:rsidRDefault="00B21883" w:rsidP="001B342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Some times it is necessary to scrub the treated tags with plastic bristle brushes.</w:t>
      </w:r>
    </w:p>
    <w:p w14:paraId="65EB451C" w14:textId="4DF4096B" w:rsidR="00B21883" w:rsidRPr="001B3428" w:rsidRDefault="00B21883" w:rsidP="001B342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Although ou</w:t>
      </w:r>
      <w:r w:rsidR="00512CDD">
        <w:rPr>
          <w:sz w:val="24"/>
          <w:szCs w:val="24"/>
        </w:rPr>
        <w:t>r</w:t>
      </w:r>
      <w:r>
        <w:rPr>
          <w:sz w:val="24"/>
          <w:szCs w:val="24"/>
        </w:rPr>
        <w:t xml:space="preserve"> goal is to remove the graffiti completely, frequently some color remains, but the graffiti tag is no longer legible. </w:t>
      </w:r>
    </w:p>
    <w:p w14:paraId="14D0DF05" w14:textId="119527B5" w:rsidR="00854B82" w:rsidRPr="003B6B7C" w:rsidRDefault="00854B82">
      <w:pPr>
        <w:rPr>
          <w:sz w:val="24"/>
          <w:szCs w:val="24"/>
        </w:rPr>
      </w:pPr>
    </w:p>
    <w:p w14:paraId="5E3B6F8F" w14:textId="2933B1F1" w:rsidR="00854B82" w:rsidRPr="003B6B7C" w:rsidRDefault="00854B82">
      <w:pPr>
        <w:rPr>
          <w:sz w:val="24"/>
          <w:szCs w:val="24"/>
        </w:rPr>
      </w:pPr>
    </w:p>
    <w:p w14:paraId="3F3E4118" w14:textId="525407B1" w:rsidR="00854B82" w:rsidRPr="003B6B7C" w:rsidRDefault="00854B82">
      <w:pPr>
        <w:rPr>
          <w:sz w:val="24"/>
          <w:szCs w:val="24"/>
        </w:rPr>
      </w:pPr>
    </w:p>
    <w:p w14:paraId="7CB7E032" w14:textId="77777777" w:rsidR="00854B82" w:rsidRPr="003B6B7C" w:rsidRDefault="00854B82">
      <w:pPr>
        <w:rPr>
          <w:sz w:val="24"/>
          <w:szCs w:val="24"/>
        </w:rPr>
      </w:pPr>
    </w:p>
    <w:p w14:paraId="0E3B9ED8" w14:textId="20497912" w:rsidR="00DA3A9A" w:rsidRDefault="00DA3A9A"/>
    <w:p w14:paraId="3DB66EA5" w14:textId="766F98AF" w:rsidR="00DA3A9A" w:rsidRDefault="00DA3A9A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49C08316" wp14:editId="286F231E">
            <wp:extent cx="8177583" cy="6135808"/>
            <wp:effectExtent l="0" t="762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5010" cy="61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6796" w14:textId="3EC3292F" w:rsidR="00DA3A9A" w:rsidRDefault="00DA3A9A" w:rsidP="00DA3A9A">
      <w:pPr>
        <w:jc w:val="center"/>
      </w:pPr>
    </w:p>
    <w:p w14:paraId="600FBA54" w14:textId="566C0294" w:rsidR="00DA3A9A" w:rsidRDefault="00DA3A9A" w:rsidP="00DA3A9A">
      <w:pPr>
        <w:jc w:val="center"/>
      </w:pPr>
    </w:p>
    <w:p w14:paraId="08ABCE59" w14:textId="51619D30" w:rsidR="00DA3A9A" w:rsidRDefault="00FE5E48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044E8C9A" wp14:editId="37F1308E">
            <wp:extent cx="8126732" cy="6097654"/>
            <wp:effectExtent l="508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5172" cy="610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2417" w14:textId="06ED3E2E" w:rsidR="00FE5E48" w:rsidRDefault="00FE5E48" w:rsidP="00DA3A9A">
      <w:pPr>
        <w:jc w:val="center"/>
      </w:pPr>
    </w:p>
    <w:p w14:paraId="486413C5" w14:textId="42574701" w:rsidR="00FE5E48" w:rsidRDefault="00FE5E48" w:rsidP="00DA3A9A">
      <w:pPr>
        <w:jc w:val="center"/>
      </w:pPr>
    </w:p>
    <w:p w14:paraId="294BD46C" w14:textId="6AB3873C" w:rsidR="00FE5E48" w:rsidRDefault="00FE5E48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7EBFAFD5" wp14:editId="4837C37D">
            <wp:extent cx="8164832" cy="6126241"/>
            <wp:effectExtent l="0" t="920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7763" cy="61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E962" w14:textId="3BA10D3F" w:rsidR="00CF1893" w:rsidRDefault="00CF1893" w:rsidP="00DA3A9A">
      <w:pPr>
        <w:jc w:val="center"/>
      </w:pPr>
    </w:p>
    <w:p w14:paraId="2C861004" w14:textId="2E213309" w:rsidR="00CF1893" w:rsidRDefault="00CF1893" w:rsidP="00DA3A9A">
      <w:pPr>
        <w:jc w:val="center"/>
      </w:pPr>
    </w:p>
    <w:p w14:paraId="4AAFA1FB" w14:textId="723F2728" w:rsidR="00CF1893" w:rsidRDefault="00CF1893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216EE5A5" wp14:editId="2EC17BFE">
            <wp:extent cx="7872732" cy="5907072"/>
            <wp:effectExtent l="0" t="762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0163" cy="59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210A" w14:textId="4CA02879" w:rsidR="00CF1893" w:rsidRDefault="00CF1893" w:rsidP="00DA3A9A">
      <w:pPr>
        <w:jc w:val="center"/>
      </w:pPr>
    </w:p>
    <w:p w14:paraId="1DC0A7DD" w14:textId="02F494F7" w:rsidR="00CF1893" w:rsidRDefault="00CF1893" w:rsidP="0058709C"/>
    <w:p w14:paraId="7C038CBC" w14:textId="1DFE0077" w:rsidR="00CF1893" w:rsidRDefault="00CF1893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5548E237" wp14:editId="23FCD442">
            <wp:extent cx="7816849" cy="5862637"/>
            <wp:effectExtent l="539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9591" cy="58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48BEE" w14:textId="5F8CEA55" w:rsidR="00CF1893" w:rsidRDefault="00CF1893" w:rsidP="00DA3A9A">
      <w:pPr>
        <w:jc w:val="center"/>
      </w:pPr>
    </w:p>
    <w:p w14:paraId="3C06AD8C" w14:textId="673CB890" w:rsidR="00CF1893" w:rsidRDefault="00CF1893" w:rsidP="00DA3A9A">
      <w:pPr>
        <w:jc w:val="center"/>
      </w:pPr>
    </w:p>
    <w:p w14:paraId="086E4BFC" w14:textId="77777777" w:rsidR="00CF1893" w:rsidRDefault="00CF1893" w:rsidP="00CA1ADA"/>
    <w:p w14:paraId="68872810" w14:textId="22619F9C" w:rsidR="00CF1893" w:rsidRDefault="00CF1893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1F65B384" wp14:editId="43D27B5F">
            <wp:extent cx="7670800" cy="5753100"/>
            <wp:effectExtent l="63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0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EAD2" w14:textId="57B51515" w:rsidR="00CF1893" w:rsidRDefault="00CF1893" w:rsidP="00DA3A9A">
      <w:pPr>
        <w:jc w:val="center"/>
      </w:pPr>
    </w:p>
    <w:p w14:paraId="785CB157" w14:textId="77777777" w:rsidR="00CF1893" w:rsidRDefault="00CF1893" w:rsidP="00CA1ADA"/>
    <w:p w14:paraId="52FD5D41" w14:textId="1DBA0475" w:rsidR="00FE5E48" w:rsidRDefault="00CF1893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7852783F" wp14:editId="33957CC3">
            <wp:extent cx="7607300" cy="5705475"/>
            <wp:effectExtent l="0" t="158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3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BBAC" w14:textId="1BB16DAF" w:rsidR="00CF1893" w:rsidRDefault="00CF1893" w:rsidP="00DA3A9A">
      <w:pPr>
        <w:jc w:val="center"/>
      </w:pPr>
    </w:p>
    <w:p w14:paraId="00C98EE5" w14:textId="4F7BA322" w:rsidR="00CF1893" w:rsidRDefault="00CF1893" w:rsidP="00DA3A9A">
      <w:pPr>
        <w:jc w:val="center"/>
      </w:pPr>
    </w:p>
    <w:p w14:paraId="552E352E" w14:textId="68BB053E" w:rsidR="00CF1893" w:rsidRDefault="00CF1893" w:rsidP="00DA3A9A">
      <w:pPr>
        <w:jc w:val="center"/>
      </w:pPr>
    </w:p>
    <w:p w14:paraId="69C50C10" w14:textId="2AB7F88E" w:rsidR="00CF1893" w:rsidRDefault="00CF1893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7E07464D" wp14:editId="76D31AA5">
            <wp:extent cx="7670800" cy="5753100"/>
            <wp:effectExtent l="63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2488" cy="57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36BA" w14:textId="4326760E" w:rsidR="00CF1893" w:rsidRDefault="00CF1893" w:rsidP="00DA3A9A">
      <w:pPr>
        <w:jc w:val="center"/>
      </w:pPr>
    </w:p>
    <w:p w14:paraId="358BCC95" w14:textId="4F342D45" w:rsidR="00CF1893" w:rsidRDefault="00CF1893" w:rsidP="00DA3A9A">
      <w:pPr>
        <w:jc w:val="center"/>
      </w:pPr>
    </w:p>
    <w:p w14:paraId="1FB9924D" w14:textId="2D2E4C78" w:rsidR="00CF1893" w:rsidRDefault="00CF1893" w:rsidP="00DA3A9A">
      <w:pPr>
        <w:jc w:val="center"/>
      </w:pPr>
    </w:p>
    <w:p w14:paraId="64386FC8" w14:textId="4D99B168" w:rsidR="00CF1893" w:rsidRDefault="00CF1893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36290D6B" wp14:editId="0520DF6D">
            <wp:extent cx="7759700" cy="5819775"/>
            <wp:effectExtent l="0" t="1588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97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D14E" w14:textId="24654DBE" w:rsidR="00465266" w:rsidRDefault="00465266" w:rsidP="00DA3A9A">
      <w:pPr>
        <w:jc w:val="center"/>
      </w:pPr>
    </w:p>
    <w:p w14:paraId="5D643289" w14:textId="67F39AAB" w:rsidR="00465266" w:rsidRDefault="00465266" w:rsidP="00DA3A9A">
      <w:pPr>
        <w:jc w:val="center"/>
      </w:pPr>
    </w:p>
    <w:p w14:paraId="1B7FCE68" w14:textId="111E263A" w:rsidR="00465266" w:rsidRDefault="00465266" w:rsidP="00CA1ADA"/>
    <w:p w14:paraId="4CAD4C9F" w14:textId="05E106E4" w:rsidR="00465266" w:rsidRDefault="00465266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2335AB68" wp14:editId="55505C8F">
            <wp:extent cx="7772400" cy="5829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0B08" w14:textId="42D56F1B" w:rsidR="00465266" w:rsidRDefault="00465266" w:rsidP="00DA3A9A">
      <w:pPr>
        <w:jc w:val="center"/>
      </w:pPr>
    </w:p>
    <w:p w14:paraId="11142FCF" w14:textId="4E7AD93D" w:rsidR="00465266" w:rsidRDefault="00465266" w:rsidP="00DA3A9A">
      <w:pPr>
        <w:jc w:val="center"/>
      </w:pPr>
    </w:p>
    <w:p w14:paraId="59ECC61C" w14:textId="6B790EEA" w:rsidR="00465266" w:rsidRDefault="00465266" w:rsidP="00DA3A9A">
      <w:pPr>
        <w:jc w:val="center"/>
      </w:pPr>
    </w:p>
    <w:p w14:paraId="1E3E12AF" w14:textId="08F926F5" w:rsidR="00465266" w:rsidRDefault="00465266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2EAD9594" wp14:editId="45CA1846">
            <wp:extent cx="7708900" cy="5781675"/>
            <wp:effectExtent l="0" t="7938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89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401F" w14:textId="29A0CB2A" w:rsidR="00505AC5" w:rsidRDefault="00505AC5" w:rsidP="00DA3A9A">
      <w:pPr>
        <w:jc w:val="center"/>
      </w:pPr>
    </w:p>
    <w:p w14:paraId="189EE54C" w14:textId="22CF62B0" w:rsidR="00505AC5" w:rsidRDefault="00505AC5" w:rsidP="00DA3A9A">
      <w:pPr>
        <w:jc w:val="center"/>
      </w:pPr>
    </w:p>
    <w:p w14:paraId="4AF4A14F" w14:textId="25DD28F8" w:rsidR="00505AC5" w:rsidRDefault="00505AC5" w:rsidP="00CA1ADA"/>
    <w:p w14:paraId="307980B2" w14:textId="2369E3C8" w:rsidR="00505AC5" w:rsidRDefault="00854B82" w:rsidP="00DA3A9A">
      <w:pPr>
        <w:jc w:val="center"/>
      </w:pPr>
      <w:r>
        <w:rPr>
          <w:noProof/>
        </w:rPr>
        <w:lastRenderedPageBreak/>
        <w:drawing>
          <wp:inline distT="0" distB="0" distL="0" distR="0" wp14:anchorId="0549C540" wp14:editId="5D9AC393">
            <wp:extent cx="7861300" cy="5895975"/>
            <wp:effectExtent l="0" t="7938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13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43185" w14:textId="28FC8832" w:rsidR="00854B82" w:rsidRDefault="00854B82" w:rsidP="00DA3A9A">
      <w:pPr>
        <w:jc w:val="center"/>
      </w:pPr>
    </w:p>
    <w:p w14:paraId="7B01A793" w14:textId="0986A233" w:rsidR="00854B82" w:rsidRDefault="00854B82" w:rsidP="00DA3A9A">
      <w:pPr>
        <w:jc w:val="center"/>
      </w:pPr>
    </w:p>
    <w:p w14:paraId="1D31BB1D" w14:textId="77777777" w:rsidR="00854B82" w:rsidRDefault="00854B82" w:rsidP="00CA1ADA"/>
    <w:sectPr w:rsidR="00854B82" w:rsidSect="00854B82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6796A" w14:textId="77777777" w:rsidR="00BD0C66" w:rsidRDefault="00BD0C66" w:rsidP="00DA3A9A">
      <w:pPr>
        <w:spacing w:after="0" w:line="240" w:lineRule="auto"/>
      </w:pPr>
      <w:r>
        <w:separator/>
      </w:r>
    </w:p>
  </w:endnote>
  <w:endnote w:type="continuationSeparator" w:id="0">
    <w:p w14:paraId="534CF162" w14:textId="77777777" w:rsidR="00BD0C66" w:rsidRDefault="00BD0C66" w:rsidP="00DA3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5616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F2CA82" w14:textId="2307CB3B" w:rsidR="00DA3A9A" w:rsidRDefault="00DA3A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3A9F9E" w14:textId="77777777" w:rsidR="00DA3A9A" w:rsidRDefault="00DA3A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EF54D" w14:textId="77777777" w:rsidR="00BD0C66" w:rsidRDefault="00BD0C66" w:rsidP="00DA3A9A">
      <w:pPr>
        <w:spacing w:after="0" w:line="240" w:lineRule="auto"/>
      </w:pPr>
      <w:r>
        <w:separator/>
      </w:r>
    </w:p>
  </w:footnote>
  <w:footnote w:type="continuationSeparator" w:id="0">
    <w:p w14:paraId="2FF624BF" w14:textId="77777777" w:rsidR="00BD0C66" w:rsidRDefault="00BD0C66" w:rsidP="00DA3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72321"/>
    <w:multiLevelType w:val="hybridMultilevel"/>
    <w:tmpl w:val="17601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A9A"/>
    <w:rsid w:val="001B3428"/>
    <w:rsid w:val="003A57F6"/>
    <w:rsid w:val="003B6B7C"/>
    <w:rsid w:val="00465266"/>
    <w:rsid w:val="00505AC5"/>
    <w:rsid w:val="00512CDD"/>
    <w:rsid w:val="0058709C"/>
    <w:rsid w:val="00854B82"/>
    <w:rsid w:val="00B21883"/>
    <w:rsid w:val="00BD0C66"/>
    <w:rsid w:val="00CA1ADA"/>
    <w:rsid w:val="00CF1893"/>
    <w:rsid w:val="00DA3A9A"/>
    <w:rsid w:val="00EE1C42"/>
    <w:rsid w:val="00FE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490E0"/>
  <w15:chartTrackingRefBased/>
  <w15:docId w15:val="{B21AA15A-A33D-4593-8B39-610BBD6AD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A9A"/>
  </w:style>
  <w:style w:type="paragraph" w:styleId="Footer">
    <w:name w:val="footer"/>
    <w:basedOn w:val="Normal"/>
    <w:link w:val="FooterChar"/>
    <w:uiPriority w:val="99"/>
    <w:unhideWhenUsed/>
    <w:rsid w:val="00DA3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A9A"/>
  </w:style>
  <w:style w:type="paragraph" w:styleId="ListParagraph">
    <w:name w:val="List Paragraph"/>
    <w:basedOn w:val="Normal"/>
    <w:uiPriority w:val="34"/>
    <w:qFormat/>
    <w:rsid w:val="001B3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6</cp:revision>
  <dcterms:created xsi:type="dcterms:W3CDTF">2021-11-28T21:21:00Z</dcterms:created>
  <dcterms:modified xsi:type="dcterms:W3CDTF">2021-11-28T22:19:00Z</dcterms:modified>
</cp:coreProperties>
</file>