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4457" w14:textId="12A98889" w:rsidR="00A90BA6" w:rsidRDefault="00DA37AD"/>
    <w:p w14:paraId="0CE7BD40" w14:textId="39E9C69A" w:rsidR="00D14D42" w:rsidRDefault="00D14D42"/>
    <w:p w14:paraId="5874D018" w14:textId="146013DF" w:rsidR="007E6177" w:rsidRDefault="007E6177"/>
    <w:p w14:paraId="44E6FBBF" w14:textId="6C54AEE4" w:rsidR="007E6177" w:rsidRDefault="007E6177"/>
    <w:p w14:paraId="07C65F3C" w14:textId="604044C1" w:rsidR="007E6177" w:rsidRDefault="007E6177"/>
    <w:p w14:paraId="1C9A96A7" w14:textId="719245C7" w:rsidR="007E6177" w:rsidRDefault="007E6177"/>
    <w:p w14:paraId="138BDD94" w14:textId="77C03B06" w:rsidR="007E6177" w:rsidRDefault="007E6177"/>
    <w:p w14:paraId="24A5413A" w14:textId="72C42536" w:rsidR="007E6177" w:rsidRDefault="007E6177"/>
    <w:p w14:paraId="69D46BF8" w14:textId="153F03E7" w:rsidR="007E6177" w:rsidRDefault="007E6177"/>
    <w:p w14:paraId="2D858398" w14:textId="76162D6A" w:rsidR="007E6177" w:rsidRDefault="007E6177"/>
    <w:p w14:paraId="4BD93B7C" w14:textId="5FEF25CA" w:rsidR="007E6177" w:rsidRDefault="007E6177" w:rsidP="007E6177">
      <w:pPr>
        <w:jc w:val="center"/>
        <w:rPr>
          <w:sz w:val="28"/>
          <w:szCs w:val="28"/>
        </w:rPr>
      </w:pPr>
      <w:r w:rsidRPr="007E6177">
        <w:rPr>
          <w:sz w:val="28"/>
          <w:szCs w:val="28"/>
        </w:rPr>
        <w:t>Report of FOSM Removal of Logs from 10K South Trail</w:t>
      </w:r>
      <w:r w:rsidR="007C1FFA">
        <w:rPr>
          <w:sz w:val="28"/>
          <w:szCs w:val="28"/>
        </w:rPr>
        <w:t xml:space="preserve"> with Chain Saws</w:t>
      </w:r>
      <w:r w:rsidRPr="007E6177">
        <w:rPr>
          <w:sz w:val="28"/>
          <w:szCs w:val="28"/>
        </w:rPr>
        <w:t xml:space="preserve"> on Monday, January 31, 20</w:t>
      </w:r>
      <w:r w:rsidR="00904F3F">
        <w:rPr>
          <w:sz w:val="28"/>
          <w:szCs w:val="28"/>
        </w:rPr>
        <w:t>2</w:t>
      </w:r>
      <w:r w:rsidRPr="007E6177">
        <w:rPr>
          <w:sz w:val="28"/>
          <w:szCs w:val="28"/>
        </w:rPr>
        <w:t>2</w:t>
      </w:r>
    </w:p>
    <w:p w14:paraId="4775FED7" w14:textId="14BE55D9" w:rsidR="007E6177" w:rsidRDefault="007E6177" w:rsidP="007E6177">
      <w:pPr>
        <w:jc w:val="center"/>
        <w:rPr>
          <w:sz w:val="28"/>
          <w:szCs w:val="28"/>
        </w:rPr>
      </w:pPr>
    </w:p>
    <w:p w14:paraId="64F03435" w14:textId="04B4835E" w:rsidR="007E6177" w:rsidRPr="00904F3F" w:rsidRDefault="007E6177" w:rsidP="007E6177">
      <w:pPr>
        <w:jc w:val="center"/>
        <w:rPr>
          <w:sz w:val="24"/>
          <w:szCs w:val="24"/>
        </w:rPr>
      </w:pPr>
      <w:r w:rsidRPr="00904F3F">
        <w:rPr>
          <w:sz w:val="24"/>
          <w:szCs w:val="24"/>
        </w:rPr>
        <w:t>Sam Beard, February 2</w:t>
      </w:r>
    </w:p>
    <w:p w14:paraId="7BABC465" w14:textId="079A5A32" w:rsidR="00D14D42" w:rsidRPr="007E6177" w:rsidRDefault="00D14D42">
      <w:pPr>
        <w:rPr>
          <w:sz w:val="24"/>
          <w:szCs w:val="24"/>
        </w:rPr>
      </w:pPr>
    </w:p>
    <w:p w14:paraId="4782DB3F" w14:textId="0221EABD" w:rsidR="00D14D42" w:rsidRPr="007E6177" w:rsidRDefault="00D14D42">
      <w:pPr>
        <w:rPr>
          <w:sz w:val="24"/>
          <w:szCs w:val="24"/>
        </w:rPr>
      </w:pPr>
    </w:p>
    <w:p w14:paraId="75B6BB3A" w14:textId="76B183E6" w:rsidR="00D14D42" w:rsidRPr="007E6177" w:rsidRDefault="00D14D42" w:rsidP="00D14D42">
      <w:pPr>
        <w:rPr>
          <w:sz w:val="24"/>
          <w:szCs w:val="24"/>
        </w:rPr>
      </w:pPr>
      <w:r w:rsidRPr="007E6177">
        <w:rPr>
          <w:sz w:val="24"/>
          <w:szCs w:val="24"/>
        </w:rPr>
        <w:t>On Monday, January 31, 2022, five FOSM volunteers removed four logs from 10K South Trail from the trailhead to the south side of the Sandia Peak Ski Area</w:t>
      </w:r>
      <w:r w:rsidR="007C1FFA">
        <w:rPr>
          <w:sz w:val="24"/>
          <w:szCs w:val="24"/>
        </w:rPr>
        <w:t xml:space="preserve"> with chain saws</w:t>
      </w:r>
      <w:r w:rsidRPr="007E6177">
        <w:rPr>
          <w:sz w:val="24"/>
          <w:szCs w:val="24"/>
        </w:rPr>
        <w:t>. The maximum diameter of the trees removed was about 16 inches. Byron Garner’s crew had removed about a dozen smaller logs with hand saws in front of our crew that day.</w:t>
      </w:r>
    </w:p>
    <w:p w14:paraId="7E39A716" w14:textId="77777777" w:rsidR="00D14D42" w:rsidRPr="007E6177" w:rsidRDefault="00D14D42" w:rsidP="00D14D42">
      <w:pPr>
        <w:rPr>
          <w:sz w:val="24"/>
          <w:szCs w:val="24"/>
        </w:rPr>
      </w:pPr>
    </w:p>
    <w:p w14:paraId="04CC037D" w14:textId="1BDBD4A5" w:rsidR="00D14D42" w:rsidRPr="007E6177" w:rsidRDefault="00D14D42" w:rsidP="00D14D42">
      <w:pPr>
        <w:rPr>
          <w:sz w:val="24"/>
          <w:szCs w:val="24"/>
        </w:rPr>
      </w:pPr>
      <w:r w:rsidRPr="007E6177">
        <w:rPr>
          <w:sz w:val="24"/>
          <w:szCs w:val="24"/>
        </w:rPr>
        <w:t>The trail tread was firm enough for us to walk without snowshoes.</w:t>
      </w:r>
    </w:p>
    <w:p w14:paraId="3CE64312" w14:textId="68A7EAB8" w:rsidR="00D14D42" w:rsidRPr="007E6177" w:rsidRDefault="00D14D42" w:rsidP="00D14D42">
      <w:pPr>
        <w:rPr>
          <w:sz w:val="24"/>
          <w:szCs w:val="24"/>
        </w:rPr>
      </w:pPr>
    </w:p>
    <w:p w14:paraId="0CE4853D" w14:textId="4D68DC31" w:rsidR="00D14D42" w:rsidRPr="007E6177" w:rsidRDefault="007E6177" w:rsidP="00D14D42">
      <w:pPr>
        <w:rPr>
          <w:sz w:val="24"/>
          <w:szCs w:val="24"/>
        </w:rPr>
      </w:pPr>
      <w:r>
        <w:rPr>
          <w:sz w:val="24"/>
          <w:szCs w:val="24"/>
        </w:rPr>
        <w:t>The volunteers were Jerry Carroll, Eric Russell, Dennis Crowther, Lou Romero, and Sam Beard.</w:t>
      </w:r>
    </w:p>
    <w:p w14:paraId="4342285E" w14:textId="5C136A0D" w:rsidR="00D14D42" w:rsidRPr="007E6177" w:rsidRDefault="00D14D42" w:rsidP="00D14D42">
      <w:pPr>
        <w:rPr>
          <w:sz w:val="24"/>
          <w:szCs w:val="24"/>
        </w:rPr>
      </w:pPr>
    </w:p>
    <w:p w14:paraId="6FD84EA2" w14:textId="17056138" w:rsidR="00D14D42" w:rsidRDefault="007C1FFA" w:rsidP="00D14D42">
      <w:pPr>
        <w:rPr>
          <w:sz w:val="24"/>
          <w:szCs w:val="24"/>
        </w:rPr>
      </w:pPr>
      <w:r>
        <w:rPr>
          <w:sz w:val="24"/>
          <w:szCs w:val="24"/>
        </w:rPr>
        <w:t>Photos are presented below.</w:t>
      </w:r>
    </w:p>
    <w:p w14:paraId="446F665A" w14:textId="77777777" w:rsidR="007C1FFA" w:rsidRPr="007E6177" w:rsidRDefault="007C1FFA" w:rsidP="00D14D42">
      <w:pPr>
        <w:rPr>
          <w:sz w:val="24"/>
          <w:szCs w:val="24"/>
        </w:rPr>
      </w:pPr>
    </w:p>
    <w:p w14:paraId="3460F5E7" w14:textId="06C6747D" w:rsidR="00D14D42" w:rsidRPr="007E6177" w:rsidRDefault="00D14D42" w:rsidP="00D14D42">
      <w:pPr>
        <w:rPr>
          <w:sz w:val="24"/>
          <w:szCs w:val="24"/>
        </w:rPr>
      </w:pPr>
    </w:p>
    <w:p w14:paraId="066FA386" w14:textId="03E1036E" w:rsidR="00D14D42" w:rsidRDefault="00D14D42" w:rsidP="00D14D42">
      <w:pPr>
        <w:rPr>
          <w:sz w:val="28"/>
          <w:szCs w:val="28"/>
        </w:rPr>
      </w:pPr>
    </w:p>
    <w:p w14:paraId="6A4D4BD4" w14:textId="3262FF0D" w:rsidR="00D14D42" w:rsidRDefault="00D14D42" w:rsidP="00D14D42">
      <w:pPr>
        <w:rPr>
          <w:sz w:val="28"/>
          <w:szCs w:val="28"/>
        </w:rPr>
      </w:pPr>
    </w:p>
    <w:p w14:paraId="1ADF52F1" w14:textId="047DAA64" w:rsidR="00D14D42" w:rsidRDefault="00D14D42" w:rsidP="00D14D42">
      <w:pPr>
        <w:rPr>
          <w:sz w:val="28"/>
          <w:szCs w:val="28"/>
        </w:rPr>
      </w:pPr>
    </w:p>
    <w:p w14:paraId="63FE72B3" w14:textId="33833BF5" w:rsidR="00D14D42" w:rsidRDefault="00D14D42" w:rsidP="00D14D42">
      <w:pPr>
        <w:rPr>
          <w:sz w:val="28"/>
          <w:szCs w:val="28"/>
        </w:rPr>
      </w:pPr>
    </w:p>
    <w:p w14:paraId="4C9FF44E" w14:textId="2F6C270F" w:rsidR="00D14D42" w:rsidRDefault="00D14D42" w:rsidP="00D14D42">
      <w:pPr>
        <w:rPr>
          <w:sz w:val="28"/>
          <w:szCs w:val="28"/>
        </w:rPr>
      </w:pPr>
    </w:p>
    <w:p w14:paraId="6323324E" w14:textId="584DBB97" w:rsidR="00D14D42" w:rsidRDefault="00D14D42" w:rsidP="00D14D42">
      <w:pPr>
        <w:rPr>
          <w:sz w:val="28"/>
          <w:szCs w:val="28"/>
        </w:rPr>
      </w:pPr>
    </w:p>
    <w:p w14:paraId="39228738" w14:textId="7CAA3061" w:rsidR="00D14D42" w:rsidRDefault="00D14D42" w:rsidP="00D14D42">
      <w:pPr>
        <w:rPr>
          <w:sz w:val="28"/>
          <w:szCs w:val="28"/>
        </w:rPr>
      </w:pPr>
    </w:p>
    <w:p w14:paraId="68C607AF" w14:textId="1021C215" w:rsidR="00D14D42" w:rsidRDefault="00D14D42" w:rsidP="00D14D42">
      <w:pPr>
        <w:rPr>
          <w:sz w:val="28"/>
          <w:szCs w:val="28"/>
        </w:rPr>
      </w:pPr>
    </w:p>
    <w:p w14:paraId="6A3708E2" w14:textId="5C5CB718" w:rsidR="00D14D42" w:rsidRDefault="00D14D42"/>
    <w:p w14:paraId="6BE90143" w14:textId="38572D42" w:rsidR="00D14D42" w:rsidRDefault="004A5E34" w:rsidP="004A5E34">
      <w:pPr>
        <w:jc w:val="center"/>
      </w:pPr>
      <w:r>
        <w:rPr>
          <w:noProof/>
        </w:rPr>
        <w:drawing>
          <wp:inline distT="0" distB="0" distL="0" distR="0" wp14:anchorId="5B31DE35" wp14:editId="1BF19CCC">
            <wp:extent cx="8002141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5" cy="60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159F" w14:textId="35F7FFAB" w:rsidR="004A5E34" w:rsidRDefault="007C1FFA" w:rsidP="004A5E34">
      <w:pPr>
        <w:jc w:val="center"/>
      </w:pPr>
      <w:r>
        <w:t>L to R: Lou Romero and Dennis Crowther at the trailhead on the Crest Highway. All photos by Sam Beard</w:t>
      </w:r>
    </w:p>
    <w:p w14:paraId="4F0C47A2" w14:textId="2524DF08" w:rsidR="004A5E34" w:rsidRDefault="004A5E34" w:rsidP="004A5E34"/>
    <w:p w14:paraId="128CECD5" w14:textId="5D5059CA" w:rsidR="004A5E34" w:rsidRDefault="004A5E34" w:rsidP="004A5E34">
      <w:pPr>
        <w:jc w:val="center"/>
      </w:pPr>
      <w:r>
        <w:rPr>
          <w:noProof/>
        </w:rPr>
        <w:lastRenderedPageBreak/>
        <w:drawing>
          <wp:inline distT="0" distB="0" distL="0" distR="0" wp14:anchorId="3BB8F723" wp14:editId="3AEAD093">
            <wp:extent cx="7865269" cy="5898952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855" cy="590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71AC" w14:textId="5E9822F9" w:rsidR="004A5E34" w:rsidRDefault="00DD0284" w:rsidP="004A5E34">
      <w:pPr>
        <w:jc w:val="center"/>
      </w:pPr>
      <w:r>
        <w:t xml:space="preserve">Two logs cut with a chain saw. </w:t>
      </w:r>
    </w:p>
    <w:p w14:paraId="658786F4" w14:textId="1B512C90" w:rsidR="004A5E34" w:rsidRDefault="004A5E34" w:rsidP="004A5E34">
      <w:pPr>
        <w:jc w:val="center"/>
      </w:pPr>
    </w:p>
    <w:p w14:paraId="142755B3" w14:textId="440F6F25" w:rsidR="004A5E34" w:rsidRDefault="004A5E34" w:rsidP="004A5E34">
      <w:pPr>
        <w:jc w:val="center"/>
      </w:pPr>
    </w:p>
    <w:p w14:paraId="1F27C459" w14:textId="57A900F4" w:rsidR="004A5E34" w:rsidRDefault="004A5E34" w:rsidP="004A5E34">
      <w:pPr>
        <w:jc w:val="center"/>
      </w:pPr>
      <w:r>
        <w:rPr>
          <w:noProof/>
        </w:rPr>
        <w:lastRenderedPageBreak/>
        <w:drawing>
          <wp:inline distT="0" distB="0" distL="0" distR="0" wp14:anchorId="230E2BE4" wp14:editId="21E7E0D5">
            <wp:extent cx="7972425" cy="59793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306" cy="59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659D" w14:textId="5277F67E" w:rsidR="004A5E34" w:rsidRDefault="00DD0284" w:rsidP="004A5E34">
      <w:pPr>
        <w:jc w:val="center"/>
      </w:pPr>
      <w:r>
        <w:t>Jerry Carroll is cutting a 16-inch log. Lou Romero is in the foreground.</w:t>
      </w:r>
    </w:p>
    <w:p w14:paraId="6C71DFF4" w14:textId="67A99437" w:rsidR="004A5E34" w:rsidRDefault="004A5E34" w:rsidP="004A5E34">
      <w:pPr>
        <w:jc w:val="center"/>
      </w:pPr>
    </w:p>
    <w:p w14:paraId="6FA7F67E" w14:textId="19A82AEC" w:rsidR="004A5E34" w:rsidRDefault="004A5E34" w:rsidP="004A5E34">
      <w:pPr>
        <w:jc w:val="center"/>
      </w:pPr>
    </w:p>
    <w:p w14:paraId="63836FFB" w14:textId="5FB71C36" w:rsidR="004A5E34" w:rsidRDefault="007E6177" w:rsidP="004A5E34">
      <w:pPr>
        <w:jc w:val="center"/>
      </w:pPr>
      <w:r>
        <w:rPr>
          <w:noProof/>
        </w:rPr>
        <w:lastRenderedPageBreak/>
        <w:drawing>
          <wp:inline distT="0" distB="0" distL="0" distR="0" wp14:anchorId="67D9442E" wp14:editId="1906079E">
            <wp:extent cx="7924801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146" cy="59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209B" w14:textId="48699DBE" w:rsidR="007E6177" w:rsidRDefault="007E6177" w:rsidP="004A5E34">
      <w:pPr>
        <w:jc w:val="center"/>
      </w:pPr>
    </w:p>
    <w:p w14:paraId="16D56E26" w14:textId="12710857" w:rsidR="007E6177" w:rsidRDefault="00DD0284" w:rsidP="004A5E34">
      <w:pPr>
        <w:jc w:val="center"/>
      </w:pPr>
      <w:r>
        <w:t>Lou at the cut log after helping to remove the piece on the right</w:t>
      </w:r>
      <w:r w:rsidR="00B52286">
        <w:t xml:space="preserve"> side</w:t>
      </w:r>
      <w:r>
        <w:t xml:space="preserve"> </w:t>
      </w:r>
      <w:r w:rsidR="00B52286">
        <w:t>of the photo.</w:t>
      </w:r>
    </w:p>
    <w:p w14:paraId="66E4B683" w14:textId="6F3ABAC5" w:rsidR="007E6177" w:rsidRDefault="007E6177" w:rsidP="00B52286"/>
    <w:p w14:paraId="3B1C0915" w14:textId="713FA293" w:rsidR="007E6177" w:rsidRDefault="007E6177" w:rsidP="004A5E34">
      <w:pPr>
        <w:jc w:val="center"/>
      </w:pPr>
      <w:r>
        <w:rPr>
          <w:noProof/>
        </w:rPr>
        <w:lastRenderedPageBreak/>
        <w:drawing>
          <wp:inline distT="0" distB="0" distL="0" distR="0" wp14:anchorId="04D0FA95" wp14:editId="10930B32">
            <wp:extent cx="79248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64" cy="59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D192" w14:textId="41AC6770" w:rsidR="007E6177" w:rsidRDefault="00B52286" w:rsidP="004A5E34">
      <w:pPr>
        <w:jc w:val="center"/>
      </w:pPr>
      <w:r>
        <w:t xml:space="preserve">Looking down one of the groomed downhill </w:t>
      </w:r>
      <w:proofErr w:type="gramStart"/>
      <w:r>
        <w:t>ski</w:t>
      </w:r>
      <w:proofErr w:type="gramEnd"/>
      <w:r>
        <w:t xml:space="preserve"> runs. We met three people skiing up a ski run so that they could enjoy </w:t>
      </w:r>
    </w:p>
    <w:p w14:paraId="0E08FE8B" w14:textId="53E26A5D" w:rsidR="00B52286" w:rsidRDefault="00B52286" w:rsidP="004A5E34">
      <w:pPr>
        <w:jc w:val="center"/>
      </w:pPr>
      <w:r>
        <w:t>Telemarking down.</w:t>
      </w:r>
    </w:p>
    <w:p w14:paraId="368BCBF1" w14:textId="2C1BA5C2" w:rsidR="007E6177" w:rsidRDefault="007E6177" w:rsidP="00B52286"/>
    <w:p w14:paraId="3BB2C8B6" w14:textId="1AD6C7F1" w:rsidR="007E6177" w:rsidRDefault="007E6177" w:rsidP="004A5E34">
      <w:pPr>
        <w:jc w:val="center"/>
      </w:pPr>
      <w:r>
        <w:rPr>
          <w:noProof/>
        </w:rPr>
        <w:lastRenderedPageBreak/>
        <w:drawing>
          <wp:inline distT="0" distB="0" distL="0" distR="0" wp14:anchorId="011B8DF3" wp14:editId="0FAA7EFF">
            <wp:extent cx="8134351" cy="61007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822" cy="61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3115" w14:textId="436FE927" w:rsidR="00B52286" w:rsidRDefault="00B52286" w:rsidP="004A5E34">
      <w:pPr>
        <w:jc w:val="center"/>
      </w:pPr>
      <w:r>
        <w:t>The path where some crew members walked across a ski run and continued on the trail route through the forest.</w:t>
      </w:r>
    </w:p>
    <w:sectPr w:rsidR="00B52286" w:rsidSect="004A5E34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C202" w14:textId="77777777" w:rsidR="00DA37AD" w:rsidRDefault="00DA37AD" w:rsidP="004A5E34">
      <w:r>
        <w:separator/>
      </w:r>
    </w:p>
  </w:endnote>
  <w:endnote w:type="continuationSeparator" w:id="0">
    <w:p w14:paraId="50CDAE79" w14:textId="77777777" w:rsidR="00DA37AD" w:rsidRDefault="00DA37AD" w:rsidP="004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003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F3CB7" w14:textId="4EE3FBA2" w:rsidR="004A5E34" w:rsidRDefault="004A5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52AB4" w14:textId="77777777" w:rsidR="004A5E34" w:rsidRDefault="004A5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8152" w14:textId="77777777" w:rsidR="00DA37AD" w:rsidRDefault="00DA37AD" w:rsidP="004A5E34">
      <w:r>
        <w:separator/>
      </w:r>
    </w:p>
  </w:footnote>
  <w:footnote w:type="continuationSeparator" w:id="0">
    <w:p w14:paraId="6F11DF7A" w14:textId="77777777" w:rsidR="00DA37AD" w:rsidRDefault="00DA37AD" w:rsidP="004A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42"/>
    <w:rsid w:val="001417D6"/>
    <w:rsid w:val="003A57F6"/>
    <w:rsid w:val="004A5E34"/>
    <w:rsid w:val="007C1FFA"/>
    <w:rsid w:val="007E6177"/>
    <w:rsid w:val="00904F3F"/>
    <w:rsid w:val="00AF0B93"/>
    <w:rsid w:val="00B52286"/>
    <w:rsid w:val="00D14D42"/>
    <w:rsid w:val="00DA37AD"/>
    <w:rsid w:val="00DD0284"/>
    <w:rsid w:val="00E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1C65"/>
  <w15:chartTrackingRefBased/>
  <w15:docId w15:val="{80B894F2-F2C2-4FFE-9F5D-9C95DD9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4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5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Beard</dc:creator>
  <cp:keywords/>
  <dc:description/>
  <cp:lastModifiedBy>Sam Beard</cp:lastModifiedBy>
  <cp:revision>8</cp:revision>
  <dcterms:created xsi:type="dcterms:W3CDTF">2022-02-03T00:16:00Z</dcterms:created>
  <dcterms:modified xsi:type="dcterms:W3CDTF">2022-02-03T00:41:00Z</dcterms:modified>
</cp:coreProperties>
</file>