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E6E75" w14:textId="0090B696" w:rsidR="00A90BA6" w:rsidRDefault="0042698A"/>
    <w:p w14:paraId="4AB95449" w14:textId="42E34C69" w:rsidR="000213CA" w:rsidRDefault="000213CA"/>
    <w:p w14:paraId="24F73FEC" w14:textId="3C5C0A2A" w:rsidR="000213CA" w:rsidRDefault="000213CA"/>
    <w:p w14:paraId="31FEC766" w14:textId="16345B3D" w:rsidR="000213CA" w:rsidRDefault="000213CA"/>
    <w:p w14:paraId="719CFC10" w14:textId="2E7EE7E7" w:rsidR="000213CA" w:rsidRDefault="000213CA"/>
    <w:p w14:paraId="55934695" w14:textId="0E07AEC7" w:rsidR="000213CA" w:rsidRDefault="000213CA"/>
    <w:p w14:paraId="57C8CA4E" w14:textId="4D05ED26" w:rsidR="000213CA" w:rsidRDefault="000213CA"/>
    <w:p w14:paraId="7767AA56" w14:textId="5EFE95C8" w:rsidR="000213CA" w:rsidRDefault="000213CA"/>
    <w:p w14:paraId="67C51343" w14:textId="0E80E9FA" w:rsidR="000213CA" w:rsidRDefault="000213CA"/>
    <w:p w14:paraId="7BE16EC1" w14:textId="59A99E6B" w:rsidR="009015F5" w:rsidRDefault="009015F5" w:rsidP="009015F5">
      <w:pPr>
        <w:spacing w:after="0"/>
        <w:jc w:val="center"/>
        <w:rPr>
          <w:sz w:val="32"/>
          <w:szCs w:val="32"/>
        </w:rPr>
      </w:pPr>
      <w:r w:rsidRPr="009015F5">
        <w:rPr>
          <w:sz w:val="32"/>
          <w:szCs w:val="32"/>
        </w:rPr>
        <w:t xml:space="preserve">Report of </w:t>
      </w:r>
      <w:r>
        <w:rPr>
          <w:sz w:val="32"/>
          <w:szCs w:val="32"/>
        </w:rPr>
        <w:t>FOSM Project to Install a Kiosk at Ranger Rock Trailhead</w:t>
      </w:r>
    </w:p>
    <w:p w14:paraId="029CE03C" w14:textId="6D872F84" w:rsidR="000213CA" w:rsidRDefault="009015F5" w:rsidP="009015F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near the Sandia Ranger Station on Wednesday, April 6, 2022</w:t>
      </w:r>
    </w:p>
    <w:p w14:paraId="7636BFCE" w14:textId="77777777" w:rsidR="009015F5" w:rsidRPr="009015F5" w:rsidRDefault="009015F5" w:rsidP="009015F5">
      <w:pPr>
        <w:spacing w:after="0"/>
        <w:jc w:val="center"/>
        <w:rPr>
          <w:sz w:val="32"/>
          <w:szCs w:val="32"/>
        </w:rPr>
      </w:pPr>
    </w:p>
    <w:p w14:paraId="27DBE6D7" w14:textId="2776F100" w:rsidR="000213CA" w:rsidRPr="009015F5" w:rsidRDefault="009015F5" w:rsidP="009015F5">
      <w:pPr>
        <w:jc w:val="center"/>
        <w:rPr>
          <w:sz w:val="28"/>
          <w:szCs w:val="28"/>
        </w:rPr>
      </w:pPr>
      <w:r w:rsidRPr="009015F5">
        <w:rPr>
          <w:sz w:val="28"/>
          <w:szCs w:val="28"/>
        </w:rPr>
        <w:t>Sam Beard, April 7, 2022</w:t>
      </w:r>
    </w:p>
    <w:p w14:paraId="1908468C" w14:textId="56C8956E" w:rsidR="009015F5" w:rsidRDefault="009015F5">
      <w:pPr>
        <w:rPr>
          <w:sz w:val="24"/>
          <w:szCs w:val="24"/>
        </w:rPr>
      </w:pPr>
      <w:r w:rsidRPr="0055697A">
        <w:rPr>
          <w:sz w:val="24"/>
          <w:szCs w:val="24"/>
        </w:rPr>
        <w:t xml:space="preserve">On </w:t>
      </w:r>
      <w:r w:rsidR="0055697A">
        <w:rPr>
          <w:sz w:val="24"/>
          <w:szCs w:val="24"/>
        </w:rPr>
        <w:t xml:space="preserve">Wednesday, April 6, FOSM volunteers worked with Russell Berman, SRD Trails Foreman, to install a kiosk at the trailhead of </w:t>
      </w:r>
      <w:r w:rsidR="007D51FE">
        <w:rPr>
          <w:sz w:val="24"/>
          <w:szCs w:val="24"/>
        </w:rPr>
        <w:t xml:space="preserve">two </w:t>
      </w:r>
      <w:r w:rsidR="0055697A">
        <w:rPr>
          <w:sz w:val="24"/>
          <w:szCs w:val="24"/>
        </w:rPr>
        <w:t xml:space="preserve">trails going to </w:t>
      </w:r>
      <w:r w:rsidR="007D51FE">
        <w:rPr>
          <w:sz w:val="24"/>
          <w:szCs w:val="24"/>
        </w:rPr>
        <w:t xml:space="preserve">the </w:t>
      </w:r>
      <w:r w:rsidR="0055697A">
        <w:rPr>
          <w:sz w:val="24"/>
          <w:szCs w:val="24"/>
        </w:rPr>
        <w:t xml:space="preserve">Ranger Rock climbing practice site southeast of the ranger station near the vehicle gate. </w:t>
      </w:r>
      <w:r w:rsidR="00BE0D8C">
        <w:rPr>
          <w:sz w:val="24"/>
          <w:szCs w:val="24"/>
        </w:rPr>
        <w:t>Two trailhead signs were also installed.</w:t>
      </w:r>
    </w:p>
    <w:p w14:paraId="273C2271" w14:textId="2BB5E5C5" w:rsidR="007D51FE" w:rsidRDefault="003A3F34">
      <w:pPr>
        <w:rPr>
          <w:sz w:val="24"/>
          <w:szCs w:val="24"/>
        </w:rPr>
      </w:pPr>
      <w:r>
        <w:rPr>
          <w:sz w:val="24"/>
          <w:szCs w:val="24"/>
        </w:rPr>
        <w:t>Project photographs are presented below.</w:t>
      </w:r>
    </w:p>
    <w:p w14:paraId="31397EAE" w14:textId="15EBF711" w:rsidR="007D51FE" w:rsidRPr="0055697A" w:rsidRDefault="007D51FE">
      <w:pPr>
        <w:rPr>
          <w:sz w:val="24"/>
          <w:szCs w:val="24"/>
        </w:rPr>
      </w:pPr>
      <w:r>
        <w:rPr>
          <w:sz w:val="24"/>
          <w:szCs w:val="24"/>
        </w:rPr>
        <w:t xml:space="preserve">The volunteers were Dennis Crowther, Tony Pachelli (new volunteer), Cliff Giles, Sim Cook, Mark </w:t>
      </w:r>
      <w:proofErr w:type="spellStart"/>
      <w:r>
        <w:rPr>
          <w:sz w:val="24"/>
          <w:szCs w:val="24"/>
        </w:rPr>
        <w:t>Grazier</w:t>
      </w:r>
      <w:proofErr w:type="spellEnd"/>
      <w:r>
        <w:rPr>
          <w:sz w:val="24"/>
          <w:szCs w:val="24"/>
        </w:rPr>
        <w:t xml:space="preserve">, Dan Benton, Eric Russell, and Sam Beard. </w:t>
      </w:r>
    </w:p>
    <w:p w14:paraId="66B1B96F" w14:textId="4B23BBA7" w:rsidR="000213CA" w:rsidRPr="0055697A" w:rsidRDefault="000213CA">
      <w:pPr>
        <w:rPr>
          <w:sz w:val="24"/>
          <w:szCs w:val="24"/>
        </w:rPr>
      </w:pPr>
    </w:p>
    <w:p w14:paraId="34E2D7D3" w14:textId="7D7E918A" w:rsidR="000213CA" w:rsidRPr="0055697A" w:rsidRDefault="000213CA">
      <w:pPr>
        <w:rPr>
          <w:sz w:val="24"/>
          <w:szCs w:val="24"/>
        </w:rPr>
      </w:pPr>
    </w:p>
    <w:p w14:paraId="7BA25DCE" w14:textId="1EF59FA6" w:rsidR="000213CA" w:rsidRPr="0055697A" w:rsidRDefault="000213CA">
      <w:pPr>
        <w:rPr>
          <w:sz w:val="24"/>
          <w:szCs w:val="24"/>
        </w:rPr>
      </w:pPr>
    </w:p>
    <w:p w14:paraId="4FFA67DD" w14:textId="546F6AD7" w:rsidR="000213CA" w:rsidRPr="0055697A" w:rsidRDefault="000213CA">
      <w:pPr>
        <w:rPr>
          <w:sz w:val="24"/>
          <w:szCs w:val="24"/>
        </w:rPr>
      </w:pPr>
    </w:p>
    <w:p w14:paraId="5162A6FA" w14:textId="68C3E552" w:rsidR="000213CA" w:rsidRPr="0055697A" w:rsidRDefault="000213CA">
      <w:pPr>
        <w:rPr>
          <w:sz w:val="24"/>
          <w:szCs w:val="24"/>
        </w:rPr>
      </w:pPr>
    </w:p>
    <w:p w14:paraId="13BAF7F1" w14:textId="06C686A3" w:rsidR="000213CA" w:rsidRDefault="000213CA"/>
    <w:p w14:paraId="0927C388" w14:textId="08973F51" w:rsidR="000213CA" w:rsidRDefault="00AF0D85" w:rsidP="009015F5">
      <w:pPr>
        <w:jc w:val="center"/>
      </w:pPr>
      <w:r>
        <w:rPr>
          <w:noProof/>
        </w:rPr>
        <w:lastRenderedPageBreak/>
        <w:drawing>
          <wp:inline distT="0" distB="0" distL="0" distR="0" wp14:anchorId="11703EB8" wp14:editId="2AD5F095">
            <wp:extent cx="8026400" cy="5769429"/>
            <wp:effectExtent l="0" t="0" r="0" b="3175"/>
            <wp:docPr id="2" name="0686F1B1-D639-4FB1-A4B2-E411A2F33D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686F1B1-D639-4FB1-A4B2-E411A2F33DFB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3674" cy="57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6A79" w14:textId="3C7BBBFB" w:rsidR="004772D2" w:rsidRDefault="004772D2" w:rsidP="004772D2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FOSM volunteers leveling the ground where Russell Berman, SRD Trails Foreman, will place more boulders at the Ranger Rock Trailhead</w:t>
      </w:r>
    </w:p>
    <w:p w14:paraId="3D480BA2" w14:textId="0FF30F22" w:rsidR="00B274CC" w:rsidRDefault="004772D2" w:rsidP="00B274C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located just south of the Ranger Station. </w:t>
      </w:r>
      <w:r w:rsidR="00F3402A">
        <w:rPr>
          <w:sz w:val="24"/>
          <w:szCs w:val="24"/>
        </w:rPr>
        <w:t>L to R: Dan Benton, Sim Cook, Tony Pachelli,</w:t>
      </w:r>
      <w:r w:rsidR="00B274CC">
        <w:rPr>
          <w:sz w:val="24"/>
          <w:szCs w:val="24"/>
        </w:rPr>
        <w:t xml:space="preserve"> </w:t>
      </w:r>
      <w:r w:rsidR="00F3402A">
        <w:rPr>
          <w:sz w:val="24"/>
          <w:szCs w:val="24"/>
        </w:rPr>
        <w:t xml:space="preserve">Dennis Crowther and Sam Beard. </w:t>
      </w:r>
    </w:p>
    <w:p w14:paraId="478683D0" w14:textId="0EB47DBA" w:rsidR="007D2A63" w:rsidRPr="004772D2" w:rsidRDefault="009015F5" w:rsidP="00B274CC">
      <w:pPr>
        <w:spacing w:after="0"/>
        <w:jc w:val="center"/>
        <w:rPr>
          <w:sz w:val="24"/>
          <w:szCs w:val="24"/>
        </w:rPr>
      </w:pPr>
      <w:r w:rsidRPr="004772D2">
        <w:rPr>
          <w:sz w:val="24"/>
          <w:szCs w:val="24"/>
        </w:rPr>
        <w:t>Photos by Cliff Giles, unless noted otherwise</w:t>
      </w:r>
    </w:p>
    <w:p w14:paraId="2F4FDFB6" w14:textId="0CACE44E" w:rsidR="00AF0D85" w:rsidRDefault="00AF0D85" w:rsidP="009E22E9">
      <w:pPr>
        <w:jc w:val="center"/>
      </w:pPr>
      <w:r>
        <w:rPr>
          <w:noProof/>
        </w:rPr>
        <w:lastRenderedPageBreak/>
        <w:drawing>
          <wp:inline distT="0" distB="0" distL="0" distR="0" wp14:anchorId="20F4334D" wp14:editId="3F3052FE">
            <wp:extent cx="8643257" cy="6139543"/>
            <wp:effectExtent l="0" t="0" r="5715" b="0"/>
            <wp:docPr id="3" name="810883CD-0752-4B1F-951E-D54F37C53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0883CD-0752-4B1F-951E-D54F37C53ADA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638" cy="61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73085" w14:textId="40FD46CA" w:rsidR="000213CA" w:rsidRDefault="009E22E9" w:rsidP="009E22E9">
      <w:pPr>
        <w:jc w:val="center"/>
      </w:pPr>
      <w:r>
        <w:t>Russell using the SRD Ditch Witch skid steer to move a boulder.</w:t>
      </w:r>
    </w:p>
    <w:p w14:paraId="62F059DD" w14:textId="533E704F" w:rsidR="000213CA" w:rsidRDefault="00AF0D85" w:rsidP="009E22E9">
      <w:pPr>
        <w:jc w:val="center"/>
      </w:pPr>
      <w:r>
        <w:rPr>
          <w:noProof/>
        </w:rPr>
        <w:lastRenderedPageBreak/>
        <w:drawing>
          <wp:inline distT="0" distB="0" distL="0" distR="0" wp14:anchorId="6743FE4D" wp14:editId="11F3D96E">
            <wp:extent cx="8174679" cy="613228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080" cy="61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E0924" w14:textId="2F2F0A79" w:rsidR="007D2A63" w:rsidRDefault="009E22E9" w:rsidP="009E22E9">
      <w:pPr>
        <w:jc w:val="center"/>
      </w:pPr>
      <w:r>
        <w:t>Russell placing a boulder at the trailhead. Photo by Sam Beard</w:t>
      </w:r>
    </w:p>
    <w:p w14:paraId="0866F8A2" w14:textId="3F6CF16D" w:rsidR="00AF0D85" w:rsidRDefault="00AF0D85" w:rsidP="009E22E9">
      <w:pPr>
        <w:jc w:val="center"/>
      </w:pPr>
      <w:r>
        <w:rPr>
          <w:noProof/>
        </w:rPr>
        <w:lastRenderedPageBreak/>
        <w:drawing>
          <wp:inline distT="0" distB="0" distL="0" distR="0" wp14:anchorId="109573AF" wp14:editId="1E57A1BE">
            <wp:extent cx="7981195" cy="5987143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560" cy="59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9444" w14:textId="007C48A3" w:rsidR="009E22E9" w:rsidRDefault="009E22E9" w:rsidP="009E22E9">
      <w:pPr>
        <w:spacing w:after="0"/>
        <w:jc w:val="center"/>
      </w:pPr>
      <w:r>
        <w:t>Russell pushing the boulder at the end of the line of boulders.</w:t>
      </w:r>
    </w:p>
    <w:p w14:paraId="56340522" w14:textId="626ABE4D" w:rsidR="00AF0D85" w:rsidRDefault="009E22E9" w:rsidP="00DD752C">
      <w:pPr>
        <w:spacing w:after="0"/>
        <w:jc w:val="center"/>
      </w:pPr>
      <w:r>
        <w:t>Photo by Sam Beard</w:t>
      </w:r>
    </w:p>
    <w:p w14:paraId="096AA25C" w14:textId="34138430" w:rsidR="00AF0D85" w:rsidRDefault="00AF0D85" w:rsidP="00DD752C">
      <w:pPr>
        <w:jc w:val="center"/>
      </w:pPr>
      <w:r>
        <w:rPr>
          <w:noProof/>
        </w:rPr>
        <w:lastRenderedPageBreak/>
        <w:drawing>
          <wp:inline distT="0" distB="0" distL="0" distR="0" wp14:anchorId="3EA1634D" wp14:editId="34810841">
            <wp:extent cx="7923149" cy="5943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494" cy="59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43201" w14:textId="7309E7EB" w:rsidR="00DD752C" w:rsidRDefault="00DD752C" w:rsidP="00DD752C">
      <w:pPr>
        <w:spacing w:after="0"/>
        <w:jc w:val="center"/>
      </w:pPr>
      <w:r>
        <w:t>Volunteers have placed rocks behind the boulders to help fill the space.</w:t>
      </w:r>
      <w:r w:rsidR="00F3402A">
        <w:t xml:space="preserve"> L to R: Dennis Crowther, Mark </w:t>
      </w:r>
      <w:proofErr w:type="spellStart"/>
      <w:r w:rsidR="00F3402A">
        <w:t>Grazier</w:t>
      </w:r>
      <w:proofErr w:type="spellEnd"/>
      <w:r w:rsidR="00F3402A">
        <w:t>,</w:t>
      </w:r>
    </w:p>
    <w:p w14:paraId="435A822D" w14:textId="1507AC71" w:rsidR="00AF0D85" w:rsidRDefault="00023132" w:rsidP="00F3402A">
      <w:pPr>
        <w:spacing w:after="0"/>
        <w:jc w:val="center"/>
      </w:pPr>
      <w:r>
        <w:t xml:space="preserve"> and </w:t>
      </w:r>
      <w:r w:rsidR="00F3402A">
        <w:t xml:space="preserve">Cliff Giles </w:t>
      </w:r>
      <w:r w:rsidR="00DD752C">
        <w:t>Photo by Sam Beard</w:t>
      </w:r>
    </w:p>
    <w:p w14:paraId="565E4685" w14:textId="7BD03E19" w:rsidR="000213CA" w:rsidRDefault="007D2A63" w:rsidP="00DD752C">
      <w:pPr>
        <w:jc w:val="center"/>
      </w:pPr>
      <w:r>
        <w:rPr>
          <w:noProof/>
        </w:rPr>
        <w:lastRenderedPageBreak/>
        <w:drawing>
          <wp:inline distT="0" distB="0" distL="0" distR="0" wp14:anchorId="4E377687" wp14:editId="51CB436C">
            <wp:extent cx="7852229" cy="6074229"/>
            <wp:effectExtent l="0" t="0" r="0" b="3175"/>
            <wp:docPr id="8" name="78ED591C-6BF8-4019-A19F-2161599A7C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8ED591C-6BF8-4019-A19F-2161599A7C33"/>
                    <pic:cNvPicPr/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189" cy="60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BC32F" w14:textId="626F1A07" w:rsidR="009B1D07" w:rsidRDefault="00DD752C" w:rsidP="00023132">
      <w:pPr>
        <w:jc w:val="center"/>
      </w:pPr>
      <w:r>
        <w:t>Russell piling dirt over the rocks behind the boulders.</w:t>
      </w:r>
    </w:p>
    <w:p w14:paraId="0A9486F7" w14:textId="06A5EE29" w:rsidR="009B1D07" w:rsidRDefault="009B1D07" w:rsidP="00DD752C">
      <w:pPr>
        <w:jc w:val="center"/>
      </w:pPr>
      <w:r>
        <w:rPr>
          <w:noProof/>
        </w:rPr>
        <w:lastRenderedPageBreak/>
        <w:drawing>
          <wp:inline distT="0" distB="0" distL="0" distR="0" wp14:anchorId="26AE429C" wp14:editId="5FC6B5C8">
            <wp:extent cx="4856921" cy="6129130"/>
            <wp:effectExtent l="0" t="0" r="1270" b="5080"/>
            <wp:docPr id="6" name="18498F77-F779-4BC2-9AAD-918B9AB765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498F77-F779-4BC2-9AAD-918B9AB7652C"/>
                    <pic:cNvPicPr/>
                  </pic:nvPicPr>
                  <pic:blipFill>
                    <a:blip r:embed="rId15" r:link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86" cy="61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815B" w14:textId="4A49EE1A" w:rsidR="009B1D07" w:rsidRDefault="009B1D07" w:rsidP="009C6591">
      <w:pPr>
        <w:jc w:val="center"/>
      </w:pPr>
      <w:r>
        <w:t xml:space="preserve">Dan and Tony digging out an old rusty steel sign post. </w:t>
      </w:r>
    </w:p>
    <w:p w14:paraId="76B1F5F6" w14:textId="0A39AB91" w:rsidR="000213CA" w:rsidRDefault="00D76DC4" w:rsidP="00DD752C">
      <w:pPr>
        <w:jc w:val="center"/>
      </w:pPr>
      <w:r>
        <w:rPr>
          <w:noProof/>
        </w:rPr>
        <w:lastRenderedPageBreak/>
        <w:drawing>
          <wp:inline distT="0" distB="0" distL="0" distR="0" wp14:anchorId="504495BF" wp14:editId="2061C6F3">
            <wp:extent cx="7743371" cy="5900057"/>
            <wp:effectExtent l="0" t="0" r="0" b="5715"/>
            <wp:docPr id="10" name="3B90375C-D988-48DB-83A8-B3A7E6F10B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B90375C-D988-48DB-83A8-B3A7E6F10BE8"/>
                    <pic:cNvPicPr/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937" cy="591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CDA2" w14:textId="77777777" w:rsidR="00F50B53" w:rsidRDefault="00DD752C" w:rsidP="00F50B53">
      <w:pPr>
        <w:spacing w:after="0"/>
        <w:jc w:val="center"/>
      </w:pPr>
      <w:r>
        <w:t xml:space="preserve">Russell beginning to drill a hole for one </w:t>
      </w:r>
      <w:r w:rsidR="00F50B53">
        <w:t>of the kiosk posts. The goal was to drill a hole 30 inches deep,</w:t>
      </w:r>
    </w:p>
    <w:p w14:paraId="204B0910" w14:textId="621A0994" w:rsidR="00D76DC4" w:rsidRDefault="00F50B53" w:rsidP="00F50B53">
      <w:pPr>
        <w:spacing w:after="0"/>
        <w:jc w:val="center"/>
      </w:pPr>
      <w:r>
        <w:t xml:space="preserve"> but the auger hit rocks before it was that deep.</w:t>
      </w:r>
    </w:p>
    <w:p w14:paraId="26835957" w14:textId="7C62F2A9" w:rsidR="00D76DC4" w:rsidRDefault="00D76DC4" w:rsidP="00F50B53">
      <w:pPr>
        <w:jc w:val="center"/>
      </w:pPr>
      <w:r>
        <w:rPr>
          <w:noProof/>
        </w:rPr>
        <w:lastRenderedPageBreak/>
        <w:drawing>
          <wp:inline distT="0" distB="0" distL="0" distR="0" wp14:anchorId="2DEBE7E0" wp14:editId="23F9127A">
            <wp:extent cx="7997372" cy="6088743"/>
            <wp:effectExtent l="0" t="0" r="3810" b="7620"/>
            <wp:docPr id="12" name="5756A2FA-BCA0-40E3-A856-B2CFAD42838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756A2FA-BCA0-40E3-A856-B2CFAD42838A"/>
                    <pic:cNvPicPr/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229" cy="60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2693" w14:textId="76F92529" w:rsidR="00D76DC4" w:rsidRDefault="00F50B53" w:rsidP="00F50B53">
      <w:pPr>
        <w:jc w:val="center"/>
      </w:pPr>
      <w:r>
        <w:t>Volunteers cleaning out the hole that Russell drilled</w:t>
      </w:r>
      <w:r w:rsidR="00F3402A">
        <w:t xml:space="preserve">. L to R: Eric Russell, </w:t>
      </w:r>
      <w:r w:rsidR="000E1140">
        <w:t xml:space="preserve">Dennis Crowther, </w:t>
      </w:r>
      <w:r w:rsidR="00F3402A">
        <w:t>Tony Pachelli, and Sim Cook.</w:t>
      </w:r>
    </w:p>
    <w:p w14:paraId="3F25A49B" w14:textId="58459692" w:rsidR="00D76DC4" w:rsidRDefault="00D76DC4" w:rsidP="00F50B53">
      <w:pPr>
        <w:jc w:val="center"/>
      </w:pPr>
      <w:r>
        <w:rPr>
          <w:noProof/>
        </w:rPr>
        <w:lastRenderedPageBreak/>
        <w:drawing>
          <wp:inline distT="0" distB="0" distL="0" distR="0" wp14:anchorId="33408F12" wp14:editId="2BCF16B5">
            <wp:extent cx="8265885" cy="5943600"/>
            <wp:effectExtent l="0" t="0" r="1905" b="0"/>
            <wp:docPr id="16" name="3AC5308E-8A5F-4D09-83C0-263F19C45F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AC5308E-8A5F-4D09-83C0-263F19C45F12"/>
                    <pic:cNvPicPr/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21" cy="595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0B10" w14:textId="77777777" w:rsidR="000E1140" w:rsidRDefault="00F50B53" w:rsidP="000E1140">
      <w:pPr>
        <w:spacing w:after="0"/>
        <w:jc w:val="center"/>
      </w:pPr>
      <w:r>
        <w:t>Russell drilled holes at five locations in attempts to find a place where he could drill to 30 inches deep.</w:t>
      </w:r>
      <w:r w:rsidR="000E1140">
        <w:t xml:space="preserve"> </w:t>
      </w:r>
    </w:p>
    <w:p w14:paraId="4EC0B5E3" w14:textId="19725B05" w:rsidR="000E1140" w:rsidRDefault="000E1140" w:rsidP="000E1140">
      <w:pPr>
        <w:spacing w:after="0"/>
        <w:jc w:val="center"/>
      </w:pPr>
      <w:r>
        <w:t>Eric is cleaning out the hole while Dennis observes.</w:t>
      </w:r>
    </w:p>
    <w:p w14:paraId="0E710F58" w14:textId="4B2281E6" w:rsidR="00D76DC4" w:rsidRDefault="00B17BE5" w:rsidP="00F50B53">
      <w:pPr>
        <w:jc w:val="center"/>
      </w:pPr>
      <w:r>
        <w:rPr>
          <w:noProof/>
        </w:rPr>
        <w:lastRenderedPageBreak/>
        <w:drawing>
          <wp:inline distT="0" distB="0" distL="0" distR="0" wp14:anchorId="6A6FA204" wp14:editId="1B1035A1">
            <wp:extent cx="4591050" cy="5895975"/>
            <wp:effectExtent l="0" t="0" r="0" b="9525"/>
            <wp:docPr id="17" name="96E49C64-A71C-40B6-90E8-E03D02765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6E49C64-A71C-40B6-90E8-E03D02765564"/>
                    <pic:cNvPicPr/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39F0" w14:textId="7B67A483" w:rsidR="00B17BE5" w:rsidRDefault="002F51C3" w:rsidP="002F51C3">
      <w:pPr>
        <w:spacing w:after="0"/>
        <w:jc w:val="center"/>
      </w:pPr>
      <w:r>
        <w:t xml:space="preserve">Mark </w:t>
      </w:r>
      <w:proofErr w:type="spellStart"/>
      <w:r>
        <w:t>Grazier</w:t>
      </w:r>
      <w:proofErr w:type="spellEnd"/>
      <w:r>
        <w:t xml:space="preserve"> using a battery-power</w:t>
      </w:r>
      <w:r w:rsidR="0025366A">
        <w:t xml:space="preserve"> hammer</w:t>
      </w:r>
      <w:r>
        <w:t xml:space="preserve"> drill </w:t>
      </w:r>
      <w:r w:rsidR="0025366A">
        <w:t xml:space="preserve">to </w:t>
      </w:r>
      <w:r w:rsidR="00EA6AE6">
        <w:t xml:space="preserve">put </w:t>
      </w:r>
      <w:r>
        <w:t>holes in a layer of rock</w:t>
      </w:r>
    </w:p>
    <w:p w14:paraId="434460FB" w14:textId="087C3075" w:rsidR="00B17BE5" w:rsidRDefault="000E1140" w:rsidP="008F12D7">
      <w:pPr>
        <w:spacing w:after="0"/>
        <w:jc w:val="center"/>
      </w:pPr>
      <w:r>
        <w:t>i</w:t>
      </w:r>
      <w:r w:rsidR="002F51C3">
        <w:t>n one of the original holes.</w:t>
      </w:r>
    </w:p>
    <w:p w14:paraId="2060932F" w14:textId="3371EF8A" w:rsidR="00C80D19" w:rsidRDefault="00B17BE5">
      <w:r>
        <w:rPr>
          <w:noProof/>
        </w:rPr>
        <w:lastRenderedPageBreak/>
        <w:drawing>
          <wp:inline distT="0" distB="0" distL="0" distR="0" wp14:anchorId="5772D5A1" wp14:editId="4194BE2C">
            <wp:extent cx="8258175" cy="5591175"/>
            <wp:effectExtent l="0" t="0" r="9525" b="9525"/>
            <wp:docPr id="18" name="CFD92B51-FDC1-46A4-8744-321F8829D2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FD92B51-FDC1-46A4-8744-321F8829D2C9"/>
                    <pic:cNvPicPr/>
                  </pic:nvPicPr>
                  <pic:blipFill>
                    <a:blip r:embed="rId25" r:link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4000" w14:textId="259F6C5C" w:rsidR="002F51C3" w:rsidRDefault="002F51C3" w:rsidP="002F51C3">
      <w:pPr>
        <w:jc w:val="center"/>
      </w:pPr>
      <w:r>
        <w:t>Russell using the Ditch Witch in an attempt to drill the hole deeper after Mark drilled holes in the rock.</w:t>
      </w:r>
    </w:p>
    <w:p w14:paraId="475D670E" w14:textId="700CC82E" w:rsidR="00C80D19" w:rsidRDefault="00C80D19" w:rsidP="002F51C3">
      <w:pPr>
        <w:jc w:val="center"/>
      </w:pPr>
      <w:r>
        <w:rPr>
          <w:noProof/>
        </w:rPr>
        <w:lastRenderedPageBreak/>
        <w:drawing>
          <wp:inline distT="0" distB="0" distL="0" distR="0" wp14:anchorId="505B8CD3" wp14:editId="6C6689F5">
            <wp:extent cx="8461828" cy="5900057"/>
            <wp:effectExtent l="0" t="0" r="0" b="5715"/>
            <wp:docPr id="26" name="FC742AAF-BFBD-4D00-A88A-EB1EF2E96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C742AAF-BFBD-4D00-A88A-EB1EF2E96926"/>
                    <pic:cNvPicPr/>
                  </pic:nvPicPr>
                  <pic:blipFill>
                    <a:blip r:embed="rId27" r:link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026" cy="591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86D8" w14:textId="6793F950" w:rsidR="002F51C3" w:rsidRDefault="002F51C3" w:rsidP="000E1140">
      <w:pPr>
        <w:spacing w:after="0"/>
        <w:jc w:val="center"/>
      </w:pPr>
      <w:r>
        <w:t>Digging a hole for a trailhead sign post on the west side of the lower trailhead that leads to the bottom of the Ranger Rock climbing practice site.</w:t>
      </w:r>
    </w:p>
    <w:p w14:paraId="32D06BE6" w14:textId="3BC6B6EC" w:rsidR="000E1140" w:rsidRDefault="000E1140" w:rsidP="000E1140">
      <w:pPr>
        <w:spacing w:after="0"/>
        <w:jc w:val="center"/>
      </w:pPr>
      <w:r>
        <w:t>L to R: Sam Beard, Russell Berman, and Sim Cook.</w:t>
      </w:r>
    </w:p>
    <w:p w14:paraId="1D36B704" w14:textId="0B59F333" w:rsidR="00B17BE5" w:rsidRDefault="000E1140" w:rsidP="002F51C3">
      <w:pPr>
        <w:jc w:val="center"/>
      </w:pPr>
      <w:r>
        <w:rPr>
          <w:noProof/>
        </w:rPr>
        <w:lastRenderedPageBreak/>
        <w:t xml:space="preserve"> </w:t>
      </w:r>
      <w:r w:rsidR="00B17BE5">
        <w:rPr>
          <w:noProof/>
        </w:rPr>
        <w:drawing>
          <wp:inline distT="0" distB="0" distL="0" distR="0" wp14:anchorId="2FC45A3E" wp14:editId="136E2BC5">
            <wp:extent cx="4506686" cy="5979886"/>
            <wp:effectExtent l="0" t="0" r="8255" b="1905"/>
            <wp:docPr id="19" name="FD3777FE-4B29-448B-B7E1-154C97810F0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D3777FE-4B29-448B-B7E1-154C97810F0D"/>
                    <pic:cNvPicPr/>
                  </pic:nvPicPr>
                  <pic:blipFill>
                    <a:blip r:embed="rId29" r:link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10" cy="59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FF1D" w14:textId="2ACAC3B1" w:rsidR="00B17BE5" w:rsidRDefault="002F51C3" w:rsidP="000E1140">
      <w:pPr>
        <w:spacing w:after="0"/>
        <w:jc w:val="center"/>
      </w:pPr>
      <w:r>
        <w:t xml:space="preserve">After much work with a rock bar, </w:t>
      </w:r>
      <w:r w:rsidR="000E1140">
        <w:t>the</w:t>
      </w:r>
      <w:r w:rsidR="00443ED1">
        <w:t xml:space="preserve"> hole</w:t>
      </w:r>
      <w:r w:rsidR="000E1140">
        <w:t xml:space="preserve"> was</w:t>
      </w:r>
      <w:r w:rsidR="00443ED1">
        <w:t xml:space="preserve"> 20 inches deep, and the post was installed</w:t>
      </w:r>
      <w:r w:rsidR="000E1140">
        <w:t>.</w:t>
      </w:r>
    </w:p>
    <w:p w14:paraId="3FC21C3E" w14:textId="4A74C9B9" w:rsidR="000E1140" w:rsidRDefault="000E1140" w:rsidP="000E1140">
      <w:pPr>
        <w:spacing w:after="0"/>
        <w:jc w:val="center"/>
      </w:pPr>
      <w:r>
        <w:t>L to R: Tony Pachelli, Sam Beard, and Sim Cook.</w:t>
      </w:r>
    </w:p>
    <w:p w14:paraId="5B7B7FD2" w14:textId="1E38D5EE" w:rsidR="00B17BE5" w:rsidRDefault="00B17BE5" w:rsidP="00443ED1">
      <w:pPr>
        <w:jc w:val="center"/>
      </w:pPr>
      <w:r>
        <w:rPr>
          <w:noProof/>
        </w:rPr>
        <w:lastRenderedPageBreak/>
        <w:drawing>
          <wp:inline distT="0" distB="0" distL="0" distR="0" wp14:anchorId="2B704ECA" wp14:editId="6DF5174F">
            <wp:extent cx="8142514" cy="6037943"/>
            <wp:effectExtent l="0" t="0" r="0" b="1270"/>
            <wp:docPr id="20" name="280CB857-60E4-45CA-A89E-E73711409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0CB857-60E4-45CA-A89E-E73711409694"/>
                    <pic:cNvPicPr/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987" cy="60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9896" w14:textId="4B113B63" w:rsidR="00B17BE5" w:rsidRDefault="00443ED1" w:rsidP="00443ED1">
      <w:pPr>
        <w:jc w:val="center"/>
      </w:pPr>
      <w:r>
        <w:t>Volunteers digging the post holes to a depth of 30 inches.</w:t>
      </w:r>
      <w:r w:rsidR="000E1140">
        <w:t xml:space="preserve"> L to R: Dan, Dennis, Sim, </w:t>
      </w:r>
      <w:r w:rsidR="00172CF1">
        <w:t>and Eric.</w:t>
      </w:r>
    </w:p>
    <w:p w14:paraId="4FBB088A" w14:textId="1F68862B" w:rsidR="00B17BE5" w:rsidRDefault="00B17BE5" w:rsidP="00443ED1">
      <w:pPr>
        <w:jc w:val="center"/>
      </w:pPr>
      <w:r>
        <w:rPr>
          <w:noProof/>
        </w:rPr>
        <w:lastRenderedPageBreak/>
        <w:drawing>
          <wp:inline distT="0" distB="0" distL="0" distR="0" wp14:anchorId="6F686495" wp14:editId="2DA70CF9">
            <wp:extent cx="8519886" cy="5936343"/>
            <wp:effectExtent l="0" t="0" r="0" b="7620"/>
            <wp:docPr id="21" name="DAD00617-595B-460C-9A01-945ED8D66DF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D00617-595B-460C-9A01-945ED8D66DF4"/>
                    <pic:cNvPicPr/>
                  </pic:nvPicPr>
                  <pic:blipFill>
                    <a:blip r:embed="rId33" r:link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515" cy="59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116" w14:textId="77777777" w:rsidR="00443ED1" w:rsidRDefault="00443ED1" w:rsidP="00443ED1">
      <w:pPr>
        <w:spacing w:after="0"/>
        <w:jc w:val="center"/>
      </w:pPr>
      <w:r>
        <w:t>Setting the posts in the holes. Note the steel panels that were used to position the posts in the correct locations</w:t>
      </w:r>
    </w:p>
    <w:p w14:paraId="4E71949B" w14:textId="7CA96600" w:rsidR="00B17BE5" w:rsidRDefault="00443ED1" w:rsidP="00443ED1">
      <w:pPr>
        <w:spacing w:after="0"/>
        <w:jc w:val="center"/>
      </w:pPr>
      <w:r>
        <w:t xml:space="preserve"> so that the kiosk panel could be bolted in place.</w:t>
      </w:r>
    </w:p>
    <w:p w14:paraId="612B795D" w14:textId="5A8961E2" w:rsidR="00B17BE5" w:rsidRDefault="00B17BE5" w:rsidP="00676CF8">
      <w:pPr>
        <w:jc w:val="center"/>
      </w:pPr>
      <w:r>
        <w:rPr>
          <w:noProof/>
        </w:rPr>
        <w:lastRenderedPageBreak/>
        <w:drawing>
          <wp:inline distT="0" distB="0" distL="0" distR="0" wp14:anchorId="4E819E01" wp14:editId="6B1055DE">
            <wp:extent cx="8585200" cy="6088743"/>
            <wp:effectExtent l="0" t="0" r="6350" b="7620"/>
            <wp:docPr id="22" name="60D3A7FE-5158-44FE-A78A-295B000C71A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0D3A7FE-5158-44FE-A78A-295B000C71A0"/>
                    <pic:cNvPicPr/>
                  </pic:nvPicPr>
                  <pic:blipFill>
                    <a:blip r:embed="rId35" r:link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543" cy="60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2C3CB" w14:textId="189BFE9C" w:rsidR="00B17BE5" w:rsidRDefault="00676CF8" w:rsidP="00676CF8">
      <w:pPr>
        <w:jc w:val="center"/>
      </w:pPr>
      <w:r>
        <w:t>Mixing the quick-setting concrete to pour into the holes.</w:t>
      </w:r>
      <w:r w:rsidR="00172CF1">
        <w:t xml:space="preserve"> L to R: Russell, Dan, Sim, and Eric.</w:t>
      </w:r>
    </w:p>
    <w:p w14:paraId="0323DFC9" w14:textId="5B9F49C9" w:rsidR="00B17BE5" w:rsidRDefault="00B17BE5" w:rsidP="00676CF8">
      <w:pPr>
        <w:jc w:val="center"/>
      </w:pPr>
      <w:r>
        <w:rPr>
          <w:noProof/>
        </w:rPr>
        <w:lastRenderedPageBreak/>
        <w:drawing>
          <wp:inline distT="0" distB="0" distL="0" distR="0" wp14:anchorId="012D26DF" wp14:editId="606938F3">
            <wp:extent cx="4847771" cy="6096000"/>
            <wp:effectExtent l="0" t="0" r="0" b="0"/>
            <wp:docPr id="24" name="03836CB5-CCDB-4D79-9A53-27B19DE1EB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836CB5-CCDB-4D79-9A53-27B19DE1EB9A"/>
                    <pic:cNvPicPr/>
                  </pic:nvPicPr>
                  <pic:blipFill>
                    <a:blip r:embed="rId37" r:link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24" cy="61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2B0D" w14:textId="27C1BF6F" w:rsidR="00B17BE5" w:rsidRDefault="00172CF1" w:rsidP="00676CF8">
      <w:pPr>
        <w:jc w:val="center"/>
      </w:pPr>
      <w:r>
        <w:t>Tony looking at the</w:t>
      </w:r>
      <w:r w:rsidR="00676CF8">
        <w:t xml:space="preserve"> posts</w:t>
      </w:r>
      <w:r>
        <w:t xml:space="preserve"> that</w:t>
      </w:r>
      <w:r w:rsidR="00676CF8">
        <w:t xml:space="preserve"> have been set in concrete.</w:t>
      </w:r>
    </w:p>
    <w:p w14:paraId="08DF701D" w14:textId="76202072" w:rsidR="000213CA" w:rsidRDefault="000213CA" w:rsidP="00676CF8">
      <w:pPr>
        <w:jc w:val="center"/>
      </w:pPr>
      <w:r>
        <w:rPr>
          <w:noProof/>
        </w:rPr>
        <w:lastRenderedPageBreak/>
        <w:drawing>
          <wp:inline distT="0" distB="0" distL="0" distR="0" wp14:anchorId="6B11F566" wp14:editId="1590D697">
            <wp:extent cx="7981195" cy="5987143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667" cy="59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3A84" w14:textId="2E54948C" w:rsidR="00676CF8" w:rsidRDefault="00676CF8" w:rsidP="00676CF8">
      <w:pPr>
        <w:spacing w:after="0"/>
        <w:jc w:val="center"/>
      </w:pPr>
      <w:r>
        <w:t>The kiosk panel has been bolted to the posts.</w:t>
      </w:r>
      <w:r w:rsidR="00172CF1">
        <w:t xml:space="preserve"> L to R: Mark, Eric, and Russell.</w:t>
      </w:r>
    </w:p>
    <w:p w14:paraId="24C19A3C" w14:textId="41360998" w:rsidR="000213CA" w:rsidRDefault="00676CF8" w:rsidP="00676CF8">
      <w:pPr>
        <w:spacing w:after="0"/>
        <w:jc w:val="center"/>
      </w:pPr>
      <w:r>
        <w:t>Photo by Sam Beard</w:t>
      </w:r>
    </w:p>
    <w:p w14:paraId="47E2A47B" w14:textId="1A836997" w:rsidR="009E79FD" w:rsidRDefault="009E79FD" w:rsidP="00676CF8">
      <w:pPr>
        <w:jc w:val="center"/>
      </w:pPr>
      <w:r>
        <w:rPr>
          <w:noProof/>
        </w:rPr>
        <w:lastRenderedPageBreak/>
        <w:drawing>
          <wp:inline distT="0" distB="0" distL="0" distR="0" wp14:anchorId="4EB21729" wp14:editId="3DDE10D9">
            <wp:extent cx="4535714" cy="5871029"/>
            <wp:effectExtent l="0" t="0" r="0" b="0"/>
            <wp:docPr id="13" name="7BFB1EF9-48BA-43CF-9379-F22E04B672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BFB1EF9-48BA-43CF-9379-F22E04B672AD"/>
                    <pic:cNvPicPr/>
                  </pic:nvPicPr>
                  <pic:blipFill>
                    <a:blip r:embed="rId40" r:link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75" cy="58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36CA" w14:textId="77777777" w:rsidR="0057630B" w:rsidRDefault="00676CF8" w:rsidP="0057630B">
      <w:pPr>
        <w:spacing w:after="0"/>
        <w:jc w:val="center"/>
      </w:pPr>
      <w:r>
        <w:t>Dan Benton starting to dig a hole for the trailhead sign to the trail leading</w:t>
      </w:r>
    </w:p>
    <w:p w14:paraId="3E767B81" w14:textId="32B21166" w:rsidR="00676CF8" w:rsidRDefault="00676CF8" w:rsidP="0057630B">
      <w:pPr>
        <w:spacing w:after="0"/>
        <w:jc w:val="center"/>
      </w:pPr>
      <w:r>
        <w:t xml:space="preserve"> to the top of Ranger Rock.</w:t>
      </w:r>
    </w:p>
    <w:p w14:paraId="37CDAE07" w14:textId="0B391CB1" w:rsidR="009E79FD" w:rsidRDefault="009E79FD" w:rsidP="0057630B">
      <w:pPr>
        <w:jc w:val="center"/>
      </w:pPr>
      <w:r>
        <w:rPr>
          <w:noProof/>
        </w:rPr>
        <w:lastRenderedPageBreak/>
        <w:drawing>
          <wp:inline distT="0" distB="0" distL="0" distR="0" wp14:anchorId="1409E866" wp14:editId="30765117">
            <wp:extent cx="7791450" cy="6019800"/>
            <wp:effectExtent l="0" t="0" r="0" b="0"/>
            <wp:docPr id="29" name="9EB13C59-4364-4ABF-A4D4-FC169FBFFE0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EB13C59-4364-4ABF-A4D4-FC169FBFFE0C"/>
                    <pic:cNvPicPr/>
                  </pic:nvPicPr>
                  <pic:blipFill>
                    <a:blip r:embed="rId42" r:link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2ED2" w14:textId="33B5C7F7" w:rsidR="009E79FD" w:rsidRDefault="0057630B" w:rsidP="0057630B">
      <w:pPr>
        <w:jc w:val="center"/>
      </w:pPr>
      <w:r>
        <w:t>Setting the post straight in the hole.</w:t>
      </w:r>
      <w:r w:rsidR="00172CF1">
        <w:t xml:space="preserve"> L to R: Dan, Sim, and Dennis.</w:t>
      </w:r>
    </w:p>
    <w:p w14:paraId="4247D1EA" w14:textId="29BEB173" w:rsidR="00C80D19" w:rsidRDefault="00C80D19" w:rsidP="0057630B">
      <w:pPr>
        <w:jc w:val="center"/>
      </w:pPr>
      <w:r>
        <w:rPr>
          <w:noProof/>
        </w:rPr>
        <w:lastRenderedPageBreak/>
        <w:drawing>
          <wp:inline distT="0" distB="0" distL="0" distR="0" wp14:anchorId="429FF45A" wp14:editId="5636CC4D">
            <wp:extent cx="7917543" cy="6066971"/>
            <wp:effectExtent l="0" t="0" r="7620" b="0"/>
            <wp:docPr id="27" name="AB4FA94F-81BA-4D23-825C-45072ED5F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4FA94F-81BA-4D23-825C-45072ED5F011"/>
                    <pic:cNvPicPr/>
                  </pic:nvPicPr>
                  <pic:blipFill>
                    <a:blip r:embed="rId44" r:link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218" cy="60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6491" w14:textId="674665A7" w:rsidR="0057630B" w:rsidRDefault="0057630B" w:rsidP="0057630B">
      <w:pPr>
        <w:jc w:val="center"/>
      </w:pPr>
      <w:r>
        <w:t>The crew around the installed sign post.</w:t>
      </w:r>
      <w:r w:rsidR="00172CF1">
        <w:t xml:space="preserve"> L to R: Dan, Sim, and Dennis.</w:t>
      </w:r>
    </w:p>
    <w:sectPr w:rsidR="0057630B" w:rsidSect="000213CA">
      <w:footerReference w:type="default" r:id="rId4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1231E" w14:textId="77777777" w:rsidR="0042698A" w:rsidRDefault="0042698A" w:rsidP="000213CA">
      <w:pPr>
        <w:spacing w:after="0" w:line="240" w:lineRule="auto"/>
      </w:pPr>
      <w:r>
        <w:separator/>
      </w:r>
    </w:p>
  </w:endnote>
  <w:endnote w:type="continuationSeparator" w:id="0">
    <w:p w14:paraId="09AA2665" w14:textId="77777777" w:rsidR="0042698A" w:rsidRDefault="0042698A" w:rsidP="00021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2223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D1C3BB" w14:textId="3372BCD3" w:rsidR="000213CA" w:rsidRDefault="000213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51AA22" w14:textId="77777777" w:rsidR="000213CA" w:rsidRDefault="000213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B8F98" w14:textId="77777777" w:rsidR="0042698A" w:rsidRDefault="0042698A" w:rsidP="000213CA">
      <w:pPr>
        <w:spacing w:after="0" w:line="240" w:lineRule="auto"/>
      </w:pPr>
      <w:r>
        <w:separator/>
      </w:r>
    </w:p>
  </w:footnote>
  <w:footnote w:type="continuationSeparator" w:id="0">
    <w:p w14:paraId="3A083566" w14:textId="77777777" w:rsidR="0042698A" w:rsidRDefault="0042698A" w:rsidP="000213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3CA"/>
    <w:rsid w:val="000213CA"/>
    <w:rsid w:val="00023132"/>
    <w:rsid w:val="000E028C"/>
    <w:rsid w:val="000E1140"/>
    <w:rsid w:val="00172CF1"/>
    <w:rsid w:val="0025366A"/>
    <w:rsid w:val="00280239"/>
    <w:rsid w:val="002A0CDF"/>
    <w:rsid w:val="002C2F6A"/>
    <w:rsid w:val="002F51C3"/>
    <w:rsid w:val="003A3F34"/>
    <w:rsid w:val="003A57F6"/>
    <w:rsid w:val="0042698A"/>
    <w:rsid w:val="004317EB"/>
    <w:rsid w:val="00443ED1"/>
    <w:rsid w:val="004772D2"/>
    <w:rsid w:val="0055697A"/>
    <w:rsid w:val="0057630B"/>
    <w:rsid w:val="005F7C66"/>
    <w:rsid w:val="00631E0E"/>
    <w:rsid w:val="00676CF8"/>
    <w:rsid w:val="007D2A63"/>
    <w:rsid w:val="007D51FE"/>
    <w:rsid w:val="008F12D7"/>
    <w:rsid w:val="009015F5"/>
    <w:rsid w:val="009B1D07"/>
    <w:rsid w:val="009C6591"/>
    <w:rsid w:val="009E22E9"/>
    <w:rsid w:val="009E79FD"/>
    <w:rsid w:val="00AE4A8A"/>
    <w:rsid w:val="00AF0D85"/>
    <w:rsid w:val="00AF4BE7"/>
    <w:rsid w:val="00B17BE5"/>
    <w:rsid w:val="00B274CC"/>
    <w:rsid w:val="00BE0D8C"/>
    <w:rsid w:val="00C80D19"/>
    <w:rsid w:val="00CC0747"/>
    <w:rsid w:val="00D70B29"/>
    <w:rsid w:val="00D76DC4"/>
    <w:rsid w:val="00DD752C"/>
    <w:rsid w:val="00EA6AE6"/>
    <w:rsid w:val="00EE1C42"/>
    <w:rsid w:val="00F3402A"/>
    <w:rsid w:val="00F50B53"/>
    <w:rsid w:val="00FB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D0F6D"/>
  <w15:chartTrackingRefBased/>
  <w15:docId w15:val="{3F5BFAA0-E31B-4266-9A2F-B9373A6BC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3CA"/>
  </w:style>
  <w:style w:type="paragraph" w:styleId="Footer">
    <w:name w:val="footer"/>
    <w:basedOn w:val="Normal"/>
    <w:link w:val="FooterChar"/>
    <w:uiPriority w:val="99"/>
    <w:unhideWhenUsed/>
    <w:rsid w:val="0002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cid:518F06CE-D6D8-49C1-9A17-CF09FCC89619" TargetMode="External"/><Relationship Id="rId26" Type="http://schemas.openxmlformats.org/officeDocument/2006/relationships/image" Target="cid:D43EE162-4BFB-458F-BCB0-71904FB15C1E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image" Target="cid:3202C7BA-7C9C-476B-88A8-E607D357AA50" TargetMode="External"/><Relationship Id="rId42" Type="http://schemas.openxmlformats.org/officeDocument/2006/relationships/image" Target="media/image21.jpeg"/><Relationship Id="rId47" Type="http://schemas.openxmlformats.org/officeDocument/2006/relationships/fontTable" Target="fontTable.xml"/><Relationship Id="rId7" Type="http://schemas.openxmlformats.org/officeDocument/2006/relationships/image" Target="cid:F5AEC1F2-F423-4B77-94C8-DBCD96DD8D78" TargetMode="External"/><Relationship Id="rId2" Type="http://schemas.openxmlformats.org/officeDocument/2006/relationships/settings" Target="settings.xml"/><Relationship Id="rId16" Type="http://schemas.openxmlformats.org/officeDocument/2006/relationships/image" Target="cid:F6F92C03-3C56-4F0F-8CF3-11C6FAAAA304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cid:B4FF32EB-FA44-4E8B-93C4-0BCD86532917" TargetMode="External"/><Relationship Id="rId32" Type="http://schemas.openxmlformats.org/officeDocument/2006/relationships/image" Target="cid:E8827366-AC93-45A4-95ED-D925F60C37BA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cid:F715C5E9-6E6C-4E52-9459-195DD36E1DAC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cid:ABCF7510-2FF9-414C-9F13-9C58F60938BE" TargetMode="External"/><Relationship Id="rId36" Type="http://schemas.openxmlformats.org/officeDocument/2006/relationships/image" Target="cid:590AC7CC-A878-4C6B-9ED4-2ADD0ACCA0D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cid:02B3DD20-9EEB-40E0-811D-4E885F6C46C3" TargetMode="External"/><Relationship Id="rId14" Type="http://schemas.openxmlformats.org/officeDocument/2006/relationships/image" Target="cid:D8D4C0E6-C778-402E-BB28-5D83D419955D" TargetMode="External"/><Relationship Id="rId22" Type="http://schemas.openxmlformats.org/officeDocument/2006/relationships/image" Target="cid:BD21FED3-9ABC-4862-A43B-1D7C21224336" TargetMode="External"/><Relationship Id="rId27" Type="http://schemas.openxmlformats.org/officeDocument/2006/relationships/image" Target="media/image13.jpeg"/><Relationship Id="rId30" Type="http://schemas.openxmlformats.org/officeDocument/2006/relationships/image" Target="cid:3D3B77A3-664C-4BEB-8423-9C037B040C4A" TargetMode="External"/><Relationship Id="rId35" Type="http://schemas.openxmlformats.org/officeDocument/2006/relationships/image" Target="media/image17.jpeg"/><Relationship Id="rId43" Type="http://schemas.openxmlformats.org/officeDocument/2006/relationships/image" Target="cid:8FFC5752-81DC-48B0-A9F2-037D17A03D1B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cid:F09F928A-DE88-4E1C-A2A0-21591FC78C66" TargetMode="External"/><Relationship Id="rId46" Type="http://schemas.openxmlformats.org/officeDocument/2006/relationships/footer" Target="footer1.xml"/><Relationship Id="rId20" Type="http://schemas.openxmlformats.org/officeDocument/2006/relationships/image" Target="cid:BA18504E-0B85-4B0B-B4AE-69C56D12317E" TargetMode="External"/><Relationship Id="rId41" Type="http://schemas.openxmlformats.org/officeDocument/2006/relationships/image" Target="cid:EC69B0F3-4385-41A4-B05A-068A1AB276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23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21</cp:revision>
  <dcterms:created xsi:type="dcterms:W3CDTF">2022-04-07T22:27:00Z</dcterms:created>
  <dcterms:modified xsi:type="dcterms:W3CDTF">2022-04-08T17:17:00Z</dcterms:modified>
</cp:coreProperties>
</file>