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BE5310" w14:textId="494B3416" w:rsidR="00A90BA6" w:rsidRDefault="00DF4796"/>
    <w:p w14:paraId="6519FBA1" w14:textId="30D74A86" w:rsidR="0001124D" w:rsidRDefault="0001124D"/>
    <w:p w14:paraId="4E52B3E5" w14:textId="55CC4164" w:rsidR="0001124D" w:rsidRDefault="0001124D"/>
    <w:p w14:paraId="17F57412" w14:textId="3E7288BE" w:rsidR="0001124D" w:rsidRDefault="0001124D"/>
    <w:p w14:paraId="4AF4AF53" w14:textId="27F6D5E0" w:rsidR="0001124D" w:rsidRDefault="0001124D"/>
    <w:p w14:paraId="4377BA3B" w14:textId="0A10EB4B" w:rsidR="0001124D" w:rsidRDefault="0001124D"/>
    <w:p w14:paraId="461F435C" w14:textId="3867F338" w:rsidR="005677F6" w:rsidRDefault="005677F6"/>
    <w:p w14:paraId="38355E0A" w14:textId="4367EF79" w:rsidR="005A62EA" w:rsidRPr="005A62EA" w:rsidRDefault="005677F6" w:rsidP="005A62EA">
      <w:pPr>
        <w:spacing w:after="0"/>
        <w:jc w:val="center"/>
        <w:rPr>
          <w:b/>
          <w:bCs/>
          <w:sz w:val="32"/>
          <w:szCs w:val="32"/>
        </w:rPr>
      </w:pPr>
      <w:r w:rsidRPr="005A62EA">
        <w:rPr>
          <w:b/>
          <w:bCs/>
          <w:sz w:val="32"/>
          <w:szCs w:val="32"/>
        </w:rPr>
        <w:t xml:space="preserve">Report of </w:t>
      </w:r>
      <w:r w:rsidR="005A62EA" w:rsidRPr="005A62EA">
        <w:rPr>
          <w:b/>
          <w:bCs/>
          <w:sz w:val="32"/>
          <w:szCs w:val="32"/>
        </w:rPr>
        <w:t xml:space="preserve">FOSM Project to </w:t>
      </w:r>
      <w:r w:rsidRPr="005A62EA">
        <w:rPr>
          <w:b/>
          <w:bCs/>
          <w:sz w:val="32"/>
          <w:szCs w:val="32"/>
        </w:rPr>
        <w:t>Buck and Split Fuel Wood in Nine Mile Picnic Area</w:t>
      </w:r>
    </w:p>
    <w:p w14:paraId="06EA7A2C" w14:textId="496AEC34" w:rsidR="005677F6" w:rsidRPr="005A62EA" w:rsidRDefault="005677F6" w:rsidP="005A62EA">
      <w:pPr>
        <w:spacing w:after="0"/>
        <w:jc w:val="center"/>
        <w:rPr>
          <w:b/>
          <w:bCs/>
          <w:sz w:val="32"/>
          <w:szCs w:val="32"/>
        </w:rPr>
      </w:pPr>
      <w:r w:rsidRPr="005A62EA">
        <w:rPr>
          <w:b/>
          <w:bCs/>
          <w:sz w:val="32"/>
          <w:szCs w:val="32"/>
        </w:rPr>
        <w:t xml:space="preserve"> on Wednesday, June</w:t>
      </w:r>
      <w:r w:rsidR="005A62EA">
        <w:rPr>
          <w:b/>
          <w:bCs/>
          <w:sz w:val="32"/>
          <w:szCs w:val="32"/>
        </w:rPr>
        <w:t xml:space="preserve"> </w:t>
      </w:r>
      <w:r w:rsidR="005A62EA" w:rsidRPr="005A62EA">
        <w:rPr>
          <w:b/>
          <w:bCs/>
          <w:sz w:val="32"/>
          <w:szCs w:val="32"/>
        </w:rPr>
        <w:t>29, 2022</w:t>
      </w:r>
    </w:p>
    <w:p w14:paraId="05B9B0EF" w14:textId="3FC57C9E" w:rsidR="005A62EA" w:rsidRDefault="005A62EA" w:rsidP="005A62EA">
      <w:pPr>
        <w:spacing w:after="0"/>
        <w:jc w:val="center"/>
        <w:rPr>
          <w:sz w:val="32"/>
          <w:szCs w:val="32"/>
        </w:rPr>
      </w:pPr>
    </w:p>
    <w:p w14:paraId="164A914B" w14:textId="6F711149" w:rsidR="005A62EA" w:rsidRDefault="005A62EA" w:rsidP="005A62EA">
      <w:pPr>
        <w:spacing w:after="0"/>
        <w:jc w:val="center"/>
        <w:rPr>
          <w:sz w:val="28"/>
          <w:szCs w:val="28"/>
        </w:rPr>
      </w:pPr>
      <w:r w:rsidRPr="005A62EA">
        <w:rPr>
          <w:sz w:val="28"/>
          <w:szCs w:val="28"/>
        </w:rPr>
        <w:t>Sam Beard</w:t>
      </w:r>
    </w:p>
    <w:p w14:paraId="5FB115A1" w14:textId="2797A1EC" w:rsidR="005A62EA" w:rsidRDefault="005A62EA" w:rsidP="005A62EA">
      <w:pPr>
        <w:spacing w:after="0"/>
        <w:jc w:val="center"/>
        <w:rPr>
          <w:sz w:val="28"/>
          <w:szCs w:val="28"/>
        </w:rPr>
      </w:pPr>
    </w:p>
    <w:p w14:paraId="7F2BABCE" w14:textId="0C39414E" w:rsidR="005A62EA" w:rsidRDefault="005A62EA" w:rsidP="005A62EA">
      <w:pPr>
        <w:spacing w:after="0"/>
        <w:rPr>
          <w:sz w:val="24"/>
          <w:szCs w:val="24"/>
        </w:rPr>
      </w:pPr>
      <w:r w:rsidRPr="00FD1B7D">
        <w:rPr>
          <w:sz w:val="24"/>
          <w:szCs w:val="24"/>
        </w:rPr>
        <w:t xml:space="preserve">On Wednesday, June 29, FOSM volunteers </w:t>
      </w:r>
      <w:r w:rsidR="00FD1B7D">
        <w:rPr>
          <w:sz w:val="24"/>
          <w:szCs w:val="24"/>
        </w:rPr>
        <w:t xml:space="preserve">bucked and split approximately two cords of fuel wood in Nine Mile Picnic Area. Julie Padilla, SRD Recreation Staff Officer, requested that FOSM remove two piles of logs here before a contractor begins rebuilding the picnic area. </w:t>
      </w:r>
    </w:p>
    <w:p w14:paraId="0B8B0B4E" w14:textId="703D6B20" w:rsidR="00B70951" w:rsidRDefault="00B70951" w:rsidP="005A62EA">
      <w:pPr>
        <w:spacing w:after="0"/>
        <w:rPr>
          <w:sz w:val="24"/>
          <w:szCs w:val="24"/>
        </w:rPr>
      </w:pPr>
    </w:p>
    <w:p w14:paraId="7F43A8E0" w14:textId="088E4176" w:rsidR="00B70951" w:rsidRDefault="00B70951" w:rsidP="005A62EA">
      <w:pPr>
        <w:spacing w:after="0"/>
        <w:rPr>
          <w:sz w:val="24"/>
          <w:szCs w:val="24"/>
        </w:rPr>
      </w:pPr>
      <w:r>
        <w:rPr>
          <w:sz w:val="24"/>
          <w:szCs w:val="24"/>
        </w:rPr>
        <w:t xml:space="preserve">The two piles of logs with diameters up to 24 inches were located adjacent to the upper parking lot and the group area. </w:t>
      </w:r>
      <w:r w:rsidR="00137689">
        <w:rPr>
          <w:sz w:val="24"/>
          <w:szCs w:val="24"/>
        </w:rPr>
        <w:t>After the logs were bucked with chain saws, they were split into quarters with Lou Romero’s power splitter. Jerry Carroll hauled about one cord of wood to the Mountain Christian Church Wood Ministry wood lot on the west side of NM-4 and south of the Triangle.</w:t>
      </w:r>
    </w:p>
    <w:p w14:paraId="5471F467" w14:textId="32B9F786" w:rsidR="00E13A19" w:rsidRDefault="00E13A19" w:rsidP="005A62EA">
      <w:pPr>
        <w:spacing w:after="0"/>
        <w:rPr>
          <w:sz w:val="24"/>
          <w:szCs w:val="24"/>
        </w:rPr>
      </w:pPr>
    </w:p>
    <w:p w14:paraId="23599CEF" w14:textId="7AA74C90" w:rsidR="00E13A19" w:rsidRDefault="00E13A19" w:rsidP="005A62EA">
      <w:pPr>
        <w:spacing w:after="0"/>
        <w:rPr>
          <w:sz w:val="24"/>
          <w:szCs w:val="24"/>
        </w:rPr>
      </w:pPr>
      <w:r>
        <w:rPr>
          <w:sz w:val="24"/>
          <w:szCs w:val="24"/>
        </w:rPr>
        <w:t>The volunteers working on this project were Cliff Giles, Jerry Pekarek, Lou Romero, Dan Benton, Byron Garner, Steve Roholt, Jerry Carroll, Don Carnicom, and Sam Beard.</w:t>
      </w:r>
    </w:p>
    <w:p w14:paraId="7F312F63" w14:textId="1CF3EB91" w:rsidR="00E13A19" w:rsidRDefault="00E13A19" w:rsidP="005A62EA">
      <w:pPr>
        <w:spacing w:after="0"/>
        <w:rPr>
          <w:sz w:val="24"/>
          <w:szCs w:val="24"/>
        </w:rPr>
      </w:pPr>
    </w:p>
    <w:p w14:paraId="70C3112F" w14:textId="5314771A" w:rsidR="0001124D" w:rsidRPr="00E13A19" w:rsidRDefault="00E13A19" w:rsidP="00E13A19">
      <w:pPr>
        <w:spacing w:after="0"/>
        <w:rPr>
          <w:sz w:val="24"/>
          <w:szCs w:val="24"/>
        </w:rPr>
      </w:pPr>
      <w:r>
        <w:rPr>
          <w:sz w:val="24"/>
          <w:szCs w:val="24"/>
        </w:rPr>
        <w:t>Project photos are presented below.</w:t>
      </w:r>
    </w:p>
    <w:p w14:paraId="2504C0FF" w14:textId="426CB221" w:rsidR="0001124D" w:rsidRDefault="0001124D"/>
    <w:p w14:paraId="5EFA7E5E" w14:textId="4ACEC8F2" w:rsidR="0001124D" w:rsidRDefault="0001124D"/>
    <w:p w14:paraId="79FFBBDC" w14:textId="62D6DFDB" w:rsidR="0001124D" w:rsidRDefault="0001124D"/>
    <w:p w14:paraId="6856B4FD" w14:textId="616A4558" w:rsidR="0001124D" w:rsidRDefault="0001124D"/>
    <w:p w14:paraId="2AC599B8" w14:textId="609570A3" w:rsidR="0001124D" w:rsidRDefault="0001124D" w:rsidP="009A3A7E">
      <w:pPr>
        <w:jc w:val="center"/>
      </w:pPr>
      <w:r>
        <w:rPr>
          <w:noProof/>
        </w:rPr>
        <w:lastRenderedPageBreak/>
        <w:drawing>
          <wp:inline distT="0" distB="0" distL="0" distR="0" wp14:anchorId="08561689" wp14:editId="6AC66E18">
            <wp:extent cx="7802880" cy="5760720"/>
            <wp:effectExtent l="0" t="0" r="7620" b="0"/>
            <wp:docPr id="5" name="7F4D2551-1597-48EB-ACA5-525C48F8FA37"/>
            <wp:cNvGraphicFramePr/>
            <a:graphic xmlns:a="http://schemas.openxmlformats.org/drawingml/2006/main">
              <a:graphicData uri="http://schemas.openxmlformats.org/drawingml/2006/picture">
                <pic:pic xmlns:pic="http://schemas.openxmlformats.org/drawingml/2006/picture">
                  <pic:nvPicPr>
                    <pic:cNvPr id="1" name="7F4D2551-1597-48EB-ACA5-525C48F8FA37"/>
                    <pic:cNvPicPr/>
                  </pic:nvPicPr>
                  <pic:blipFill>
                    <a:blip r:embed="rId6" r:link="rId7" cstate="email">
                      <a:extLst>
                        <a:ext uri="{28A0092B-C50C-407E-A947-70E740481C1C}">
                          <a14:useLocalDpi xmlns:a14="http://schemas.microsoft.com/office/drawing/2010/main"/>
                        </a:ext>
                      </a:extLst>
                    </a:blip>
                    <a:srcRect/>
                    <a:stretch>
                      <a:fillRect/>
                    </a:stretch>
                  </pic:blipFill>
                  <pic:spPr bwMode="auto">
                    <a:xfrm>
                      <a:off x="0" y="0"/>
                      <a:ext cx="7802880" cy="5760720"/>
                    </a:xfrm>
                    <a:prstGeom prst="rect">
                      <a:avLst/>
                    </a:prstGeom>
                    <a:noFill/>
                    <a:ln>
                      <a:noFill/>
                    </a:ln>
                  </pic:spPr>
                </pic:pic>
              </a:graphicData>
            </a:graphic>
          </wp:inline>
        </w:drawing>
      </w:r>
    </w:p>
    <w:p w14:paraId="79FD0489" w14:textId="78CD5216" w:rsidR="009A3A7E" w:rsidRDefault="009A3A7E" w:rsidP="001D545C">
      <w:pPr>
        <w:spacing w:after="0"/>
        <w:jc w:val="center"/>
      </w:pPr>
      <w:r>
        <w:t xml:space="preserve">L to R: Sam Beard and Dan Benton buck a large log that was left in Nine Mile Picnic Area after the thinning project </w:t>
      </w:r>
      <w:r w:rsidR="001D545C">
        <w:t xml:space="preserve">there </w:t>
      </w:r>
      <w:r>
        <w:t>was completed a</w:t>
      </w:r>
    </w:p>
    <w:p w14:paraId="2558F108" w14:textId="7BF7B65D" w:rsidR="009A3A7E" w:rsidRDefault="009A3A7E" w:rsidP="001D545C">
      <w:pPr>
        <w:spacing w:after="0"/>
        <w:jc w:val="center"/>
      </w:pPr>
      <w:r>
        <w:t>few years ago. Julie Padilla, SRD Recreation Staff Officer, requested that FOSM remove two piles of these logs before</w:t>
      </w:r>
      <w:r w:rsidR="001D545C">
        <w:t xml:space="preserve"> the contractor</w:t>
      </w:r>
    </w:p>
    <w:p w14:paraId="39532201" w14:textId="7EEDD3AC" w:rsidR="009A3A7E" w:rsidRDefault="001D545C" w:rsidP="001D545C">
      <w:pPr>
        <w:spacing w:after="0"/>
        <w:jc w:val="center"/>
      </w:pPr>
      <w:r>
        <w:t xml:space="preserve">begins renovating this picnic area. </w:t>
      </w:r>
      <w:r w:rsidR="009A3A7E">
        <w:t>All photos by Cliff Giles unless noted otherwise</w:t>
      </w:r>
    </w:p>
    <w:p w14:paraId="21C76A9E" w14:textId="180E4AC2" w:rsidR="0001124D" w:rsidRDefault="0001124D" w:rsidP="001D545C">
      <w:pPr>
        <w:spacing w:after="0"/>
        <w:jc w:val="center"/>
      </w:pPr>
      <w:r>
        <w:rPr>
          <w:noProof/>
        </w:rPr>
        <w:lastRenderedPageBreak/>
        <w:drawing>
          <wp:inline distT="0" distB="0" distL="0" distR="0" wp14:anchorId="7710F240" wp14:editId="2E075DA4">
            <wp:extent cx="7901940" cy="5974080"/>
            <wp:effectExtent l="0" t="0" r="3810" b="7620"/>
            <wp:docPr id="6" name="0AD00D79-3272-48AD-81D1-F6B4F10E7CE7"/>
            <wp:cNvGraphicFramePr/>
            <a:graphic xmlns:a="http://schemas.openxmlformats.org/drawingml/2006/main">
              <a:graphicData uri="http://schemas.openxmlformats.org/drawingml/2006/picture">
                <pic:pic xmlns:pic="http://schemas.openxmlformats.org/drawingml/2006/picture">
                  <pic:nvPicPr>
                    <pic:cNvPr id="2" name="0AD00D79-3272-48AD-81D1-F6B4F10E7CE7"/>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7901940" cy="5974080"/>
                    </a:xfrm>
                    <a:prstGeom prst="rect">
                      <a:avLst/>
                    </a:prstGeom>
                    <a:noFill/>
                    <a:ln>
                      <a:noFill/>
                    </a:ln>
                  </pic:spPr>
                </pic:pic>
              </a:graphicData>
            </a:graphic>
          </wp:inline>
        </w:drawing>
      </w:r>
    </w:p>
    <w:p w14:paraId="7756A507" w14:textId="5F9B8664" w:rsidR="009A3A7E" w:rsidRDefault="001D545C" w:rsidP="001D545C">
      <w:pPr>
        <w:spacing w:after="0"/>
        <w:jc w:val="center"/>
      </w:pPr>
      <w:r>
        <w:t>L to R: Lou Romero, Don Carnicom, and Jerry Pekarek splitting wood with Lou’s power splitter. This wood will be given</w:t>
      </w:r>
    </w:p>
    <w:p w14:paraId="49C0975B" w14:textId="2FDB45C9" w:rsidR="001D545C" w:rsidRDefault="001D545C" w:rsidP="001D545C">
      <w:pPr>
        <w:spacing w:after="0"/>
        <w:jc w:val="center"/>
      </w:pPr>
      <w:r>
        <w:t xml:space="preserve">to the Mountain Christian Church Wood Ministry </w:t>
      </w:r>
      <w:r w:rsidR="005677F6">
        <w:t>who</w:t>
      </w:r>
      <w:r>
        <w:t xml:space="preserve"> will donate it to needy East Mountain families.</w:t>
      </w:r>
    </w:p>
    <w:p w14:paraId="4FA56065" w14:textId="3B93CB54" w:rsidR="00FF52DB" w:rsidRDefault="0001124D" w:rsidP="009A3A7E">
      <w:pPr>
        <w:jc w:val="center"/>
      </w:pPr>
      <w:r>
        <w:rPr>
          <w:noProof/>
        </w:rPr>
        <w:lastRenderedPageBreak/>
        <w:drawing>
          <wp:inline distT="0" distB="0" distL="0" distR="0" wp14:anchorId="19C9C7BB" wp14:editId="259B2329">
            <wp:extent cx="7943466" cy="59588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959424" cy="5970811"/>
                    </a:xfrm>
                    <a:prstGeom prst="rect">
                      <a:avLst/>
                    </a:prstGeom>
                    <a:noFill/>
                    <a:ln>
                      <a:noFill/>
                    </a:ln>
                  </pic:spPr>
                </pic:pic>
              </a:graphicData>
            </a:graphic>
          </wp:inline>
        </w:drawing>
      </w:r>
    </w:p>
    <w:p w14:paraId="75C37109" w14:textId="77777777" w:rsidR="00E14A0E" w:rsidRDefault="00E14A0E" w:rsidP="00E14A0E">
      <w:pPr>
        <w:spacing w:after="0"/>
        <w:jc w:val="center"/>
      </w:pPr>
      <w:r>
        <w:t xml:space="preserve">Splitting wood in Nine Mile Picnic Area. The upper parking lot is at the upper right corner of the photograph. </w:t>
      </w:r>
    </w:p>
    <w:p w14:paraId="5710224E" w14:textId="59721DEC" w:rsidR="001D545C" w:rsidRDefault="00E14A0E" w:rsidP="00E14A0E">
      <w:pPr>
        <w:spacing w:after="0"/>
        <w:jc w:val="center"/>
      </w:pPr>
      <w:r>
        <w:t>This crew has almost completed splitting all the wood in the upper pile of large logs. Photo by Sam Beard</w:t>
      </w:r>
    </w:p>
    <w:p w14:paraId="2FEC3367" w14:textId="68CB3670" w:rsidR="009A3A7E" w:rsidRDefault="009A3A7E" w:rsidP="00E14A0E"/>
    <w:p w14:paraId="5DAB30B9" w14:textId="48E32B54" w:rsidR="00FF52DB" w:rsidRDefault="00FF52DB" w:rsidP="009A3A7E">
      <w:pPr>
        <w:jc w:val="center"/>
      </w:pPr>
      <w:r>
        <w:rPr>
          <w:noProof/>
        </w:rPr>
        <w:drawing>
          <wp:inline distT="0" distB="0" distL="0" distR="0" wp14:anchorId="3CD590C4" wp14:editId="3CCE8ACE">
            <wp:extent cx="7924800" cy="5836920"/>
            <wp:effectExtent l="0" t="0" r="0" b="0"/>
            <wp:docPr id="9" name="04D4A6ED-E62C-487E-8FFF-74268F442D6B"/>
            <wp:cNvGraphicFramePr/>
            <a:graphic xmlns:a="http://schemas.openxmlformats.org/drawingml/2006/main">
              <a:graphicData uri="http://schemas.openxmlformats.org/drawingml/2006/picture">
                <pic:pic xmlns:pic="http://schemas.openxmlformats.org/drawingml/2006/picture">
                  <pic:nvPicPr>
                    <pic:cNvPr id="3" name="04D4A6ED-E62C-487E-8FFF-74268F442D6B"/>
                    <pic:cNvPicPr/>
                  </pic:nvPicPr>
                  <pic:blipFill>
                    <a:blip r:embed="rId11" r:link="rId12" cstate="email">
                      <a:extLst>
                        <a:ext uri="{28A0092B-C50C-407E-A947-70E740481C1C}">
                          <a14:useLocalDpi xmlns:a14="http://schemas.microsoft.com/office/drawing/2010/main"/>
                        </a:ext>
                      </a:extLst>
                    </a:blip>
                    <a:srcRect/>
                    <a:stretch>
                      <a:fillRect/>
                    </a:stretch>
                  </pic:blipFill>
                  <pic:spPr bwMode="auto">
                    <a:xfrm>
                      <a:off x="0" y="0"/>
                      <a:ext cx="7924800" cy="5836920"/>
                    </a:xfrm>
                    <a:prstGeom prst="rect">
                      <a:avLst/>
                    </a:prstGeom>
                    <a:noFill/>
                    <a:ln>
                      <a:noFill/>
                    </a:ln>
                  </pic:spPr>
                </pic:pic>
              </a:graphicData>
            </a:graphic>
          </wp:inline>
        </w:drawing>
      </w:r>
    </w:p>
    <w:p w14:paraId="4E0202EB" w14:textId="79206A29" w:rsidR="009A3A7E" w:rsidRDefault="00E14A0E" w:rsidP="009A3A7E">
      <w:pPr>
        <w:jc w:val="center"/>
      </w:pPr>
      <w:r>
        <w:t>Byron Garner and Sam Beard retr</w:t>
      </w:r>
      <w:r w:rsidR="008324A0">
        <w:t>ieving tools from the work site.</w:t>
      </w:r>
    </w:p>
    <w:p w14:paraId="3896EEC4" w14:textId="40BB9EB8" w:rsidR="0001124D" w:rsidRDefault="00FF52DB" w:rsidP="009A3A7E">
      <w:pPr>
        <w:jc w:val="center"/>
      </w:pPr>
      <w:r>
        <w:rPr>
          <w:noProof/>
        </w:rPr>
        <w:lastRenderedPageBreak/>
        <w:drawing>
          <wp:inline distT="0" distB="0" distL="0" distR="0" wp14:anchorId="07F3D9A1" wp14:editId="135E74A6">
            <wp:extent cx="8267700" cy="6141720"/>
            <wp:effectExtent l="0" t="0" r="0" b="0"/>
            <wp:docPr id="8" name="4A6C76DA-784A-45C0-8D6F-34AC5554FF90"/>
            <wp:cNvGraphicFramePr/>
            <a:graphic xmlns:a="http://schemas.openxmlformats.org/drawingml/2006/main">
              <a:graphicData uri="http://schemas.openxmlformats.org/drawingml/2006/picture">
                <pic:pic xmlns:pic="http://schemas.openxmlformats.org/drawingml/2006/picture">
                  <pic:nvPicPr>
                    <pic:cNvPr id="4" name="4A6C76DA-784A-45C0-8D6F-34AC5554FF90"/>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8267700" cy="6141720"/>
                    </a:xfrm>
                    <a:prstGeom prst="rect">
                      <a:avLst/>
                    </a:prstGeom>
                    <a:noFill/>
                    <a:ln>
                      <a:noFill/>
                    </a:ln>
                  </pic:spPr>
                </pic:pic>
              </a:graphicData>
            </a:graphic>
          </wp:inline>
        </w:drawing>
      </w:r>
    </w:p>
    <w:p w14:paraId="78C4CDBC" w14:textId="6A83F471" w:rsidR="009A3A7E" w:rsidRDefault="008324A0" w:rsidP="009A3A7E">
      <w:pPr>
        <w:jc w:val="center"/>
      </w:pPr>
      <w:r>
        <w:t>Two piles of split fuel wood.</w:t>
      </w:r>
    </w:p>
    <w:p w14:paraId="1E548B50" w14:textId="77777777" w:rsidR="008324A0" w:rsidRDefault="008324A0" w:rsidP="009A3A7E">
      <w:pPr>
        <w:jc w:val="center"/>
      </w:pPr>
    </w:p>
    <w:p w14:paraId="5AFBAB8F" w14:textId="2C714186" w:rsidR="0001124D" w:rsidRDefault="0001124D" w:rsidP="009A3A7E">
      <w:pPr>
        <w:jc w:val="center"/>
      </w:pPr>
      <w:r>
        <w:rPr>
          <w:noProof/>
        </w:rPr>
        <w:drawing>
          <wp:inline distT="0" distB="0" distL="0" distR="0" wp14:anchorId="0F7B58DD" wp14:editId="590B0D2C">
            <wp:extent cx="7520940" cy="564188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573086" cy="5680999"/>
                    </a:xfrm>
                    <a:prstGeom prst="rect">
                      <a:avLst/>
                    </a:prstGeom>
                    <a:noFill/>
                    <a:ln>
                      <a:noFill/>
                    </a:ln>
                  </pic:spPr>
                </pic:pic>
              </a:graphicData>
            </a:graphic>
          </wp:inline>
        </w:drawing>
      </w:r>
    </w:p>
    <w:p w14:paraId="26AB1640" w14:textId="5C5DEE27" w:rsidR="008324A0" w:rsidRDefault="008324A0" w:rsidP="00CF4636">
      <w:pPr>
        <w:spacing w:after="0"/>
        <w:ind w:right="-288"/>
        <w:jc w:val="center"/>
      </w:pPr>
      <w:r>
        <w:t>These bucked rounds from a lower smaller pile of logs will probably be split next Wednesday.</w:t>
      </w:r>
    </w:p>
    <w:p w14:paraId="49B13237" w14:textId="04EEDBE7" w:rsidR="009A3A7E" w:rsidRDefault="008324A0" w:rsidP="000B4E52">
      <w:pPr>
        <w:spacing w:after="0"/>
        <w:ind w:right="-288"/>
        <w:jc w:val="center"/>
      </w:pPr>
      <w:r>
        <w:t>Photo by Sam Beard</w:t>
      </w:r>
    </w:p>
    <w:p w14:paraId="104F9CCB" w14:textId="71D54BB9" w:rsidR="0001124D" w:rsidRDefault="0001124D" w:rsidP="009A3A7E">
      <w:pPr>
        <w:jc w:val="center"/>
      </w:pPr>
      <w:r>
        <w:rPr>
          <w:noProof/>
        </w:rPr>
        <w:lastRenderedPageBreak/>
        <w:drawing>
          <wp:inline distT="0" distB="0" distL="0" distR="0" wp14:anchorId="1189B2DC" wp14:editId="4F95FB04">
            <wp:extent cx="7923148" cy="59436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935926" cy="5953186"/>
                    </a:xfrm>
                    <a:prstGeom prst="rect">
                      <a:avLst/>
                    </a:prstGeom>
                    <a:noFill/>
                    <a:ln>
                      <a:noFill/>
                    </a:ln>
                  </pic:spPr>
                </pic:pic>
              </a:graphicData>
            </a:graphic>
          </wp:inline>
        </w:drawing>
      </w:r>
    </w:p>
    <w:p w14:paraId="14C36206" w14:textId="3F6D5D83" w:rsidR="000B4E52" w:rsidRDefault="000B4E52" w:rsidP="005677F6">
      <w:pPr>
        <w:spacing w:after="0"/>
        <w:jc w:val="center"/>
      </w:pPr>
      <w:r>
        <w:t xml:space="preserve">Lou Romero </w:t>
      </w:r>
      <w:r w:rsidR="005677F6">
        <w:t>with his power splitter that was used to split approximately two cords of wood on Wednesday.</w:t>
      </w:r>
    </w:p>
    <w:p w14:paraId="1EC6FE08" w14:textId="2ED3F74F" w:rsidR="009A3A7E" w:rsidRDefault="000B4E52" w:rsidP="005677F6">
      <w:pPr>
        <w:spacing w:after="0"/>
        <w:jc w:val="center"/>
      </w:pPr>
      <w:r>
        <w:t>Photo by Sam Beard</w:t>
      </w:r>
    </w:p>
    <w:sectPr w:rsidR="009A3A7E" w:rsidSect="0001124D">
      <w:foot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1398F" w14:textId="77777777" w:rsidR="00DF4796" w:rsidRDefault="00DF4796" w:rsidP="0001124D">
      <w:pPr>
        <w:spacing w:after="0" w:line="240" w:lineRule="auto"/>
      </w:pPr>
      <w:r>
        <w:separator/>
      </w:r>
    </w:p>
  </w:endnote>
  <w:endnote w:type="continuationSeparator" w:id="0">
    <w:p w14:paraId="7843B39B" w14:textId="77777777" w:rsidR="00DF4796" w:rsidRDefault="00DF4796" w:rsidP="00011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4960952"/>
      <w:docPartObj>
        <w:docPartGallery w:val="Page Numbers (Bottom of Page)"/>
        <w:docPartUnique/>
      </w:docPartObj>
    </w:sdtPr>
    <w:sdtEndPr>
      <w:rPr>
        <w:noProof/>
      </w:rPr>
    </w:sdtEndPr>
    <w:sdtContent>
      <w:p w14:paraId="787F767E" w14:textId="71CEC698" w:rsidR="0001124D" w:rsidRDefault="000112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E9B41D" w14:textId="77777777" w:rsidR="0001124D" w:rsidRDefault="00011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86B55" w14:textId="77777777" w:rsidR="00DF4796" w:rsidRDefault="00DF4796" w:rsidP="0001124D">
      <w:pPr>
        <w:spacing w:after="0" w:line="240" w:lineRule="auto"/>
      </w:pPr>
      <w:r>
        <w:separator/>
      </w:r>
    </w:p>
  </w:footnote>
  <w:footnote w:type="continuationSeparator" w:id="0">
    <w:p w14:paraId="184DC343" w14:textId="77777777" w:rsidR="00DF4796" w:rsidRDefault="00DF4796" w:rsidP="000112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4D"/>
    <w:rsid w:val="0001124D"/>
    <w:rsid w:val="000B4E52"/>
    <w:rsid w:val="00137689"/>
    <w:rsid w:val="001D545C"/>
    <w:rsid w:val="003A57F6"/>
    <w:rsid w:val="005677F6"/>
    <w:rsid w:val="005A62EA"/>
    <w:rsid w:val="008324A0"/>
    <w:rsid w:val="008A5DE7"/>
    <w:rsid w:val="009A3A7E"/>
    <w:rsid w:val="00B70951"/>
    <w:rsid w:val="00BC4D93"/>
    <w:rsid w:val="00CC01CE"/>
    <w:rsid w:val="00CF4636"/>
    <w:rsid w:val="00DF4796"/>
    <w:rsid w:val="00E13A19"/>
    <w:rsid w:val="00E14A0E"/>
    <w:rsid w:val="00EE1C42"/>
    <w:rsid w:val="00FD1B7D"/>
    <w:rsid w:val="00FF5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D0239"/>
  <w15:chartTrackingRefBased/>
  <w15:docId w15:val="{53A1377F-5FEF-415B-9C7D-3D2499264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12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24D"/>
  </w:style>
  <w:style w:type="paragraph" w:styleId="Footer">
    <w:name w:val="footer"/>
    <w:basedOn w:val="Normal"/>
    <w:link w:val="FooterChar"/>
    <w:uiPriority w:val="99"/>
    <w:unhideWhenUsed/>
    <w:rsid w:val="000112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5EED0D70-E350-41FD-9725-EE7AE4CF9A45" TargetMode="External"/><Relationship Id="rId12" Type="http://schemas.openxmlformats.org/officeDocument/2006/relationships/image" Target="cid:26E7D393-C854-4CD9-B499-B60112C32F9C"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cid:34810B20-9AA9-499C-AB7C-682920ED95F7" TargetMode="External"/><Relationship Id="rId14" Type="http://schemas.openxmlformats.org/officeDocument/2006/relationships/image" Target="cid:F9E316F1-9FC9-4473-9F81-8564CC9AD3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4</cp:revision>
  <dcterms:created xsi:type="dcterms:W3CDTF">2022-06-30T19:19:00Z</dcterms:created>
  <dcterms:modified xsi:type="dcterms:W3CDTF">2022-06-30T19:20:00Z</dcterms:modified>
</cp:coreProperties>
</file>