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E5F9" w14:textId="4903EEF7" w:rsidR="00A90BA6" w:rsidRDefault="00000000"/>
    <w:p w14:paraId="36F35DB0" w14:textId="315DE841" w:rsidR="00ED2AFD" w:rsidRDefault="00ED2AFD"/>
    <w:p w14:paraId="7AA3CBBE" w14:textId="78CC38D2" w:rsidR="00ED2AFD" w:rsidRDefault="00ED2AFD"/>
    <w:p w14:paraId="4DACD9C8" w14:textId="37A64F7C" w:rsidR="00ED2AFD" w:rsidRDefault="00ED2AFD"/>
    <w:p w14:paraId="02440904" w14:textId="071A7E14" w:rsidR="00BD5FBB" w:rsidRDefault="00BD5FBB"/>
    <w:p w14:paraId="1E636B69" w14:textId="671C50B5" w:rsidR="00BD5FBB" w:rsidRDefault="00BD5FBB"/>
    <w:p w14:paraId="7F93D8D1" w14:textId="5A5378B5" w:rsidR="005B5380" w:rsidRPr="005B5380" w:rsidRDefault="00863BE6" w:rsidP="005B5380">
      <w:pPr>
        <w:spacing w:after="0"/>
        <w:jc w:val="center"/>
        <w:rPr>
          <w:b/>
          <w:bCs/>
          <w:sz w:val="32"/>
          <w:szCs w:val="32"/>
        </w:rPr>
      </w:pPr>
      <w:r w:rsidRPr="005B5380">
        <w:rPr>
          <w:b/>
          <w:bCs/>
          <w:sz w:val="32"/>
          <w:szCs w:val="32"/>
        </w:rPr>
        <w:t xml:space="preserve">Report of the FOSM </w:t>
      </w:r>
      <w:r w:rsidR="005B5380" w:rsidRPr="005B5380">
        <w:rPr>
          <w:b/>
          <w:bCs/>
          <w:sz w:val="32"/>
          <w:szCs w:val="32"/>
        </w:rPr>
        <w:t>Project</w:t>
      </w:r>
      <w:r w:rsidR="005B5380">
        <w:rPr>
          <w:b/>
          <w:bCs/>
          <w:sz w:val="32"/>
          <w:szCs w:val="32"/>
        </w:rPr>
        <w:t>s</w:t>
      </w:r>
      <w:r w:rsidR="005B5380" w:rsidRPr="005B5380">
        <w:rPr>
          <w:b/>
          <w:bCs/>
          <w:sz w:val="32"/>
          <w:szCs w:val="32"/>
        </w:rPr>
        <w:t xml:space="preserve"> to Complete Clearing Corridors</w:t>
      </w:r>
    </w:p>
    <w:p w14:paraId="16A9277F" w14:textId="77777777" w:rsidR="005B5380" w:rsidRPr="005B5380" w:rsidRDefault="005B5380" w:rsidP="005B5380">
      <w:pPr>
        <w:spacing w:after="0"/>
        <w:jc w:val="center"/>
        <w:rPr>
          <w:b/>
          <w:bCs/>
          <w:sz w:val="32"/>
          <w:szCs w:val="32"/>
        </w:rPr>
      </w:pPr>
      <w:r w:rsidRPr="005B5380">
        <w:rPr>
          <w:b/>
          <w:bCs/>
          <w:sz w:val="32"/>
          <w:szCs w:val="32"/>
        </w:rPr>
        <w:t>for Reroutes of the South Crest Trail and Switchback Trail</w:t>
      </w:r>
    </w:p>
    <w:p w14:paraId="44511BD7" w14:textId="72B4336F" w:rsidR="00BD5FBB" w:rsidRPr="005B5380" w:rsidRDefault="005B5380" w:rsidP="005B5380">
      <w:pPr>
        <w:spacing w:after="0"/>
        <w:jc w:val="center"/>
        <w:rPr>
          <w:b/>
          <w:bCs/>
          <w:sz w:val="32"/>
          <w:szCs w:val="32"/>
        </w:rPr>
      </w:pPr>
      <w:r w:rsidRPr="005B5380">
        <w:rPr>
          <w:b/>
          <w:bCs/>
          <w:sz w:val="32"/>
          <w:szCs w:val="32"/>
        </w:rPr>
        <w:t>on Wednesday, July 27, 2022</w:t>
      </w:r>
    </w:p>
    <w:p w14:paraId="5691701E" w14:textId="062628EE" w:rsidR="00ED2AFD" w:rsidRDefault="00ED2AFD"/>
    <w:p w14:paraId="00FCF2D4" w14:textId="640AE4F9" w:rsidR="005B5380" w:rsidRPr="005B5380" w:rsidRDefault="005B5380" w:rsidP="005B5380">
      <w:pPr>
        <w:jc w:val="center"/>
        <w:rPr>
          <w:sz w:val="28"/>
          <w:szCs w:val="28"/>
        </w:rPr>
      </w:pPr>
      <w:r w:rsidRPr="005B5380">
        <w:rPr>
          <w:sz w:val="28"/>
          <w:szCs w:val="28"/>
        </w:rPr>
        <w:t>Sam Beard</w:t>
      </w:r>
    </w:p>
    <w:p w14:paraId="7A1C6AB3" w14:textId="29908335" w:rsidR="00B77241" w:rsidRPr="00CD300A" w:rsidRDefault="005B5380" w:rsidP="00B77241">
      <w:pPr>
        <w:rPr>
          <w:rFonts w:cstheme="minorHAnsi"/>
          <w:sz w:val="24"/>
          <w:szCs w:val="24"/>
        </w:rPr>
      </w:pPr>
      <w:r w:rsidRPr="005B5380">
        <w:rPr>
          <w:sz w:val="24"/>
          <w:szCs w:val="24"/>
        </w:rPr>
        <w:t>On Wednesday, July</w:t>
      </w:r>
      <w:r>
        <w:rPr>
          <w:sz w:val="24"/>
          <w:szCs w:val="24"/>
        </w:rPr>
        <w:t xml:space="preserve"> 27, </w:t>
      </w:r>
      <w:r w:rsidR="00892BE4">
        <w:rPr>
          <w:sz w:val="24"/>
          <w:szCs w:val="24"/>
        </w:rPr>
        <w:t xml:space="preserve">seven FOSM volunteers completed two tasks related to trail reroutes near Kiwanis Meadow and Ellis Trailhead. </w:t>
      </w:r>
      <w:r w:rsidR="009338D1">
        <w:rPr>
          <w:sz w:val="24"/>
          <w:szCs w:val="24"/>
        </w:rPr>
        <w:t>The team of Jerry Carroll, Cliff Giles, and Sam Beard removed a</w:t>
      </w:r>
      <w:r w:rsidR="00892BE4">
        <w:rPr>
          <w:sz w:val="24"/>
          <w:szCs w:val="24"/>
        </w:rPr>
        <w:t xml:space="preserve"> hang-up and small tree from the north end of the South Crest Trail reroute near the Gravel Pit North Trailhead. The trail corridor for the reroute of the Switchback Trail near the north end of the Service Road was completed.</w:t>
      </w:r>
      <w:r w:rsidR="00B77241">
        <w:rPr>
          <w:sz w:val="24"/>
          <w:szCs w:val="24"/>
        </w:rPr>
        <w:t xml:space="preserve"> </w:t>
      </w:r>
      <w:r w:rsidR="00B77241" w:rsidRPr="00CD300A">
        <w:rPr>
          <w:rFonts w:eastAsia="Times New Roman" w:cstheme="minorHAnsi"/>
          <w:color w:val="333333"/>
          <w:sz w:val="24"/>
          <w:szCs w:val="24"/>
        </w:rPr>
        <w:t>By the time Sam’s team arrived at the Switchback Trail Reroute, the other two teams (1. Dan Benton and Don Carnicom and 2. Eric Russell and Andre Biane) had almost finished clearing that corridor.</w:t>
      </w:r>
    </w:p>
    <w:p w14:paraId="6A479943" w14:textId="75557253" w:rsidR="00ED2AFD" w:rsidRDefault="006944A5">
      <w:pPr>
        <w:rPr>
          <w:sz w:val="24"/>
          <w:szCs w:val="24"/>
        </w:rPr>
      </w:pPr>
      <w:r>
        <w:rPr>
          <w:sz w:val="24"/>
          <w:szCs w:val="24"/>
        </w:rPr>
        <w:t>The FOSM Trails Construction Crew led by Jenny Blackmore will construct trail tread along these corridors later.</w:t>
      </w:r>
    </w:p>
    <w:p w14:paraId="130A9E1A" w14:textId="2806579B" w:rsidR="009338D1" w:rsidRPr="00B77241" w:rsidRDefault="00E63CD6" w:rsidP="009338D1">
      <w:pPr>
        <w:rPr>
          <w:sz w:val="24"/>
          <w:szCs w:val="24"/>
        </w:rPr>
      </w:pPr>
      <w:r>
        <w:rPr>
          <w:sz w:val="24"/>
          <w:szCs w:val="24"/>
        </w:rPr>
        <w:t>Project photos and additional narrative are presented below.</w:t>
      </w:r>
    </w:p>
    <w:p w14:paraId="5BA5EDD0" w14:textId="07A118EF" w:rsidR="00ED2AFD" w:rsidRDefault="00ED2AFD"/>
    <w:p w14:paraId="4A465088" w14:textId="068C44BB" w:rsidR="00ED2AFD" w:rsidRDefault="00ED2AFD"/>
    <w:p w14:paraId="4E356CCF" w14:textId="729C27D9" w:rsidR="00ED2AFD" w:rsidRDefault="00ED2AFD"/>
    <w:p w14:paraId="6BB1AA30" w14:textId="19DAE51B" w:rsidR="00ED2AFD" w:rsidRDefault="00ED2AFD"/>
    <w:p w14:paraId="7D940569" w14:textId="32A08DB9" w:rsidR="00ED2AFD" w:rsidRDefault="00ED2AFD"/>
    <w:p w14:paraId="5469C05B" w14:textId="78054E34" w:rsidR="00ED2AFD" w:rsidRDefault="00ED2AFD"/>
    <w:p w14:paraId="7E961759" w14:textId="5F0AB847" w:rsidR="00ED2AFD" w:rsidRDefault="00ED2AFD"/>
    <w:p w14:paraId="394C5AE1" w14:textId="41473079" w:rsidR="00ED2AFD" w:rsidRDefault="00ED2AFD"/>
    <w:p w14:paraId="631B576A" w14:textId="2AF565F6" w:rsidR="00ED2AFD" w:rsidRDefault="00ED2AFD"/>
    <w:p w14:paraId="235549CA" w14:textId="19FC7F6F" w:rsidR="00ED2AFD" w:rsidRDefault="00ED2AFD"/>
    <w:p w14:paraId="06B18FE2" w14:textId="64E97A4F" w:rsidR="00ED2AFD" w:rsidRDefault="00ED2AFD"/>
    <w:p w14:paraId="6C062527" w14:textId="76A5CE6F" w:rsidR="00ED2AFD" w:rsidRDefault="00ED2AFD"/>
    <w:p w14:paraId="0F74441F" w14:textId="33854692" w:rsidR="00BD5FBB" w:rsidRDefault="00BD5FBB"/>
    <w:p w14:paraId="1AF11673" w14:textId="2DF6F13A" w:rsidR="00BD5FBB" w:rsidRDefault="00BD5FBB"/>
    <w:p w14:paraId="7591016E" w14:textId="56F0BE1D" w:rsidR="00BD5FBB" w:rsidRDefault="00BD5FBB"/>
    <w:p w14:paraId="6CBA40C4" w14:textId="77777777" w:rsidR="00BD5FBB" w:rsidRDefault="00BD5FBB"/>
    <w:p w14:paraId="389BD97A" w14:textId="77777777" w:rsidR="00BD5FBB" w:rsidRDefault="00BD5FBB"/>
    <w:p w14:paraId="307586B7" w14:textId="1A23001F" w:rsidR="00ED2AFD" w:rsidRDefault="00ED2AFD" w:rsidP="00213DF9">
      <w:pPr>
        <w:spacing w:after="0"/>
        <w:jc w:val="center"/>
      </w:pPr>
      <w:r>
        <w:rPr>
          <w:noProof/>
        </w:rPr>
        <w:drawing>
          <wp:inline distT="0" distB="0" distL="0" distR="0" wp14:anchorId="66810B33" wp14:editId="43AB8F97">
            <wp:extent cx="6886222" cy="387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893696" cy="3877704"/>
                    </a:xfrm>
                    <a:prstGeom prst="rect">
                      <a:avLst/>
                    </a:prstGeom>
                    <a:noFill/>
                    <a:ln>
                      <a:noFill/>
                    </a:ln>
                  </pic:spPr>
                </pic:pic>
              </a:graphicData>
            </a:graphic>
          </wp:inline>
        </w:drawing>
      </w:r>
    </w:p>
    <w:p w14:paraId="4BC87283" w14:textId="45674525" w:rsidR="00AA21DC" w:rsidRDefault="00AA21DC" w:rsidP="00213DF9">
      <w:pPr>
        <w:spacing w:after="0"/>
        <w:jc w:val="center"/>
      </w:pPr>
      <w:r>
        <w:t>Preparing to use a double hinge technique to remove the bottom 3 feet of a near-vertical hang-up at the north</w:t>
      </w:r>
    </w:p>
    <w:p w14:paraId="25D4693F" w14:textId="56BAA6D6" w:rsidR="00AA21DC" w:rsidRDefault="00213DF9" w:rsidP="00213DF9">
      <w:pPr>
        <w:spacing w:after="0"/>
        <w:jc w:val="center"/>
      </w:pPr>
      <w:r>
        <w:t>e</w:t>
      </w:r>
      <w:r w:rsidR="00AA21DC">
        <w:t xml:space="preserve">nd of the South Crest Trail Reroute. The </w:t>
      </w:r>
      <w:r w:rsidR="000041C3">
        <w:t>lower end of the hang-up is resting on the ground and will be the lower</w:t>
      </w:r>
    </w:p>
    <w:p w14:paraId="5A080B13" w14:textId="4098D261" w:rsidR="000041C3" w:rsidRDefault="00213DF9" w:rsidP="00213DF9">
      <w:pPr>
        <w:spacing w:after="0"/>
        <w:jc w:val="center"/>
      </w:pPr>
      <w:r>
        <w:t>h</w:t>
      </w:r>
      <w:r w:rsidR="000041C3">
        <w:t xml:space="preserve">inge. The upper hinge is at the notch and back cut </w:t>
      </w:r>
      <w:r w:rsidR="00E63CD6">
        <w:t>(</w:t>
      </w:r>
      <w:r w:rsidR="000041C3">
        <w:t>that Jerry Carroll has not yet made</w:t>
      </w:r>
      <w:r w:rsidR="00E63CD6">
        <w:t>)</w:t>
      </w:r>
      <w:r w:rsidR="000041C3">
        <w:t>. When the strap is pulled</w:t>
      </w:r>
    </w:p>
    <w:p w14:paraId="1BA41DE7" w14:textId="6516A4B7" w:rsidR="000041C3" w:rsidRDefault="00213DF9" w:rsidP="00213DF9">
      <w:pPr>
        <w:spacing w:after="0"/>
        <w:jc w:val="center"/>
      </w:pPr>
      <w:r>
        <w:t>w</w:t>
      </w:r>
      <w:r w:rsidR="000041C3">
        <w:t xml:space="preserve">ith a cable hoist, the trunk where the strap is will be moved to the right, the trunk part below the notch </w:t>
      </w:r>
    </w:p>
    <w:p w14:paraId="18EA660F" w14:textId="66329F5D" w:rsidR="000041C3" w:rsidRDefault="00213DF9" w:rsidP="00213DF9">
      <w:pPr>
        <w:spacing w:after="0"/>
        <w:jc w:val="center"/>
      </w:pPr>
      <w:r>
        <w:t>w</w:t>
      </w:r>
      <w:r w:rsidR="000041C3">
        <w:t>ill turn clockwise with the second hinge at the ground. The new lower end of the trunk will be pulled to the</w:t>
      </w:r>
    </w:p>
    <w:p w14:paraId="01E3516E" w14:textId="7E04C425" w:rsidR="00213DF9" w:rsidRDefault="00213DF9" w:rsidP="009338D1">
      <w:pPr>
        <w:spacing w:after="0"/>
        <w:jc w:val="center"/>
      </w:pPr>
      <w:r>
        <w:t>r</w:t>
      </w:r>
      <w:r w:rsidR="000041C3">
        <w:t>ight</w:t>
      </w:r>
      <w:r>
        <w:t xml:space="preserve">, and the upper part of the hang-up will move lower. </w:t>
      </w:r>
    </w:p>
    <w:p w14:paraId="478B913F" w14:textId="7B742FCF" w:rsidR="0007597E" w:rsidRDefault="0007597E" w:rsidP="00213DF9">
      <w:pPr>
        <w:spacing w:after="0"/>
        <w:jc w:val="center"/>
      </w:pPr>
      <w:r>
        <w:t>All photos by Cliff Giles unless noter otherwise.</w:t>
      </w:r>
      <w:r w:rsidR="00667567">
        <w:t xml:space="preserve"> Photo by Sam Beard</w:t>
      </w:r>
    </w:p>
    <w:p w14:paraId="0C92F36E" w14:textId="7C917948" w:rsidR="00FD4EE7" w:rsidRDefault="00FD4EE7"/>
    <w:p w14:paraId="73E6B371" w14:textId="747EF2A7" w:rsidR="00FD4EE7" w:rsidRDefault="00FD4EE7"/>
    <w:p w14:paraId="452FF391" w14:textId="5B9FE81A" w:rsidR="00FD4EE7" w:rsidRDefault="00FD4EE7"/>
    <w:p w14:paraId="5063067D" w14:textId="01FCD217" w:rsidR="00FD4EE7" w:rsidRDefault="00FD4EE7"/>
    <w:p w14:paraId="5B146650" w14:textId="36DC46E6" w:rsidR="00FD4EE7" w:rsidRDefault="00FD4EE7" w:rsidP="00BD5FBB">
      <w:pPr>
        <w:jc w:val="center"/>
      </w:pPr>
      <w:r>
        <w:rPr>
          <w:noProof/>
        </w:rPr>
        <w:lastRenderedPageBreak/>
        <w:drawing>
          <wp:inline distT="0" distB="0" distL="0" distR="0" wp14:anchorId="1E2856B3" wp14:editId="6E11AB0F">
            <wp:extent cx="7692245" cy="4472586"/>
            <wp:effectExtent l="0" t="952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5400000">
                      <a:off x="0" y="0"/>
                      <a:ext cx="7752598" cy="4507678"/>
                    </a:xfrm>
                    <a:prstGeom prst="rect">
                      <a:avLst/>
                    </a:prstGeom>
                    <a:noFill/>
                    <a:ln>
                      <a:noFill/>
                    </a:ln>
                  </pic:spPr>
                </pic:pic>
              </a:graphicData>
            </a:graphic>
          </wp:inline>
        </w:drawing>
      </w:r>
    </w:p>
    <w:p w14:paraId="3B98C77D" w14:textId="41A8B13B" w:rsidR="0007597E" w:rsidRDefault="0007597E" w:rsidP="00667567">
      <w:pPr>
        <w:spacing w:after="0"/>
        <w:jc w:val="center"/>
      </w:pPr>
      <w:r>
        <w:t xml:space="preserve">The lower end of the hang-up has broken off and is lying </w:t>
      </w:r>
      <w:r w:rsidR="00667567">
        <w:t>under the trunk</w:t>
      </w:r>
    </w:p>
    <w:p w14:paraId="7FA3E937" w14:textId="75F0420C" w:rsidR="00667567" w:rsidRDefault="00667567" w:rsidP="00667567">
      <w:pPr>
        <w:spacing w:after="0"/>
        <w:jc w:val="center"/>
      </w:pPr>
      <w:r>
        <w:t>that has been pulled to the right to begin the process of continuing to pull the lower</w:t>
      </w:r>
    </w:p>
    <w:p w14:paraId="00CA73A0" w14:textId="60705931" w:rsidR="00667567" w:rsidRDefault="00667567" w:rsidP="00667567">
      <w:pPr>
        <w:spacing w:after="0"/>
        <w:jc w:val="center"/>
      </w:pPr>
      <w:r>
        <w:t>end to the right so that the upper end of the hang-up is gradually lowered safely.</w:t>
      </w:r>
    </w:p>
    <w:p w14:paraId="511A8F4B" w14:textId="6D6E2A18" w:rsidR="00667567" w:rsidRDefault="00667567" w:rsidP="00667567">
      <w:pPr>
        <w:spacing w:after="0"/>
        <w:jc w:val="center"/>
      </w:pPr>
      <w:r>
        <w:t>Photo by Sam Beard</w:t>
      </w:r>
    </w:p>
    <w:p w14:paraId="359D51A9" w14:textId="6F528028" w:rsidR="00FD4EE7" w:rsidRDefault="00FD4EE7"/>
    <w:p w14:paraId="4B0B6E79" w14:textId="77F7AB63" w:rsidR="00FD4EE7" w:rsidRDefault="00FD4EE7"/>
    <w:p w14:paraId="7376E727" w14:textId="338EBC7A" w:rsidR="00B150C6" w:rsidRDefault="00B150C6"/>
    <w:p w14:paraId="05E17129" w14:textId="34BEE765" w:rsidR="00B150C6" w:rsidRDefault="00B150C6"/>
    <w:p w14:paraId="1ABFDBB2" w14:textId="77777777" w:rsidR="00B150C6" w:rsidRDefault="00B150C6"/>
    <w:p w14:paraId="7F05D7F2" w14:textId="1E3A6D0E" w:rsidR="00FD4EE7" w:rsidRDefault="00FD4EE7"/>
    <w:p w14:paraId="42767B97" w14:textId="2B983A76" w:rsidR="00FD4EE7" w:rsidRDefault="00FD4EE7" w:rsidP="00BD5FBB">
      <w:pPr>
        <w:jc w:val="center"/>
      </w:pPr>
      <w:r>
        <w:rPr>
          <w:noProof/>
        </w:rPr>
        <w:drawing>
          <wp:inline distT="0" distB="0" distL="0" distR="0" wp14:anchorId="398CA0B8" wp14:editId="0455369F">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869124" cy="3863882"/>
                    </a:xfrm>
                    <a:prstGeom prst="rect">
                      <a:avLst/>
                    </a:prstGeom>
                    <a:noFill/>
                    <a:ln>
                      <a:noFill/>
                    </a:ln>
                  </pic:spPr>
                </pic:pic>
              </a:graphicData>
            </a:graphic>
          </wp:inline>
        </w:drawing>
      </w:r>
    </w:p>
    <w:p w14:paraId="7DDBB742" w14:textId="77777777" w:rsidR="00667567" w:rsidRDefault="00667567" w:rsidP="00667567">
      <w:pPr>
        <w:spacing w:after="0"/>
        <w:jc w:val="center"/>
      </w:pPr>
      <w:r>
        <w:t>The hang-up has been lowered almost to the ground and Jerry is bucking it</w:t>
      </w:r>
    </w:p>
    <w:p w14:paraId="0A079491" w14:textId="6606F12E" w:rsidR="00667567" w:rsidRDefault="00667567" w:rsidP="00667567">
      <w:pPr>
        <w:spacing w:after="0"/>
        <w:jc w:val="center"/>
      </w:pPr>
      <w:r>
        <w:t xml:space="preserve"> to create a </w:t>
      </w:r>
      <w:r w:rsidR="00863BE6">
        <w:t>corridor</w:t>
      </w:r>
      <w:r>
        <w:t xml:space="preserve"> for the new rerouted trail. Photo by Sam Beard</w:t>
      </w:r>
    </w:p>
    <w:p w14:paraId="5E8A4440" w14:textId="79693FE9" w:rsidR="00FD4EE7" w:rsidRDefault="00FD4EE7" w:rsidP="00667567">
      <w:pPr>
        <w:spacing w:after="0"/>
      </w:pPr>
    </w:p>
    <w:p w14:paraId="55C5C6BA" w14:textId="1F65BBCB" w:rsidR="00FD4EE7" w:rsidRDefault="00FD4EE7"/>
    <w:p w14:paraId="1CE215A4" w14:textId="28650594" w:rsidR="00FD4EE7" w:rsidRDefault="00FD4EE7"/>
    <w:p w14:paraId="4693BFCE" w14:textId="2D320ECA" w:rsidR="00FD4EE7" w:rsidRDefault="00FD4EE7"/>
    <w:p w14:paraId="746E23C3" w14:textId="77777777" w:rsidR="00FD4EE7" w:rsidRDefault="00FD4EE7"/>
    <w:p w14:paraId="291336CB" w14:textId="77777777" w:rsidR="00FD4EE7" w:rsidRDefault="00FD4EE7"/>
    <w:p w14:paraId="15E583EC" w14:textId="17E5BB73" w:rsidR="00ED2AFD" w:rsidRDefault="00ED2AFD"/>
    <w:p w14:paraId="6354F5EE" w14:textId="4D6B8C6B" w:rsidR="009338D1" w:rsidRDefault="009338D1"/>
    <w:p w14:paraId="31F6C05C" w14:textId="623E5AF1" w:rsidR="009338D1" w:rsidRDefault="009338D1"/>
    <w:p w14:paraId="0D33C15F" w14:textId="158E099E" w:rsidR="009338D1" w:rsidRDefault="009338D1"/>
    <w:p w14:paraId="0513BD68" w14:textId="6155EB70" w:rsidR="009338D1" w:rsidRDefault="009338D1"/>
    <w:p w14:paraId="38360B6B" w14:textId="0C60D8A6" w:rsidR="009338D1" w:rsidRDefault="009338D1"/>
    <w:p w14:paraId="7A64046F" w14:textId="6A0B1600" w:rsidR="009338D1" w:rsidRDefault="009338D1"/>
    <w:p w14:paraId="4657EB9F" w14:textId="35F702A3" w:rsidR="009338D1" w:rsidRDefault="009338D1"/>
    <w:p w14:paraId="602CF2D1" w14:textId="376C2055" w:rsidR="009338D1" w:rsidRDefault="009338D1"/>
    <w:p w14:paraId="4A211FA4" w14:textId="77777777" w:rsidR="009338D1" w:rsidRDefault="009338D1"/>
    <w:p w14:paraId="7D2FDA78" w14:textId="1E8FC24B" w:rsidR="00ED2AFD" w:rsidRDefault="00FD4EE7" w:rsidP="00BD5FBB">
      <w:pPr>
        <w:jc w:val="center"/>
      </w:pPr>
      <w:r>
        <w:rPr>
          <w:noProof/>
        </w:rPr>
        <w:drawing>
          <wp:inline distT="0" distB="0" distL="0" distR="0" wp14:anchorId="04BDBBAA" wp14:editId="0B2169EF">
            <wp:extent cx="6795911" cy="38227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01809" cy="3826018"/>
                    </a:xfrm>
                    <a:prstGeom prst="rect">
                      <a:avLst/>
                    </a:prstGeom>
                    <a:noFill/>
                    <a:ln>
                      <a:noFill/>
                    </a:ln>
                  </pic:spPr>
                </pic:pic>
              </a:graphicData>
            </a:graphic>
          </wp:inline>
        </w:drawing>
      </w:r>
    </w:p>
    <w:p w14:paraId="0C1D82C7" w14:textId="55388D60" w:rsidR="006E0579" w:rsidRDefault="00863BE6" w:rsidP="00BD5FBB">
      <w:pPr>
        <w:jc w:val="center"/>
      </w:pPr>
      <w:r>
        <w:t>The h</w:t>
      </w:r>
      <w:r w:rsidR="006E0579">
        <w:t xml:space="preserve">ang-up is safely on the ground, and </w:t>
      </w:r>
      <w:r>
        <w:t xml:space="preserve">the </w:t>
      </w:r>
      <w:r w:rsidR="006E0579">
        <w:t>trail corridor has been cleared at this location.</w:t>
      </w:r>
    </w:p>
    <w:p w14:paraId="036F5C4F" w14:textId="6234FD37" w:rsidR="00D71165" w:rsidRDefault="00D71165"/>
    <w:p w14:paraId="25E321DD" w14:textId="1596F0EE" w:rsidR="00D71165" w:rsidRDefault="00D71165"/>
    <w:p w14:paraId="5AA5A58A" w14:textId="1FCC7920" w:rsidR="00D71165" w:rsidRDefault="00D71165"/>
    <w:p w14:paraId="024F79E0" w14:textId="77777777" w:rsidR="00D71165" w:rsidRDefault="00D71165"/>
    <w:p w14:paraId="50FC7668" w14:textId="00576155" w:rsidR="00ED2AFD" w:rsidRDefault="00ED2AFD"/>
    <w:p w14:paraId="333D9C6C" w14:textId="5DA6AAF5" w:rsidR="00ED2AFD" w:rsidRDefault="00ED2AFD"/>
    <w:p w14:paraId="5DF96B6B" w14:textId="449ACFB9" w:rsidR="00ED2AFD" w:rsidRDefault="00ED2AFD"/>
    <w:p w14:paraId="021FBC9C" w14:textId="16935C54" w:rsidR="00ED2AFD" w:rsidRDefault="00ED2AFD"/>
    <w:p w14:paraId="2E49CA13" w14:textId="08406577" w:rsidR="00ED2AFD" w:rsidRDefault="00ED2AFD"/>
    <w:p w14:paraId="29813B0E" w14:textId="5DC36419" w:rsidR="006E0579" w:rsidRDefault="006E0579"/>
    <w:p w14:paraId="2BE3EF05" w14:textId="625567C9" w:rsidR="006E0579" w:rsidRDefault="006E0579"/>
    <w:p w14:paraId="017B631D" w14:textId="759601E2" w:rsidR="006E0579" w:rsidRDefault="006E0579"/>
    <w:p w14:paraId="16D33DB5" w14:textId="40F2F87C" w:rsidR="006E0579" w:rsidRDefault="006E0579"/>
    <w:p w14:paraId="44337B92" w14:textId="061877AB" w:rsidR="006E0579" w:rsidRDefault="006E0579"/>
    <w:p w14:paraId="73B3969D" w14:textId="4BA5E76A" w:rsidR="006E0579" w:rsidRDefault="006E0579"/>
    <w:p w14:paraId="67F51143" w14:textId="3FA418BF" w:rsidR="006E0579" w:rsidRDefault="006E0579"/>
    <w:p w14:paraId="15563653" w14:textId="77777777" w:rsidR="006E0579" w:rsidRDefault="006E0579"/>
    <w:p w14:paraId="4CBC4A4C" w14:textId="276EC6F3" w:rsidR="00ED2AFD" w:rsidRDefault="00D71165" w:rsidP="00BD5FBB">
      <w:pPr>
        <w:jc w:val="center"/>
      </w:pPr>
      <w:r>
        <w:rPr>
          <w:noProof/>
        </w:rPr>
        <w:drawing>
          <wp:inline distT="0" distB="0" distL="0" distR="0" wp14:anchorId="7222E76A" wp14:editId="061798CD">
            <wp:extent cx="6832600" cy="4864100"/>
            <wp:effectExtent l="0" t="0" r="6350" b="0"/>
            <wp:docPr id="5" name="0BD86EC3-14EB-41AC-964B-C926CA2EB34D"/>
            <wp:cNvGraphicFramePr/>
            <a:graphic xmlns:a="http://schemas.openxmlformats.org/drawingml/2006/main">
              <a:graphicData uri="http://schemas.openxmlformats.org/drawingml/2006/picture">
                <pic:pic xmlns:pic="http://schemas.openxmlformats.org/drawingml/2006/picture">
                  <pic:nvPicPr>
                    <pic:cNvPr id="2" name="0BD86EC3-14EB-41AC-964B-C926CA2EB34D"/>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832600" cy="4864100"/>
                    </a:xfrm>
                    <a:prstGeom prst="rect">
                      <a:avLst/>
                    </a:prstGeom>
                    <a:noFill/>
                    <a:ln>
                      <a:noFill/>
                    </a:ln>
                  </pic:spPr>
                </pic:pic>
              </a:graphicData>
            </a:graphic>
          </wp:inline>
        </w:drawing>
      </w:r>
    </w:p>
    <w:p w14:paraId="5FD325FA" w14:textId="03C194AE" w:rsidR="006E0579" w:rsidRDefault="006E0579" w:rsidP="006E0579">
      <w:pPr>
        <w:spacing w:after="0"/>
        <w:jc w:val="center"/>
      </w:pPr>
      <w:r>
        <w:t>Jerry is felling a small tree in the center of the new trail corridor where it leaves the present South Crest Trail</w:t>
      </w:r>
    </w:p>
    <w:p w14:paraId="34719028" w14:textId="047086E4" w:rsidR="006E0579" w:rsidRDefault="006E0579" w:rsidP="006E0579">
      <w:pPr>
        <w:spacing w:after="0"/>
        <w:jc w:val="center"/>
      </w:pPr>
      <w:r>
        <w:t xml:space="preserve">located just to the right of Jerry. </w:t>
      </w:r>
    </w:p>
    <w:p w14:paraId="05879EE3" w14:textId="3EE727D5" w:rsidR="00D71165" w:rsidRDefault="00D71165"/>
    <w:p w14:paraId="44EFE727" w14:textId="428395AA" w:rsidR="00D71165" w:rsidRDefault="00D71165"/>
    <w:p w14:paraId="4D117412" w14:textId="319EC429" w:rsidR="00D71165" w:rsidRDefault="00D71165"/>
    <w:p w14:paraId="32D828C5" w14:textId="6BF39DFC" w:rsidR="00D71165" w:rsidRDefault="00D71165" w:rsidP="00BD5FBB">
      <w:pPr>
        <w:jc w:val="center"/>
      </w:pPr>
      <w:r>
        <w:rPr>
          <w:noProof/>
        </w:rPr>
        <w:lastRenderedPageBreak/>
        <w:drawing>
          <wp:inline distT="0" distB="0" distL="0" distR="0" wp14:anchorId="155C61D9" wp14:editId="22F2DF61">
            <wp:extent cx="5943600" cy="7924800"/>
            <wp:effectExtent l="0" t="0" r="0" b="0"/>
            <wp:docPr id="6" name="E446A206-C787-40AD-8937-020057D57FB7"/>
            <wp:cNvGraphicFramePr/>
            <a:graphic xmlns:a="http://schemas.openxmlformats.org/drawingml/2006/main">
              <a:graphicData uri="http://schemas.openxmlformats.org/drawingml/2006/picture">
                <pic:pic xmlns:pic="http://schemas.openxmlformats.org/drawingml/2006/picture">
                  <pic:nvPicPr>
                    <pic:cNvPr id="3" name="E446A206-C787-40AD-8937-020057D57FB7"/>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7C00BF7C" w14:textId="6C7AA921" w:rsidR="006E0579" w:rsidRDefault="006E0579" w:rsidP="00BD5FBB">
      <w:pPr>
        <w:jc w:val="center"/>
      </w:pPr>
      <w:r>
        <w:t>Jerry is bucking the small tree he has just felled.</w:t>
      </w:r>
    </w:p>
    <w:p w14:paraId="240ECA31" w14:textId="666F7A16" w:rsidR="00D71165" w:rsidRDefault="00D71165"/>
    <w:p w14:paraId="7D3868A8" w14:textId="7813F2C2" w:rsidR="00D71165" w:rsidRDefault="00D71165"/>
    <w:p w14:paraId="3054F4E3" w14:textId="38B74848" w:rsidR="00D71165" w:rsidRDefault="00D71165" w:rsidP="00BD5FBB">
      <w:pPr>
        <w:jc w:val="center"/>
      </w:pPr>
      <w:r>
        <w:rPr>
          <w:noProof/>
        </w:rPr>
        <w:lastRenderedPageBreak/>
        <w:drawing>
          <wp:inline distT="0" distB="0" distL="0" distR="0" wp14:anchorId="4427A351" wp14:editId="1F448634">
            <wp:extent cx="5943600" cy="7924800"/>
            <wp:effectExtent l="0" t="0" r="0" b="0"/>
            <wp:docPr id="7" name="48C2446B-BC50-45B8-8206-72AEBFB84AA8"/>
            <wp:cNvGraphicFramePr/>
            <a:graphic xmlns:a="http://schemas.openxmlformats.org/drawingml/2006/main">
              <a:graphicData uri="http://schemas.openxmlformats.org/drawingml/2006/picture">
                <pic:pic xmlns:pic="http://schemas.openxmlformats.org/drawingml/2006/picture">
                  <pic:nvPicPr>
                    <pic:cNvPr id="4" name="48C2446B-BC50-45B8-8206-72AEBFB84AA8"/>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5943600" cy="7924800"/>
                    </a:xfrm>
                    <a:prstGeom prst="rect">
                      <a:avLst/>
                    </a:prstGeom>
                    <a:noFill/>
                    <a:ln>
                      <a:noFill/>
                    </a:ln>
                  </pic:spPr>
                </pic:pic>
              </a:graphicData>
            </a:graphic>
          </wp:inline>
        </w:drawing>
      </w:r>
    </w:p>
    <w:p w14:paraId="6A5CBE35" w14:textId="6798060C" w:rsidR="006E0579" w:rsidRDefault="006E0579" w:rsidP="00C40F62">
      <w:pPr>
        <w:spacing w:after="0"/>
        <w:jc w:val="center"/>
      </w:pPr>
      <w:r>
        <w:t>The photographer was standing on the present South Crest Trail</w:t>
      </w:r>
      <w:r w:rsidR="00863BE6">
        <w:t>.</w:t>
      </w:r>
      <w:r w:rsidR="00C40F62">
        <w:t xml:space="preserve"> </w:t>
      </w:r>
      <w:r w:rsidR="00863BE6">
        <w:t>T</w:t>
      </w:r>
      <w:r w:rsidR="00C40F62">
        <w:t xml:space="preserve">he photo shows the </w:t>
      </w:r>
    </w:p>
    <w:p w14:paraId="3E2A5F2F" w14:textId="77777777" w:rsidR="00C40F62" w:rsidRDefault="00C40F62" w:rsidP="00C40F62">
      <w:pPr>
        <w:spacing w:after="0"/>
        <w:jc w:val="center"/>
      </w:pPr>
      <w:r>
        <w:t>new reroute corridor located to left of Sam and Jerry. Both the hang-up and the small tree</w:t>
      </w:r>
    </w:p>
    <w:p w14:paraId="62A8EFC6" w14:textId="3E884394" w:rsidR="00C40F62" w:rsidRDefault="00C40F62" w:rsidP="00C40F62">
      <w:pPr>
        <w:spacing w:after="0"/>
        <w:jc w:val="center"/>
      </w:pPr>
      <w:r>
        <w:t xml:space="preserve"> have been safely removed to clear the corridor here.</w:t>
      </w:r>
    </w:p>
    <w:p w14:paraId="7C7BEC0A" w14:textId="391B2AD4" w:rsidR="00D71165" w:rsidRDefault="00D71165"/>
    <w:p w14:paraId="569569FF" w14:textId="589D7A84" w:rsidR="00D71165" w:rsidRDefault="00D71165" w:rsidP="00BD5FBB">
      <w:pPr>
        <w:jc w:val="center"/>
      </w:pPr>
      <w:r>
        <w:rPr>
          <w:noProof/>
        </w:rPr>
        <w:lastRenderedPageBreak/>
        <w:drawing>
          <wp:inline distT="0" distB="0" distL="0" distR="0" wp14:anchorId="7DE99F62" wp14:editId="5CCB480C">
            <wp:extent cx="5830277" cy="7940430"/>
            <wp:effectExtent l="0" t="0" r="0" b="3810"/>
            <wp:docPr id="8" name="B7CA01AB-34C6-4C24-8A03-AA15E7D3CEBD"/>
            <wp:cNvGraphicFramePr/>
            <a:graphic xmlns:a="http://schemas.openxmlformats.org/drawingml/2006/main">
              <a:graphicData uri="http://schemas.openxmlformats.org/drawingml/2006/picture">
                <pic:pic xmlns:pic="http://schemas.openxmlformats.org/drawingml/2006/picture">
                  <pic:nvPicPr>
                    <pic:cNvPr id="5" name="B7CA01AB-34C6-4C24-8A03-AA15E7D3CEBD"/>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5839183" cy="7952559"/>
                    </a:xfrm>
                    <a:prstGeom prst="rect">
                      <a:avLst/>
                    </a:prstGeom>
                    <a:noFill/>
                    <a:ln>
                      <a:noFill/>
                    </a:ln>
                  </pic:spPr>
                </pic:pic>
              </a:graphicData>
            </a:graphic>
          </wp:inline>
        </w:drawing>
      </w:r>
    </w:p>
    <w:p w14:paraId="4E36EE1A" w14:textId="77777777" w:rsidR="00797B43" w:rsidRDefault="00C40F62" w:rsidP="00797B43">
      <w:pPr>
        <w:spacing w:after="0"/>
        <w:jc w:val="center"/>
      </w:pPr>
      <w:r>
        <w:t>Sam is moving slash</w:t>
      </w:r>
      <w:r w:rsidR="00797B43">
        <w:t xml:space="preserve"> to clear the reroute corridor</w:t>
      </w:r>
      <w:r>
        <w:t xml:space="preserve"> at the west end of the Switchback Trail Reroute</w:t>
      </w:r>
    </w:p>
    <w:p w14:paraId="4F9403F5" w14:textId="7D97EB6B" w:rsidR="00797B43" w:rsidRDefault="00C40F62" w:rsidP="00797B43">
      <w:pPr>
        <w:spacing w:after="0"/>
        <w:jc w:val="center"/>
      </w:pPr>
      <w:r>
        <w:t xml:space="preserve"> that will move the Switchback Trailhead to Ellis Trailhead at the large red gate on the Service Road.</w:t>
      </w:r>
    </w:p>
    <w:p w14:paraId="482F59C3" w14:textId="28196E3F" w:rsidR="00797B43" w:rsidRDefault="00797B43" w:rsidP="00797B43">
      <w:pPr>
        <w:spacing w:after="0"/>
        <w:jc w:val="center"/>
      </w:pPr>
      <w:r>
        <w:t>Dan Benton is using a chain saw to clear the corridor in the background.</w:t>
      </w:r>
    </w:p>
    <w:p w14:paraId="36330934" w14:textId="7584C026" w:rsidR="00D71165" w:rsidRDefault="00D71165" w:rsidP="00BD5FBB">
      <w:pPr>
        <w:jc w:val="center"/>
      </w:pPr>
      <w:r>
        <w:rPr>
          <w:noProof/>
        </w:rPr>
        <w:lastRenderedPageBreak/>
        <w:drawing>
          <wp:inline distT="0" distB="0" distL="0" distR="0" wp14:anchorId="53BD068E" wp14:editId="1E45C434">
            <wp:extent cx="5439507" cy="8018584"/>
            <wp:effectExtent l="0" t="0" r="8890" b="1905"/>
            <wp:docPr id="9" name="104E42B3-2DB9-498C-9210-603D1B973DAE"/>
            <wp:cNvGraphicFramePr/>
            <a:graphic xmlns:a="http://schemas.openxmlformats.org/drawingml/2006/main">
              <a:graphicData uri="http://schemas.openxmlformats.org/drawingml/2006/picture">
                <pic:pic xmlns:pic="http://schemas.openxmlformats.org/drawingml/2006/picture">
                  <pic:nvPicPr>
                    <pic:cNvPr id="7" name="104E42B3-2DB9-498C-9210-603D1B973DAE"/>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5445863" cy="8027954"/>
                    </a:xfrm>
                    <a:prstGeom prst="rect">
                      <a:avLst/>
                    </a:prstGeom>
                    <a:noFill/>
                    <a:ln>
                      <a:noFill/>
                    </a:ln>
                  </pic:spPr>
                </pic:pic>
              </a:graphicData>
            </a:graphic>
          </wp:inline>
        </w:drawing>
      </w:r>
    </w:p>
    <w:p w14:paraId="4A2611A4" w14:textId="51EBDA5A" w:rsidR="00797B43" w:rsidRDefault="00797B43" w:rsidP="00797B43">
      <w:pPr>
        <w:spacing w:after="0"/>
        <w:jc w:val="center"/>
      </w:pPr>
      <w:r>
        <w:t>Jerry is felling a small tree to complete the clearing of the corridor near the intersection of the</w:t>
      </w:r>
    </w:p>
    <w:p w14:paraId="60248DDA" w14:textId="3A2B6620" w:rsidR="00797B43" w:rsidRDefault="00797B43" w:rsidP="00797B43">
      <w:pPr>
        <w:spacing w:after="0"/>
        <w:jc w:val="center"/>
      </w:pPr>
      <w:r>
        <w:t>reroute with the current Switchback Trail.</w:t>
      </w:r>
    </w:p>
    <w:p w14:paraId="661ABDDF" w14:textId="2AF2F3B2" w:rsidR="00D71165" w:rsidRDefault="00D71165"/>
    <w:p w14:paraId="457BCBC8" w14:textId="39458283" w:rsidR="00D71165" w:rsidRDefault="00D71165"/>
    <w:p w14:paraId="3AACA0AD" w14:textId="10AF0824" w:rsidR="00D71165" w:rsidRDefault="00D71165" w:rsidP="00BD5FBB">
      <w:pPr>
        <w:jc w:val="center"/>
      </w:pPr>
      <w:r>
        <w:rPr>
          <w:noProof/>
        </w:rPr>
        <w:drawing>
          <wp:inline distT="0" distB="0" distL="0" distR="0" wp14:anchorId="4C3D8497" wp14:editId="40B5EE03">
            <wp:extent cx="5001846" cy="7541846"/>
            <wp:effectExtent l="0" t="0" r="8890" b="2540"/>
            <wp:docPr id="10" name="CA73CBB7-4AB5-4169-B43B-CCBCBCFE8A5C"/>
            <wp:cNvGraphicFramePr/>
            <a:graphic xmlns:a="http://schemas.openxmlformats.org/drawingml/2006/main">
              <a:graphicData uri="http://schemas.openxmlformats.org/drawingml/2006/picture">
                <pic:pic xmlns:pic="http://schemas.openxmlformats.org/drawingml/2006/picture">
                  <pic:nvPicPr>
                    <pic:cNvPr id="9" name="CA73CBB7-4AB5-4169-B43B-CCBCBCFE8A5C"/>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5007092" cy="7549755"/>
                    </a:xfrm>
                    <a:prstGeom prst="rect">
                      <a:avLst/>
                    </a:prstGeom>
                    <a:noFill/>
                    <a:ln>
                      <a:noFill/>
                    </a:ln>
                  </pic:spPr>
                </pic:pic>
              </a:graphicData>
            </a:graphic>
          </wp:inline>
        </w:drawing>
      </w:r>
    </w:p>
    <w:p w14:paraId="25D815C3" w14:textId="1ACA1C75" w:rsidR="00DD4332" w:rsidRDefault="00DD4332" w:rsidP="00600B6D">
      <w:pPr>
        <w:spacing w:after="0"/>
        <w:jc w:val="center"/>
      </w:pPr>
      <w:r>
        <w:t xml:space="preserve">Jerry has felled another small dead tree at the intersection of the present trail with the </w:t>
      </w:r>
    </w:p>
    <w:p w14:paraId="3C2F3554" w14:textId="77777777" w:rsidR="00DD4332" w:rsidRDefault="00DD4332" w:rsidP="00600B6D">
      <w:pPr>
        <w:spacing w:after="0"/>
        <w:jc w:val="center"/>
      </w:pPr>
      <w:r>
        <w:t>west end of the reroute. The red fuel container is resting of the present</w:t>
      </w:r>
    </w:p>
    <w:p w14:paraId="56B269A1" w14:textId="54C37E5E" w:rsidR="00DD4332" w:rsidRDefault="00DD4332" w:rsidP="00600B6D">
      <w:pPr>
        <w:spacing w:after="0"/>
        <w:jc w:val="center"/>
      </w:pPr>
      <w:r>
        <w:t xml:space="preserve"> Switchback Trail tread.</w:t>
      </w:r>
    </w:p>
    <w:p w14:paraId="48D79A63" w14:textId="77777777" w:rsidR="00DD4332" w:rsidRDefault="00DD4332" w:rsidP="00BD5FBB">
      <w:pPr>
        <w:jc w:val="center"/>
      </w:pPr>
    </w:p>
    <w:p w14:paraId="77DDF042" w14:textId="0858779D" w:rsidR="00620CDC" w:rsidRDefault="00620CDC" w:rsidP="00BD5FBB">
      <w:pPr>
        <w:jc w:val="center"/>
      </w:pPr>
      <w:r>
        <w:rPr>
          <w:noProof/>
        </w:rPr>
        <w:lastRenderedPageBreak/>
        <w:drawing>
          <wp:inline distT="0" distB="0" distL="0" distR="0" wp14:anchorId="15DFF815" wp14:editId="3E58D389">
            <wp:extent cx="5778500" cy="7835900"/>
            <wp:effectExtent l="0" t="0" r="0" b="0"/>
            <wp:docPr id="12" name="38FDBF25-7513-4BBA-A602-C36792861EE1"/>
            <wp:cNvGraphicFramePr/>
            <a:graphic xmlns:a="http://schemas.openxmlformats.org/drawingml/2006/main">
              <a:graphicData uri="http://schemas.openxmlformats.org/drawingml/2006/picture">
                <pic:pic xmlns:pic="http://schemas.openxmlformats.org/drawingml/2006/picture">
                  <pic:nvPicPr>
                    <pic:cNvPr id="12" name="38FDBF25-7513-4BBA-A602-C36792861EE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5778500" cy="7835900"/>
                    </a:xfrm>
                    <a:prstGeom prst="rect">
                      <a:avLst/>
                    </a:prstGeom>
                    <a:noFill/>
                    <a:ln>
                      <a:noFill/>
                    </a:ln>
                  </pic:spPr>
                </pic:pic>
              </a:graphicData>
            </a:graphic>
          </wp:inline>
        </w:drawing>
      </w:r>
    </w:p>
    <w:p w14:paraId="51D3773D" w14:textId="77777777" w:rsidR="00600B6D" w:rsidRDefault="00600B6D" w:rsidP="00600B6D">
      <w:pPr>
        <w:spacing w:after="0"/>
        <w:jc w:val="center"/>
      </w:pPr>
      <w:r>
        <w:t xml:space="preserve">Jerry is cutting the end off of a log protruding into the trail corridor </w:t>
      </w:r>
    </w:p>
    <w:p w14:paraId="44F1706A" w14:textId="5306049C" w:rsidR="00600B6D" w:rsidRDefault="00600B6D" w:rsidP="00600B6D">
      <w:pPr>
        <w:spacing w:after="0"/>
        <w:jc w:val="center"/>
      </w:pPr>
      <w:r>
        <w:t>where he and Sam are standing.</w:t>
      </w:r>
    </w:p>
    <w:p w14:paraId="38CDB962" w14:textId="28EBAAEB" w:rsidR="00620CDC" w:rsidRDefault="00620CDC" w:rsidP="00BD5FBB">
      <w:pPr>
        <w:jc w:val="center"/>
      </w:pPr>
      <w:r>
        <w:rPr>
          <w:noProof/>
        </w:rPr>
        <w:lastRenderedPageBreak/>
        <w:drawing>
          <wp:inline distT="0" distB="0" distL="0" distR="0" wp14:anchorId="2B36AB44" wp14:editId="0E00AA25">
            <wp:extent cx="5533292" cy="8159261"/>
            <wp:effectExtent l="0" t="0" r="0" b="0"/>
            <wp:docPr id="13" name="F496828F-BB24-4AE5-85B0-CEB06EAC6BDD"/>
            <wp:cNvGraphicFramePr/>
            <a:graphic xmlns:a="http://schemas.openxmlformats.org/drawingml/2006/main">
              <a:graphicData uri="http://schemas.openxmlformats.org/drawingml/2006/picture">
                <pic:pic xmlns:pic="http://schemas.openxmlformats.org/drawingml/2006/picture">
                  <pic:nvPicPr>
                    <pic:cNvPr id="13" name="F496828F-BB24-4AE5-85B0-CEB06EAC6BDD"/>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5545287" cy="8176949"/>
                    </a:xfrm>
                    <a:prstGeom prst="rect">
                      <a:avLst/>
                    </a:prstGeom>
                    <a:noFill/>
                    <a:ln>
                      <a:noFill/>
                    </a:ln>
                  </pic:spPr>
                </pic:pic>
              </a:graphicData>
            </a:graphic>
          </wp:inline>
        </w:drawing>
      </w:r>
    </w:p>
    <w:p w14:paraId="7408C678" w14:textId="6B511F08" w:rsidR="00600B6D" w:rsidRDefault="00600B6D" w:rsidP="00600B6D">
      <w:pPr>
        <w:spacing w:after="0"/>
        <w:jc w:val="center"/>
      </w:pPr>
      <w:r>
        <w:t>Sam standing beside the cleared corridor near the east end of the reroute</w:t>
      </w:r>
    </w:p>
    <w:p w14:paraId="22206E05" w14:textId="3D40EA95" w:rsidR="00600B6D" w:rsidRDefault="001A37FC" w:rsidP="00600B6D">
      <w:pPr>
        <w:spacing w:after="0"/>
        <w:jc w:val="center"/>
      </w:pPr>
      <w:r>
        <w:t>j</w:t>
      </w:r>
      <w:r w:rsidR="00600B6D">
        <w:t>ust west of the red gate on the Service Road.</w:t>
      </w:r>
    </w:p>
    <w:p w14:paraId="0660BA36" w14:textId="4A8BF8D3" w:rsidR="00ED2AFD" w:rsidRDefault="00620CDC" w:rsidP="00BD5FBB">
      <w:pPr>
        <w:jc w:val="center"/>
      </w:pPr>
      <w:r>
        <w:rPr>
          <w:noProof/>
        </w:rPr>
        <w:lastRenderedPageBreak/>
        <w:drawing>
          <wp:inline distT="0" distB="0" distL="0" distR="0" wp14:anchorId="33261B1F" wp14:editId="61FCC8DA">
            <wp:extent cx="5793638" cy="7988198"/>
            <wp:effectExtent l="0" t="0" r="0" b="0"/>
            <wp:docPr id="14" name="DCE63BE5-5C1F-48FD-9E76-CD0B5CB29EEE"/>
            <wp:cNvGraphicFramePr/>
            <a:graphic xmlns:a="http://schemas.openxmlformats.org/drawingml/2006/main">
              <a:graphicData uri="http://schemas.openxmlformats.org/drawingml/2006/picture">
                <pic:pic xmlns:pic="http://schemas.openxmlformats.org/drawingml/2006/picture">
                  <pic:nvPicPr>
                    <pic:cNvPr id="14" name="DCE63BE5-5C1F-48FD-9E76-CD0B5CB29EEE"/>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802494" cy="8000408"/>
                    </a:xfrm>
                    <a:prstGeom prst="rect">
                      <a:avLst/>
                    </a:prstGeom>
                    <a:noFill/>
                    <a:ln>
                      <a:noFill/>
                    </a:ln>
                  </pic:spPr>
                </pic:pic>
              </a:graphicData>
            </a:graphic>
          </wp:inline>
        </w:drawing>
      </w:r>
    </w:p>
    <w:p w14:paraId="76D59702" w14:textId="35E62F0F" w:rsidR="001A37FC" w:rsidRDefault="001A37FC" w:rsidP="00BD5FBB">
      <w:pPr>
        <w:jc w:val="center"/>
      </w:pPr>
      <w:r>
        <w:t>The trail corridor passing some large rocks in the foreground and in the background.</w:t>
      </w:r>
    </w:p>
    <w:p w14:paraId="5AA818CE" w14:textId="77777777" w:rsidR="001A37FC" w:rsidRDefault="001A37FC" w:rsidP="00BD5FBB">
      <w:pPr>
        <w:jc w:val="center"/>
      </w:pPr>
    </w:p>
    <w:sectPr w:rsidR="001A37FC" w:rsidSect="00D71165">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0EE0B" w14:textId="77777777" w:rsidR="00672EB2" w:rsidRDefault="00672EB2" w:rsidP="00D71165">
      <w:pPr>
        <w:spacing w:after="0" w:line="240" w:lineRule="auto"/>
      </w:pPr>
      <w:r>
        <w:separator/>
      </w:r>
    </w:p>
  </w:endnote>
  <w:endnote w:type="continuationSeparator" w:id="0">
    <w:p w14:paraId="657D3E98" w14:textId="77777777" w:rsidR="00672EB2" w:rsidRDefault="00672EB2" w:rsidP="00D7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736785"/>
      <w:docPartObj>
        <w:docPartGallery w:val="Page Numbers (Bottom of Page)"/>
        <w:docPartUnique/>
      </w:docPartObj>
    </w:sdtPr>
    <w:sdtEndPr>
      <w:rPr>
        <w:noProof/>
      </w:rPr>
    </w:sdtEndPr>
    <w:sdtContent>
      <w:p w14:paraId="64142C9D" w14:textId="2E503D00" w:rsidR="00D71165" w:rsidRDefault="00D711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4D619" w14:textId="77777777" w:rsidR="00D71165" w:rsidRDefault="00D71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1D552" w14:textId="77777777" w:rsidR="00672EB2" w:rsidRDefault="00672EB2" w:rsidP="00D71165">
      <w:pPr>
        <w:spacing w:after="0" w:line="240" w:lineRule="auto"/>
      </w:pPr>
      <w:r>
        <w:separator/>
      </w:r>
    </w:p>
  </w:footnote>
  <w:footnote w:type="continuationSeparator" w:id="0">
    <w:p w14:paraId="49F215B2" w14:textId="77777777" w:rsidR="00672EB2" w:rsidRDefault="00672EB2" w:rsidP="00D711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FD"/>
    <w:rsid w:val="000041C3"/>
    <w:rsid w:val="0007597E"/>
    <w:rsid w:val="001A37FC"/>
    <w:rsid w:val="001E64F3"/>
    <w:rsid w:val="00213DF9"/>
    <w:rsid w:val="003A57F6"/>
    <w:rsid w:val="005B5380"/>
    <w:rsid w:val="00600B6D"/>
    <w:rsid w:val="00620CDC"/>
    <w:rsid w:val="00667567"/>
    <w:rsid w:val="00672EB2"/>
    <w:rsid w:val="006944A5"/>
    <w:rsid w:val="006E0579"/>
    <w:rsid w:val="00797B43"/>
    <w:rsid w:val="00863BE6"/>
    <w:rsid w:val="00892BE4"/>
    <w:rsid w:val="009338D1"/>
    <w:rsid w:val="009E0FDA"/>
    <w:rsid w:val="00A8529E"/>
    <w:rsid w:val="00AA21DC"/>
    <w:rsid w:val="00B150C6"/>
    <w:rsid w:val="00B77241"/>
    <w:rsid w:val="00BD5FBB"/>
    <w:rsid w:val="00C170CC"/>
    <w:rsid w:val="00C40F62"/>
    <w:rsid w:val="00CD300A"/>
    <w:rsid w:val="00D71165"/>
    <w:rsid w:val="00DD4332"/>
    <w:rsid w:val="00E63CD6"/>
    <w:rsid w:val="00ED2AFD"/>
    <w:rsid w:val="00EE1C42"/>
    <w:rsid w:val="00FD4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C5AB"/>
  <w15:chartTrackingRefBased/>
  <w15:docId w15:val="{9AB214CE-BC51-459E-B74A-0B543223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165"/>
  </w:style>
  <w:style w:type="paragraph" w:styleId="Footer">
    <w:name w:val="footer"/>
    <w:basedOn w:val="Normal"/>
    <w:link w:val="FooterChar"/>
    <w:uiPriority w:val="99"/>
    <w:unhideWhenUsed/>
    <w:rsid w:val="00D7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0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46A70375-6B90-4772-BA2F-3019E567854A"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cid:1CE470C2-3152-474E-9BB8-C6FA6F6FF382"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cid:7C50A187-39B0-49E6-90CE-A69E8A5DA3CD" TargetMode="External"/><Relationship Id="rId25" Type="http://schemas.openxmlformats.org/officeDocument/2006/relationships/image" Target="cid:669D272E-E763-4910-AE21-7325BF645950"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F480F685-F8DD-467D-8B5C-7BDCE88A717B" TargetMode="External"/><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cid:CAEC5FF2-8247-4C1A-B9C7-2249E7FEFB4A" TargetMode="External"/><Relationship Id="rId23" Type="http://schemas.openxmlformats.org/officeDocument/2006/relationships/image" Target="cid:68952889-F1BC-42EB-940E-6769BE89FA84"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cid:C82CC317-FACA-4D8D-B42E-FF7156E67FA7"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cid:C56FE850-2149-4C5D-8AAF-D1882575F66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14</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12</cp:revision>
  <dcterms:created xsi:type="dcterms:W3CDTF">2022-07-27T22:10:00Z</dcterms:created>
  <dcterms:modified xsi:type="dcterms:W3CDTF">2022-07-28T00:58:00Z</dcterms:modified>
</cp:coreProperties>
</file>