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4ABE" w14:textId="61E8AB54" w:rsidR="00A90BA6" w:rsidRDefault="00000000"/>
    <w:p w14:paraId="3601B0EC" w14:textId="79ED2DCA" w:rsidR="00850228" w:rsidRDefault="00850228"/>
    <w:p w14:paraId="1B029958" w14:textId="4DC17B4B" w:rsidR="00850228" w:rsidRDefault="00850228"/>
    <w:p w14:paraId="12A3BA2D" w14:textId="2E2A003A" w:rsidR="00850228" w:rsidRDefault="00850228"/>
    <w:p w14:paraId="1C578D89" w14:textId="5FEE8741" w:rsidR="00850228" w:rsidRPr="00A939E3" w:rsidRDefault="00A939E3" w:rsidP="00A939E3">
      <w:pPr>
        <w:spacing w:after="0"/>
        <w:jc w:val="center"/>
        <w:rPr>
          <w:b/>
          <w:bCs/>
          <w:sz w:val="32"/>
          <w:szCs w:val="32"/>
        </w:rPr>
      </w:pPr>
      <w:r w:rsidRPr="00A939E3">
        <w:rPr>
          <w:b/>
          <w:bCs/>
          <w:sz w:val="32"/>
          <w:szCs w:val="32"/>
        </w:rPr>
        <w:t>Report of FOSM Volunteers Painting Stripes in Parking Lots at Two Sites along the Crest Highway</w:t>
      </w:r>
    </w:p>
    <w:p w14:paraId="5CC7A17A" w14:textId="772CE0B4" w:rsidR="00A939E3" w:rsidRPr="00A939E3" w:rsidRDefault="00A939E3" w:rsidP="00A939E3">
      <w:pPr>
        <w:spacing w:after="0"/>
        <w:jc w:val="center"/>
        <w:rPr>
          <w:b/>
          <w:bCs/>
          <w:sz w:val="32"/>
          <w:szCs w:val="32"/>
        </w:rPr>
      </w:pPr>
      <w:r w:rsidRPr="00A939E3">
        <w:rPr>
          <w:b/>
          <w:bCs/>
          <w:sz w:val="32"/>
          <w:szCs w:val="32"/>
        </w:rPr>
        <w:t>on August 2, 2022</w:t>
      </w:r>
    </w:p>
    <w:p w14:paraId="0FB54D02" w14:textId="395803B1" w:rsidR="00A939E3" w:rsidRDefault="00A939E3" w:rsidP="00A939E3">
      <w:pPr>
        <w:spacing w:after="0"/>
        <w:jc w:val="center"/>
        <w:rPr>
          <w:sz w:val="32"/>
          <w:szCs w:val="32"/>
        </w:rPr>
      </w:pPr>
    </w:p>
    <w:p w14:paraId="00927F76" w14:textId="615B1CEF" w:rsidR="00A939E3" w:rsidRPr="00A939E3" w:rsidRDefault="00A939E3" w:rsidP="00A939E3">
      <w:pPr>
        <w:spacing w:after="0"/>
        <w:jc w:val="center"/>
        <w:rPr>
          <w:sz w:val="28"/>
          <w:szCs w:val="28"/>
        </w:rPr>
      </w:pPr>
      <w:r w:rsidRPr="00A939E3">
        <w:rPr>
          <w:sz w:val="28"/>
          <w:szCs w:val="28"/>
        </w:rPr>
        <w:t>Anne Hickman and Sam Beard</w:t>
      </w:r>
    </w:p>
    <w:p w14:paraId="40A7F321" w14:textId="06271C46" w:rsidR="00A939E3" w:rsidRDefault="00A939E3"/>
    <w:p w14:paraId="25745065" w14:textId="73D34897" w:rsidR="00A939E3" w:rsidRDefault="00A939E3">
      <w:r>
        <w:t>On Tuesday, August 2, three FOSM volunteers painted stripes in parking lots at two sites along the Crest Highway.</w:t>
      </w:r>
      <w:r w:rsidR="00BB5EE1">
        <w:t xml:space="preserve"> At the Crest, we painted stripes in the small upper parking lot. In Sulphur Canyon Picnic Area, we painted stripe</w:t>
      </w:r>
      <w:r w:rsidR="00B924C1">
        <w:t>s</w:t>
      </w:r>
      <w:r w:rsidR="00BB5EE1">
        <w:t xml:space="preserve"> in the two lowest parking lots. On the way down the mountain, we checked stripes at the following sites, but stripes were visible in all the parking lots: lower large Crest lot, 10 K Trailhead, Capulin Spring PA, Balsam Glade PA, Tree Spring Trailhead, Doc Long PA, and Cienega PA.</w:t>
      </w:r>
    </w:p>
    <w:p w14:paraId="5676AC97" w14:textId="47F0C92C" w:rsidR="00BB5EE1" w:rsidRDefault="00B924C1">
      <w:r>
        <w:t>The volunteers were Anne Hickman, Sue Mealy, and Sam Beard.</w:t>
      </w:r>
    </w:p>
    <w:p w14:paraId="7530F820" w14:textId="6C1BE61D" w:rsidR="00B924C1" w:rsidRDefault="00B924C1">
      <w:r>
        <w:t>Project photos are presented below.</w:t>
      </w:r>
    </w:p>
    <w:p w14:paraId="7C961CFC" w14:textId="25E2F140" w:rsidR="00850228" w:rsidRDefault="00850228"/>
    <w:p w14:paraId="0E4DE7EA" w14:textId="5DC6B04E" w:rsidR="00850228" w:rsidRDefault="00850228"/>
    <w:p w14:paraId="702DC5EA" w14:textId="25A631DA" w:rsidR="00BB5EE1" w:rsidRDefault="00BB5EE1"/>
    <w:p w14:paraId="7BA2FB40" w14:textId="368DB7FE" w:rsidR="00850228" w:rsidRDefault="00850228"/>
    <w:p w14:paraId="75D85AEB" w14:textId="0824ECCD" w:rsidR="00850228" w:rsidRDefault="00850228"/>
    <w:p w14:paraId="0B9D18AB" w14:textId="24C80155" w:rsidR="00850228" w:rsidRDefault="00850228"/>
    <w:p w14:paraId="27E7EFF9" w14:textId="07EDF1FC" w:rsidR="00850228" w:rsidRDefault="00850228"/>
    <w:p w14:paraId="4E6911CF" w14:textId="2FDD140F" w:rsidR="00850228" w:rsidRDefault="00850228"/>
    <w:p w14:paraId="65CABA76" w14:textId="2D603F0D" w:rsidR="00850228" w:rsidRDefault="00850228" w:rsidP="00BB5EE1"/>
    <w:p w14:paraId="605F9BB4" w14:textId="443E4AA3" w:rsidR="00850228" w:rsidRDefault="00FA43D8" w:rsidP="009415F5">
      <w:pPr>
        <w:jc w:val="center"/>
      </w:pPr>
      <w:r>
        <w:rPr>
          <w:noProof/>
        </w:rPr>
        <w:lastRenderedPageBreak/>
        <w:drawing>
          <wp:inline distT="0" distB="0" distL="0" distR="0" wp14:anchorId="1BCA2E9D" wp14:editId="52FD1960">
            <wp:extent cx="8034583" cy="60231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022" cy="60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3EE0" w14:textId="771EFADD" w:rsidR="00FA43D8" w:rsidRDefault="009A2287" w:rsidP="009A2287">
      <w:pPr>
        <w:jc w:val="center"/>
      </w:pPr>
      <w:r>
        <w:t>We painted stripes in the upper small parking lot at the Crest. All photos by Sam Bea</w:t>
      </w:r>
      <w:r w:rsidR="00C55942">
        <w:t>rd</w:t>
      </w:r>
    </w:p>
    <w:p w14:paraId="548115DF" w14:textId="7A8AE851" w:rsidR="00FA43D8" w:rsidRDefault="00FA43D8" w:rsidP="009415F5">
      <w:pPr>
        <w:jc w:val="center"/>
      </w:pPr>
      <w:r>
        <w:rPr>
          <w:noProof/>
        </w:rPr>
        <w:lastRenderedPageBreak/>
        <w:drawing>
          <wp:inline distT="0" distB="0" distL="0" distR="0" wp14:anchorId="4BA0635A" wp14:editId="32E71548">
            <wp:extent cx="7928518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96" cy="595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6B54" w14:textId="31069520" w:rsidR="00C55942" w:rsidRDefault="00C55942" w:rsidP="009415F5">
      <w:pPr>
        <w:jc w:val="center"/>
      </w:pPr>
      <w:r>
        <w:t xml:space="preserve">Sue Mealy manually pressing the tip of the paint can while she paints </w:t>
      </w:r>
      <w:r w:rsidR="00B924C1">
        <w:t>an</w:t>
      </w:r>
      <w:r>
        <w:t xml:space="preserve"> arrow at the Crest parking lot.</w:t>
      </w:r>
    </w:p>
    <w:p w14:paraId="4CE693D8" w14:textId="44C29B09" w:rsidR="00FA43D8" w:rsidRDefault="00FA43D8" w:rsidP="00115F4A"/>
    <w:p w14:paraId="78C292BD" w14:textId="66284B70" w:rsidR="00FA43D8" w:rsidRDefault="00FA43D8" w:rsidP="009415F5">
      <w:pPr>
        <w:jc w:val="center"/>
      </w:pPr>
      <w:r>
        <w:rPr>
          <w:noProof/>
        </w:rPr>
        <w:lastRenderedPageBreak/>
        <w:drawing>
          <wp:inline distT="0" distB="0" distL="0" distR="0" wp14:anchorId="2A748F7A" wp14:editId="72A189E5">
            <wp:extent cx="8016906" cy="600986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06" cy="601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EDAC6" w14:textId="3A340037" w:rsidR="00FA43D8" w:rsidRDefault="00C55942" w:rsidP="00C55942">
      <w:pPr>
        <w:jc w:val="center"/>
      </w:pPr>
      <w:r>
        <w:t>Sue painting a cross walk at the lower parking lot in Sulphur Canyon Picnic Area.</w:t>
      </w:r>
    </w:p>
    <w:p w14:paraId="179B8BD5" w14:textId="77F918B7" w:rsidR="00FA43D8" w:rsidRDefault="00FA43D8" w:rsidP="009415F5">
      <w:pPr>
        <w:jc w:val="center"/>
      </w:pPr>
      <w:r>
        <w:rPr>
          <w:noProof/>
        </w:rPr>
        <w:lastRenderedPageBreak/>
        <w:drawing>
          <wp:inline distT="0" distB="0" distL="0" distR="0" wp14:anchorId="22FFA3B4" wp14:editId="102FD8D9">
            <wp:extent cx="7633252" cy="572225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04" cy="573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2369" w14:textId="2B603998" w:rsidR="00C55942" w:rsidRDefault="00C55942" w:rsidP="00C55942">
      <w:pPr>
        <w:spacing w:after="0"/>
        <w:jc w:val="center"/>
      </w:pPr>
      <w:r>
        <w:t>Sue painting stripes in the second parking lot in Sulphur PA. The owner of the pickup returned and moved his truck so</w:t>
      </w:r>
    </w:p>
    <w:p w14:paraId="6624EA8A" w14:textId="292C8E62" w:rsidR="009415F5" w:rsidRDefault="00C55942" w:rsidP="00C55942">
      <w:pPr>
        <w:spacing w:after="0"/>
        <w:jc w:val="center"/>
      </w:pPr>
      <w:r>
        <w:t>that we could paint a stripe where it had been parked.</w:t>
      </w:r>
      <w:r w:rsidR="00923030">
        <w:t xml:space="preserve"> We do not paint near vehicles, because there is</w:t>
      </w:r>
      <w:r w:rsidR="00A939E3">
        <w:t xml:space="preserve"> always</w:t>
      </w:r>
      <w:r w:rsidR="00923030">
        <w:t xml:space="preserve"> a small cloud of white paint</w:t>
      </w:r>
    </w:p>
    <w:p w14:paraId="70F84AA8" w14:textId="0F0F8782" w:rsidR="00221399" w:rsidRDefault="00A939E3" w:rsidP="00C55942">
      <w:pPr>
        <w:spacing w:after="0"/>
        <w:jc w:val="center"/>
      </w:pPr>
      <w:r>
        <w:t xml:space="preserve">spray </w:t>
      </w:r>
      <w:r w:rsidR="00221399">
        <w:t>around the painting cart.</w:t>
      </w:r>
    </w:p>
    <w:p w14:paraId="5F66AD72" w14:textId="06FD874C" w:rsidR="009415F5" w:rsidRDefault="009415F5" w:rsidP="00C55942">
      <w:pPr>
        <w:jc w:val="center"/>
      </w:pPr>
      <w:r>
        <w:rPr>
          <w:noProof/>
        </w:rPr>
        <w:lastRenderedPageBreak/>
        <w:drawing>
          <wp:inline distT="0" distB="0" distL="0" distR="0" wp14:anchorId="1D8A2D0A" wp14:editId="274563F5">
            <wp:extent cx="7851913" cy="588617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580" cy="59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20BC" w14:textId="68458683" w:rsidR="00C55942" w:rsidRDefault="00C55942" w:rsidP="00225BF4">
      <w:pPr>
        <w:spacing w:after="0"/>
        <w:jc w:val="center"/>
      </w:pPr>
      <w:r>
        <w:t xml:space="preserve">New stripes in the lowest parking lot in Sulphur PA. </w:t>
      </w:r>
      <w:r w:rsidR="00225BF4">
        <w:t xml:space="preserve">At some parts of these stripes, none of the old paint was visible. We always </w:t>
      </w:r>
    </w:p>
    <w:p w14:paraId="4E46375D" w14:textId="2F02A20D" w:rsidR="00225BF4" w:rsidRDefault="00225BF4" w:rsidP="00225BF4">
      <w:pPr>
        <w:spacing w:after="0"/>
        <w:jc w:val="center"/>
      </w:pPr>
      <w:r>
        <w:t>apply two coats of paint at each stripe.</w:t>
      </w:r>
    </w:p>
    <w:sectPr w:rsidR="00225BF4" w:rsidSect="00850228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36BE" w14:textId="77777777" w:rsidR="0040222F" w:rsidRDefault="0040222F" w:rsidP="00850228">
      <w:pPr>
        <w:spacing w:after="0" w:line="240" w:lineRule="auto"/>
      </w:pPr>
      <w:r>
        <w:separator/>
      </w:r>
    </w:p>
  </w:endnote>
  <w:endnote w:type="continuationSeparator" w:id="0">
    <w:p w14:paraId="58A86BA7" w14:textId="77777777" w:rsidR="0040222F" w:rsidRDefault="0040222F" w:rsidP="0085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92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7B1CB" w14:textId="0E4F7E84" w:rsidR="00850228" w:rsidRDefault="008502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2ED53" w14:textId="77777777" w:rsidR="00850228" w:rsidRDefault="00850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1C57" w14:textId="77777777" w:rsidR="0040222F" w:rsidRDefault="0040222F" w:rsidP="00850228">
      <w:pPr>
        <w:spacing w:after="0" w:line="240" w:lineRule="auto"/>
      </w:pPr>
      <w:r>
        <w:separator/>
      </w:r>
    </w:p>
  </w:footnote>
  <w:footnote w:type="continuationSeparator" w:id="0">
    <w:p w14:paraId="4C9C5A07" w14:textId="77777777" w:rsidR="0040222F" w:rsidRDefault="0040222F" w:rsidP="0085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28"/>
    <w:rsid w:val="00115F4A"/>
    <w:rsid w:val="00221399"/>
    <w:rsid w:val="00225BF4"/>
    <w:rsid w:val="003A57F6"/>
    <w:rsid w:val="0040222F"/>
    <w:rsid w:val="008154A5"/>
    <w:rsid w:val="00850228"/>
    <w:rsid w:val="00923030"/>
    <w:rsid w:val="009415F5"/>
    <w:rsid w:val="009A2287"/>
    <w:rsid w:val="00A939E3"/>
    <w:rsid w:val="00B924C1"/>
    <w:rsid w:val="00BB5EE1"/>
    <w:rsid w:val="00C55942"/>
    <w:rsid w:val="00EE1C42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50A3"/>
  <w15:chartTrackingRefBased/>
  <w15:docId w15:val="{F809C85D-BF82-4DC5-AB83-E76B9E9F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28"/>
  </w:style>
  <w:style w:type="paragraph" w:styleId="Footer">
    <w:name w:val="footer"/>
    <w:basedOn w:val="Normal"/>
    <w:link w:val="FooterChar"/>
    <w:uiPriority w:val="99"/>
    <w:unhideWhenUsed/>
    <w:rsid w:val="0085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Beard</dc:creator>
  <cp:keywords/>
  <dc:description/>
  <cp:lastModifiedBy>Sam Beard</cp:lastModifiedBy>
  <cp:revision>8</cp:revision>
  <dcterms:created xsi:type="dcterms:W3CDTF">2022-08-02T23:10:00Z</dcterms:created>
  <dcterms:modified xsi:type="dcterms:W3CDTF">2022-08-02T23:46:00Z</dcterms:modified>
</cp:coreProperties>
</file>