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18C1" w14:textId="690499F3" w:rsidR="00A90BA6" w:rsidRDefault="00000000"/>
    <w:p w14:paraId="7093015A" w14:textId="52A7C01F" w:rsidR="00892087" w:rsidRDefault="00892087"/>
    <w:p w14:paraId="08824ACB" w14:textId="097C05F2" w:rsidR="00892087" w:rsidRDefault="00892087"/>
    <w:p w14:paraId="75FCD13A" w14:textId="7272B3FA" w:rsidR="00892087" w:rsidRDefault="00892087"/>
    <w:p w14:paraId="356F7FF9" w14:textId="118D517F" w:rsidR="0047585B" w:rsidRDefault="0047585B"/>
    <w:p w14:paraId="757C2709" w14:textId="36F2836C" w:rsidR="0047585B" w:rsidRDefault="0047585B"/>
    <w:p w14:paraId="10A8A984" w14:textId="317BFA48" w:rsidR="0047585B" w:rsidRDefault="0047585B"/>
    <w:p w14:paraId="7C3D6103" w14:textId="77777777" w:rsidR="0047585B" w:rsidRDefault="0047585B"/>
    <w:p w14:paraId="2C191FD0" w14:textId="77777777" w:rsidR="0047585B" w:rsidRPr="0047585B" w:rsidRDefault="00923169" w:rsidP="0047585B">
      <w:pPr>
        <w:spacing w:after="0"/>
        <w:jc w:val="center"/>
        <w:rPr>
          <w:b/>
          <w:bCs/>
          <w:sz w:val="32"/>
          <w:szCs w:val="32"/>
        </w:rPr>
      </w:pPr>
      <w:r w:rsidRPr="0047585B">
        <w:rPr>
          <w:b/>
          <w:bCs/>
          <w:sz w:val="32"/>
          <w:szCs w:val="32"/>
        </w:rPr>
        <w:t>Report of</w:t>
      </w:r>
      <w:r w:rsidR="0047585B" w:rsidRPr="0047585B">
        <w:rPr>
          <w:b/>
          <w:bCs/>
          <w:sz w:val="32"/>
          <w:szCs w:val="32"/>
        </w:rPr>
        <w:t xml:space="preserve"> Projects at Six Sites Where the FOSM Paint Crew</w:t>
      </w:r>
    </w:p>
    <w:p w14:paraId="6450867C" w14:textId="5AE62628" w:rsidR="00892087" w:rsidRDefault="0047585B" w:rsidP="0047585B">
      <w:pPr>
        <w:spacing w:after="0"/>
        <w:jc w:val="center"/>
        <w:rPr>
          <w:b/>
          <w:bCs/>
          <w:sz w:val="32"/>
          <w:szCs w:val="32"/>
        </w:rPr>
      </w:pPr>
      <w:r w:rsidRPr="0047585B">
        <w:rPr>
          <w:b/>
          <w:bCs/>
          <w:sz w:val="32"/>
          <w:szCs w:val="32"/>
        </w:rPr>
        <w:t xml:space="preserve"> Worked on Tuesday, August 9, 2022</w:t>
      </w:r>
    </w:p>
    <w:p w14:paraId="4A52C431" w14:textId="643D68B6" w:rsidR="0047585B" w:rsidRDefault="0047585B" w:rsidP="0047585B">
      <w:pPr>
        <w:spacing w:after="0"/>
        <w:jc w:val="center"/>
        <w:rPr>
          <w:b/>
          <w:bCs/>
          <w:sz w:val="32"/>
          <w:szCs w:val="32"/>
        </w:rPr>
      </w:pPr>
    </w:p>
    <w:p w14:paraId="1F24CAD4" w14:textId="7DFE19A2" w:rsidR="00892087" w:rsidRDefault="0047585B" w:rsidP="0047585B">
      <w:pPr>
        <w:spacing w:after="0"/>
        <w:jc w:val="center"/>
        <w:rPr>
          <w:sz w:val="28"/>
          <w:szCs w:val="28"/>
        </w:rPr>
      </w:pPr>
      <w:r w:rsidRPr="0047585B">
        <w:rPr>
          <w:sz w:val="28"/>
          <w:szCs w:val="28"/>
        </w:rPr>
        <w:t>Sam Beard</w:t>
      </w:r>
    </w:p>
    <w:p w14:paraId="182A608D" w14:textId="77777777" w:rsidR="0047585B" w:rsidRPr="0047585B" w:rsidRDefault="0047585B" w:rsidP="0047585B">
      <w:pPr>
        <w:spacing w:after="0"/>
        <w:jc w:val="center"/>
        <w:rPr>
          <w:sz w:val="28"/>
          <w:szCs w:val="28"/>
        </w:rPr>
      </w:pPr>
    </w:p>
    <w:p w14:paraId="69E4C55F" w14:textId="301139E7" w:rsidR="00892087" w:rsidRDefault="00C71879">
      <w:pPr>
        <w:rPr>
          <w:sz w:val="24"/>
          <w:szCs w:val="24"/>
        </w:rPr>
      </w:pPr>
      <w:r w:rsidRPr="00923169">
        <w:rPr>
          <w:sz w:val="24"/>
          <w:szCs w:val="24"/>
        </w:rPr>
        <w:t xml:space="preserve">The FOSM Paint Crew </w:t>
      </w:r>
      <w:r w:rsidR="0047585B">
        <w:rPr>
          <w:sz w:val="24"/>
          <w:szCs w:val="24"/>
        </w:rPr>
        <w:t>w</w:t>
      </w:r>
      <w:r w:rsidRPr="00923169">
        <w:rPr>
          <w:sz w:val="24"/>
          <w:szCs w:val="24"/>
        </w:rPr>
        <w:t xml:space="preserve">orked on the </w:t>
      </w:r>
      <w:r w:rsidR="0047585B">
        <w:rPr>
          <w:sz w:val="24"/>
          <w:szCs w:val="24"/>
        </w:rPr>
        <w:t>f</w:t>
      </w:r>
      <w:r w:rsidRPr="00923169">
        <w:rPr>
          <w:sz w:val="24"/>
          <w:szCs w:val="24"/>
        </w:rPr>
        <w:t xml:space="preserve">ollowing </w:t>
      </w:r>
      <w:r w:rsidR="0047585B">
        <w:rPr>
          <w:sz w:val="24"/>
          <w:szCs w:val="24"/>
        </w:rPr>
        <w:t>p</w:t>
      </w:r>
      <w:r w:rsidRPr="00923169">
        <w:rPr>
          <w:sz w:val="24"/>
          <w:szCs w:val="24"/>
        </w:rPr>
        <w:t xml:space="preserve">rojects on Tuesday, August 9, 2022: </w:t>
      </w:r>
      <w:r w:rsidR="0047585B">
        <w:rPr>
          <w:sz w:val="24"/>
          <w:szCs w:val="24"/>
        </w:rPr>
        <w:t>p</w:t>
      </w:r>
      <w:r w:rsidRPr="00923169">
        <w:rPr>
          <w:sz w:val="24"/>
          <w:szCs w:val="24"/>
        </w:rPr>
        <w:t xml:space="preserve">arking </w:t>
      </w:r>
      <w:r w:rsidR="0047585B">
        <w:rPr>
          <w:sz w:val="24"/>
          <w:szCs w:val="24"/>
        </w:rPr>
        <w:t>s</w:t>
      </w:r>
      <w:r w:rsidRPr="00923169">
        <w:rPr>
          <w:sz w:val="24"/>
          <w:szCs w:val="24"/>
        </w:rPr>
        <w:t xml:space="preserve">tripes at Tree Spring Trailhead, </w:t>
      </w:r>
      <w:r w:rsidR="0047585B">
        <w:rPr>
          <w:sz w:val="24"/>
          <w:szCs w:val="24"/>
        </w:rPr>
        <w:t xml:space="preserve">yellow stripes at certain locations in the upper parking lot at Sandia Crest, </w:t>
      </w:r>
      <w:r w:rsidR="00626AC1">
        <w:rPr>
          <w:sz w:val="24"/>
          <w:szCs w:val="24"/>
        </w:rPr>
        <w:t xml:space="preserve">paint over graffiti on the Crest House propane tank, removal of graffiti from 12 aluminum </w:t>
      </w:r>
      <w:r w:rsidR="00B53576">
        <w:rPr>
          <w:sz w:val="24"/>
          <w:szCs w:val="24"/>
        </w:rPr>
        <w:t xml:space="preserve">sign </w:t>
      </w:r>
      <w:r w:rsidR="00626AC1">
        <w:rPr>
          <w:sz w:val="24"/>
          <w:szCs w:val="24"/>
        </w:rPr>
        <w:t>posts along the Crest Nature Trail, painting the helicopter pad, and started painting stripes on the large Crest parking lot.</w:t>
      </w:r>
    </w:p>
    <w:p w14:paraId="767D78C4" w14:textId="0A3077FD" w:rsidR="00626AC1" w:rsidRDefault="00626AC1">
      <w:pPr>
        <w:rPr>
          <w:sz w:val="24"/>
          <w:szCs w:val="24"/>
        </w:rPr>
      </w:pPr>
      <w:r>
        <w:rPr>
          <w:sz w:val="24"/>
          <w:szCs w:val="24"/>
        </w:rPr>
        <w:t>The volunteer painters were Anne Hickman, Jane Harrison, Rick Buss, Pauline Ho, and Sam Beard.</w:t>
      </w:r>
    </w:p>
    <w:p w14:paraId="0F0F152E" w14:textId="2EE323F2" w:rsidR="00626AC1" w:rsidRDefault="00626AC1">
      <w:pPr>
        <w:rPr>
          <w:sz w:val="24"/>
          <w:szCs w:val="24"/>
        </w:rPr>
      </w:pPr>
      <w:r>
        <w:rPr>
          <w:sz w:val="24"/>
          <w:szCs w:val="24"/>
        </w:rPr>
        <w:t>Project photographs are presented below.</w:t>
      </w:r>
    </w:p>
    <w:p w14:paraId="5AE6B774" w14:textId="77777777" w:rsidR="00626AC1" w:rsidRPr="00923169" w:rsidRDefault="00626AC1">
      <w:pPr>
        <w:rPr>
          <w:sz w:val="24"/>
          <w:szCs w:val="24"/>
        </w:rPr>
      </w:pPr>
    </w:p>
    <w:p w14:paraId="0044A25A" w14:textId="64150513" w:rsidR="00892087" w:rsidRPr="00923169" w:rsidRDefault="00892087"/>
    <w:p w14:paraId="15709474" w14:textId="1AFBF33F" w:rsidR="00892087" w:rsidRDefault="00892087"/>
    <w:p w14:paraId="4EAF67D7" w14:textId="3A2F8689" w:rsidR="00892087" w:rsidRDefault="00892087"/>
    <w:p w14:paraId="3D80EB3F" w14:textId="78E0FBC9" w:rsidR="00892087" w:rsidRDefault="00892087" w:rsidP="00C71879">
      <w:pPr>
        <w:jc w:val="center"/>
      </w:pPr>
    </w:p>
    <w:p w14:paraId="6A285975" w14:textId="77777777" w:rsidR="001B7D2A" w:rsidRDefault="001B7D2A" w:rsidP="00C71879">
      <w:pPr>
        <w:jc w:val="center"/>
      </w:pPr>
    </w:p>
    <w:p w14:paraId="0C516921" w14:textId="195BE86F" w:rsidR="00892087" w:rsidRDefault="00892087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335B7AC8" wp14:editId="487E31F8">
            <wp:extent cx="7857600" cy="5890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30" cy="59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0AB0" w14:textId="6A63029C" w:rsidR="00892087" w:rsidRDefault="001B7D2A" w:rsidP="00D36465">
      <w:pPr>
        <w:spacing w:after="0"/>
        <w:jc w:val="center"/>
      </w:pPr>
      <w:r>
        <w:t xml:space="preserve">L to R: Jane Harrison and Anne Hickman in the Tree Spring </w:t>
      </w:r>
      <w:r w:rsidR="00B53576">
        <w:t xml:space="preserve">Trailhead </w:t>
      </w:r>
      <w:r>
        <w:t>parking lot where they have been painting stripes.</w:t>
      </w:r>
    </w:p>
    <w:p w14:paraId="24714781" w14:textId="0DB1E58A" w:rsidR="00D36465" w:rsidRDefault="00D36465" w:rsidP="00D36465">
      <w:pPr>
        <w:spacing w:after="0"/>
        <w:jc w:val="center"/>
      </w:pPr>
      <w:r>
        <w:t>All photos by Sam Beard</w:t>
      </w:r>
    </w:p>
    <w:p w14:paraId="12FA0C93" w14:textId="289461E8" w:rsidR="00892087" w:rsidRDefault="00D31F82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73622461" wp14:editId="78A8D59D">
            <wp:extent cx="7819778" cy="58620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891" cy="58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6F85" w14:textId="77777777" w:rsidR="001B7D2A" w:rsidRDefault="001B7D2A" w:rsidP="00D36465">
      <w:pPr>
        <w:spacing w:after="0"/>
        <w:jc w:val="center"/>
      </w:pPr>
      <w:r>
        <w:t xml:space="preserve">The graffiti on the Crest House propane tank was painted over, because last week </w:t>
      </w:r>
    </w:p>
    <w:p w14:paraId="2A931EA1" w14:textId="45273F1C" w:rsidR="00892087" w:rsidRDefault="001B7D2A" w:rsidP="00D36465">
      <w:pPr>
        <w:spacing w:after="0"/>
        <w:jc w:val="center"/>
      </w:pPr>
      <w:r>
        <w:t>the chemical for use on painted surfaces did not completely remove the</w:t>
      </w:r>
      <w:r w:rsidR="00B53576">
        <w:t xml:space="preserve"> black</w:t>
      </w:r>
      <w:r>
        <w:t xml:space="preserve"> graffiti</w:t>
      </w:r>
      <w:r w:rsidR="00D36465">
        <w:t>.</w:t>
      </w:r>
    </w:p>
    <w:p w14:paraId="618085DC" w14:textId="151C6303" w:rsidR="00892087" w:rsidRDefault="00D31F82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1FFAA0CD" wp14:editId="47E52506">
            <wp:extent cx="7811386" cy="5855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481" cy="5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DD21" w14:textId="77777777" w:rsidR="00D36465" w:rsidRDefault="00D36465" w:rsidP="00D36465">
      <w:pPr>
        <w:spacing w:after="0"/>
        <w:jc w:val="center"/>
      </w:pPr>
      <w:r>
        <w:t>Rick is finishing the painting of the helicopter pad symbols on the Crest parking lot exit road – circle and letter “H”.</w:t>
      </w:r>
    </w:p>
    <w:p w14:paraId="7D0F35D7" w14:textId="16BAAEBA" w:rsidR="00D31F82" w:rsidRDefault="00D36465" w:rsidP="00D36465">
      <w:pPr>
        <w:spacing w:after="0"/>
        <w:jc w:val="center"/>
      </w:pPr>
      <w:r>
        <w:t xml:space="preserve"> The triangle points to the north.</w:t>
      </w:r>
    </w:p>
    <w:p w14:paraId="24D3D573" w14:textId="3E6C1A3E" w:rsidR="00D31F82" w:rsidRDefault="00D31F82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7AF05B9F" wp14:editId="0BBFA6BF">
            <wp:extent cx="7914336" cy="59329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330" cy="59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5CF3" w14:textId="155ABE29" w:rsidR="005765FD" w:rsidRDefault="00D36465" w:rsidP="00E2669E">
      <w:pPr>
        <w:jc w:val="center"/>
      </w:pPr>
      <w:r>
        <w:t xml:space="preserve">Rick is ready to apply the </w:t>
      </w:r>
      <w:r w:rsidR="00E2669E">
        <w:t>chemical used to remove graffiti on painted surfaces.</w:t>
      </w:r>
    </w:p>
    <w:p w14:paraId="7BE3B7B7" w14:textId="2A4251C2" w:rsidR="005765FD" w:rsidRDefault="005765FD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2213873E" wp14:editId="3F2459D8">
            <wp:extent cx="8045302" cy="603114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038" cy="60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079C" w14:textId="709785F6" w:rsidR="005765FD" w:rsidRDefault="00E2669E" w:rsidP="00E2669E">
      <w:pPr>
        <w:jc w:val="center"/>
      </w:pPr>
      <w:r>
        <w:t>The chemical has dissolved the red graffiti, and it is flowing down the post.</w:t>
      </w:r>
    </w:p>
    <w:p w14:paraId="6D39350E" w14:textId="71DDEEAE" w:rsidR="005765FD" w:rsidRDefault="005765FD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41F909D3" wp14:editId="1C28A664">
            <wp:extent cx="8179091" cy="613144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99" cy="61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E994" w14:textId="370E54E2" w:rsidR="005765FD" w:rsidRDefault="00E2669E" w:rsidP="00E2669E">
      <w:pPr>
        <w:jc w:val="center"/>
      </w:pPr>
      <w:r>
        <w:t>The dissolved red graffiti and chemical ha</w:t>
      </w:r>
      <w:r w:rsidR="00B63B75">
        <w:t>ve</w:t>
      </w:r>
      <w:r>
        <w:t xml:space="preserve"> been washed off with water.</w:t>
      </w:r>
    </w:p>
    <w:p w14:paraId="429AAC31" w14:textId="0647E260" w:rsidR="005765FD" w:rsidRDefault="005765FD" w:rsidP="00C71879">
      <w:pPr>
        <w:jc w:val="center"/>
      </w:pPr>
      <w:r>
        <w:rPr>
          <w:noProof/>
        </w:rPr>
        <w:lastRenderedPageBreak/>
        <w:drawing>
          <wp:inline distT="0" distB="0" distL="0" distR="0" wp14:anchorId="50BC071A" wp14:editId="7EEE3A87">
            <wp:extent cx="7867056" cy="5897526"/>
            <wp:effectExtent l="0" t="0" r="63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442" cy="59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2231" w14:textId="14BCBBFF" w:rsidR="005765FD" w:rsidRDefault="00E2669E" w:rsidP="00E2669E">
      <w:pPr>
        <w:spacing w:after="0"/>
        <w:jc w:val="center"/>
      </w:pPr>
      <w:r>
        <w:t xml:space="preserve">Rick and Pauline are at the guard rail on the large Crest parking lot </w:t>
      </w:r>
      <w:r w:rsidR="007C5FF7">
        <w:t>with</w:t>
      </w:r>
      <w:r>
        <w:t xml:space="preserve"> the repainted helicopter pad in the background.</w:t>
      </w:r>
    </w:p>
    <w:p w14:paraId="214E306A" w14:textId="14485A70" w:rsidR="00D31F82" w:rsidRDefault="00E2669E" w:rsidP="00E2669E">
      <w:pPr>
        <w:spacing w:after="0"/>
        <w:jc w:val="center"/>
      </w:pPr>
      <w:r>
        <w:t>A few very small graffiti tags were removed from the guard rail.</w:t>
      </w:r>
    </w:p>
    <w:sectPr w:rsidR="00D31F82" w:rsidSect="00892087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68A1" w14:textId="77777777" w:rsidR="006B46CD" w:rsidRDefault="006B46CD" w:rsidP="00892087">
      <w:pPr>
        <w:spacing w:after="0" w:line="240" w:lineRule="auto"/>
      </w:pPr>
      <w:r>
        <w:separator/>
      </w:r>
    </w:p>
  </w:endnote>
  <w:endnote w:type="continuationSeparator" w:id="0">
    <w:p w14:paraId="66B65A50" w14:textId="77777777" w:rsidR="006B46CD" w:rsidRDefault="006B46CD" w:rsidP="008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49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EAB10" w14:textId="4CEB99C2" w:rsidR="00892087" w:rsidRDefault="00892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6E362" w14:textId="77777777" w:rsidR="00892087" w:rsidRDefault="0089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9A1B" w14:textId="77777777" w:rsidR="006B46CD" w:rsidRDefault="006B46CD" w:rsidP="00892087">
      <w:pPr>
        <w:spacing w:after="0" w:line="240" w:lineRule="auto"/>
      </w:pPr>
      <w:r>
        <w:separator/>
      </w:r>
    </w:p>
  </w:footnote>
  <w:footnote w:type="continuationSeparator" w:id="0">
    <w:p w14:paraId="63C39E5C" w14:textId="77777777" w:rsidR="006B46CD" w:rsidRDefault="006B46CD" w:rsidP="0089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7"/>
    <w:rsid w:val="001B7D2A"/>
    <w:rsid w:val="003A57F6"/>
    <w:rsid w:val="0047585B"/>
    <w:rsid w:val="005765FD"/>
    <w:rsid w:val="00626AC1"/>
    <w:rsid w:val="006B46CD"/>
    <w:rsid w:val="0077740F"/>
    <w:rsid w:val="007C5FF7"/>
    <w:rsid w:val="00892087"/>
    <w:rsid w:val="00923169"/>
    <w:rsid w:val="00B53576"/>
    <w:rsid w:val="00B63B75"/>
    <w:rsid w:val="00C71879"/>
    <w:rsid w:val="00D31F82"/>
    <w:rsid w:val="00D36465"/>
    <w:rsid w:val="00E2669E"/>
    <w:rsid w:val="00EE1C42"/>
    <w:rsid w:val="00F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D272"/>
  <w15:chartTrackingRefBased/>
  <w15:docId w15:val="{FF3E9B3D-B6ED-4DE7-81AD-CAC45C1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87"/>
  </w:style>
  <w:style w:type="paragraph" w:styleId="Footer">
    <w:name w:val="footer"/>
    <w:basedOn w:val="Normal"/>
    <w:link w:val="FooterChar"/>
    <w:uiPriority w:val="99"/>
    <w:unhideWhenUsed/>
    <w:rsid w:val="0089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Beard</dc:creator>
  <cp:keywords/>
  <dc:description/>
  <cp:lastModifiedBy>Sam Beard</cp:lastModifiedBy>
  <cp:revision>7</cp:revision>
  <dcterms:created xsi:type="dcterms:W3CDTF">2022-08-11T00:31:00Z</dcterms:created>
  <dcterms:modified xsi:type="dcterms:W3CDTF">2022-08-11T01:18:00Z</dcterms:modified>
</cp:coreProperties>
</file>