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C684" w14:textId="5887A5BF" w:rsidR="00614DA8" w:rsidRDefault="008A2494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2196C1B" wp14:editId="2481425B">
            <wp:extent cx="6781800" cy="5086350"/>
            <wp:effectExtent l="0" t="9525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818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D0A2" w14:textId="77777777" w:rsidR="00ED0660" w:rsidRDefault="00614DA8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photo shows the closure of the illegal trail at its</w:t>
      </w:r>
    </w:p>
    <w:p w14:paraId="3F7E1CF3" w14:textId="03D3A59D" w:rsidR="00614DA8" w:rsidRDefault="00ED0660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top, </w:t>
      </w:r>
      <w:r w:rsidR="00614DA8">
        <w:rPr>
          <w:rFonts w:ascii="Courier New" w:hAnsi="Courier New" w:cs="Courier New"/>
          <w:sz w:val="24"/>
          <w:szCs w:val="24"/>
        </w:rPr>
        <w:t>located at the south end of the Tecolote Trail loop.</w:t>
      </w:r>
    </w:p>
    <w:p w14:paraId="4B82773D" w14:textId="77777777" w:rsidR="00614DA8" w:rsidRDefault="00614DA8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USFS information and advisory notices have been attached</w:t>
      </w:r>
    </w:p>
    <w:p w14:paraId="6DE91B64" w14:textId="59334265" w:rsidR="00614DA8" w:rsidRDefault="00614DA8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 the barrier.</w:t>
      </w:r>
      <w:r w:rsidR="00C17BEE">
        <w:rPr>
          <w:rFonts w:ascii="Courier New" w:hAnsi="Courier New" w:cs="Courier New"/>
          <w:sz w:val="24"/>
          <w:szCs w:val="24"/>
        </w:rPr>
        <w:t xml:space="preserve"> The closed trail went steeply downhill from</w:t>
      </w:r>
    </w:p>
    <w:p w14:paraId="1E86FEED" w14:textId="02875670" w:rsidR="00C17BEE" w:rsidRDefault="00C17BEE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here.</w:t>
      </w:r>
    </w:p>
    <w:p w14:paraId="673D2E86" w14:textId="312EB7A0" w:rsidR="00F96D71" w:rsidRDefault="008A2494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2DCE82A5" wp14:editId="4FA000A4">
            <wp:extent cx="6877050" cy="5157788"/>
            <wp:effectExtent l="2540" t="0" r="2540" b="2540"/>
            <wp:docPr id="2" name="Picture 2" descr="A picture containing tree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pla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84530" cy="51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5302" w14:textId="7E182F36" w:rsidR="00F96D71" w:rsidRDefault="00F96D71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This photo, taken a short distance downhill from the previous</w:t>
      </w:r>
    </w:p>
    <w:p w14:paraId="00D832B1" w14:textId="321A22AD" w:rsidR="00F96D71" w:rsidRDefault="00F96D71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picture, displays examples of the various materials used to </w:t>
      </w:r>
    </w:p>
    <w:p w14:paraId="04DBB478" w14:textId="7BA96DBC" w:rsidR="00F96D71" w:rsidRDefault="00F96D71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obliterate the illegal trail. (Existing slash, broken branches, etc.)</w:t>
      </w:r>
    </w:p>
    <w:p w14:paraId="6ACB97CF" w14:textId="1F8BBEB0" w:rsidR="00693880" w:rsidRDefault="00706303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2E6273FE" wp14:editId="6AB927F7">
            <wp:extent cx="6692900" cy="5019675"/>
            <wp:effectExtent l="0" t="1588" r="0" b="0"/>
            <wp:docPr id="4" name="Picture 4" descr="A picture containing outdoor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night sk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9290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1B5C" w14:textId="44C11752" w:rsidR="00693880" w:rsidRDefault="00C03A89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this area the illegal trail followed the escarpment</w:t>
      </w:r>
    </w:p>
    <w:p w14:paraId="3EA885F9" w14:textId="693882A6" w:rsidR="00C03A89" w:rsidRDefault="00C03A89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overlooking the Crest Highway far below. Covering materials</w:t>
      </w:r>
    </w:p>
    <w:p w14:paraId="37F912DD" w14:textId="7CB6B77B" w:rsidR="00C03A89" w:rsidRDefault="00C03A89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are being raked in from the upper side.</w:t>
      </w:r>
    </w:p>
    <w:p w14:paraId="6DF46CEF" w14:textId="55040263" w:rsidR="00BD384D" w:rsidRDefault="00706303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6C247EB3" wp14:editId="4D699DF9">
            <wp:extent cx="6924675" cy="5193506"/>
            <wp:effectExtent l="8573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32209" cy="519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69A8" w14:textId="05DC3E27" w:rsidR="00BD384D" w:rsidRDefault="00BD384D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some flat areas, the rogue trail was wide. This required</w:t>
      </w:r>
    </w:p>
    <w:p w14:paraId="6D48FFA9" w14:textId="1B3E45DB" w:rsidR="00BD384D" w:rsidRDefault="00BD384D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considerable amounts of slash and other materials to completely</w:t>
      </w:r>
    </w:p>
    <w:p w14:paraId="3F0AA47F" w14:textId="45836707" w:rsidR="00BD384D" w:rsidRDefault="00BD384D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cover it.</w:t>
      </w:r>
    </w:p>
    <w:p w14:paraId="162824DA" w14:textId="3D68B01A" w:rsidR="00130CBF" w:rsidRDefault="00706303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0027BD37" wp14:editId="55B5B0B2">
            <wp:extent cx="5305425" cy="6657855"/>
            <wp:effectExtent l="0" t="0" r="0" b="0"/>
            <wp:docPr id="6" name="Picture 6" descr="A picture containing tree, outdoor, ground,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ground, for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53" cy="666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045A" w14:textId="7D1B6DD3" w:rsidR="00E125BB" w:rsidRDefault="00E125BB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This photo shows the bottom end of the illegal trail at its </w:t>
      </w:r>
    </w:p>
    <w:p w14:paraId="5F64D6BF" w14:textId="6BB8B522" w:rsidR="00E125BB" w:rsidRDefault="00E125BB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junction with North Faulty/Mystery Trail.</w:t>
      </w:r>
      <w:r w:rsidR="00EB14C3">
        <w:rPr>
          <w:rFonts w:ascii="Courier New" w:hAnsi="Courier New" w:cs="Courier New"/>
          <w:sz w:val="24"/>
          <w:szCs w:val="24"/>
        </w:rPr>
        <w:t xml:space="preserve"> Official </w:t>
      </w:r>
      <w:r>
        <w:rPr>
          <w:rFonts w:ascii="Courier New" w:hAnsi="Courier New" w:cs="Courier New"/>
          <w:sz w:val="24"/>
          <w:szCs w:val="24"/>
        </w:rPr>
        <w:t>Forest Service information and advisory s</w:t>
      </w:r>
      <w:r w:rsidR="00EB14C3">
        <w:rPr>
          <w:rFonts w:ascii="Courier New" w:hAnsi="Courier New" w:cs="Courier New"/>
          <w:sz w:val="24"/>
          <w:szCs w:val="24"/>
        </w:rPr>
        <w:t>igns were posted here also.</w:t>
      </w:r>
    </w:p>
    <w:p w14:paraId="2809D8BB" w14:textId="68C955BF" w:rsidR="00EB14C3" w:rsidRPr="00384E78" w:rsidRDefault="00EB14C3" w:rsidP="00384E78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closed trail was about 1.3 miles in length.</w:t>
      </w:r>
    </w:p>
    <w:sectPr w:rsidR="00EB14C3" w:rsidRPr="0038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78"/>
    <w:rsid w:val="00130CBF"/>
    <w:rsid w:val="00384E78"/>
    <w:rsid w:val="00614DA8"/>
    <w:rsid w:val="00693880"/>
    <w:rsid w:val="00706303"/>
    <w:rsid w:val="008A2494"/>
    <w:rsid w:val="00BD384D"/>
    <w:rsid w:val="00C03A89"/>
    <w:rsid w:val="00C17BEE"/>
    <w:rsid w:val="00D4512A"/>
    <w:rsid w:val="00DA31D8"/>
    <w:rsid w:val="00E125BB"/>
    <w:rsid w:val="00EB14C3"/>
    <w:rsid w:val="00ED0660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FD0B"/>
  <w15:chartTrackingRefBased/>
  <w15:docId w15:val="{1E8C088F-6A67-4CE1-864E-DC4A1E3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Lowder</dc:creator>
  <cp:keywords/>
  <dc:description/>
  <cp:lastModifiedBy>Robert Lowder</cp:lastModifiedBy>
  <cp:revision>12</cp:revision>
  <dcterms:created xsi:type="dcterms:W3CDTF">2022-10-20T18:50:00Z</dcterms:created>
  <dcterms:modified xsi:type="dcterms:W3CDTF">2022-10-20T19:27:00Z</dcterms:modified>
</cp:coreProperties>
</file>