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FAB8F" w14:textId="77777777" w:rsidR="00B01F78" w:rsidRDefault="00BC5627" w:rsidP="002D510B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3ABEA6FB" wp14:editId="0FED3231">
            <wp:extent cx="5943600" cy="4457700"/>
            <wp:effectExtent l="0" t="0" r="0" b="0"/>
            <wp:docPr id="1" name="Picture 1" descr="A snowy landscape with tre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nowy landscape with trees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70616" w14:textId="45A1891B" w:rsidR="00B01F78" w:rsidRDefault="00B01F78" w:rsidP="002D510B">
      <w:pPr>
        <w:pStyle w:val="NoSpacing"/>
        <w:rPr>
          <w:rFonts w:ascii="Courier New" w:hAnsi="Courier New" w:cs="Courier New"/>
          <w:sz w:val="24"/>
          <w:szCs w:val="24"/>
        </w:rPr>
      </w:pPr>
    </w:p>
    <w:p w14:paraId="6115A840" w14:textId="2E312D05" w:rsidR="00B01F78" w:rsidRDefault="003236E5" w:rsidP="002D510B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This photo is looking south from a large meadow on the </w:t>
      </w:r>
      <w:proofErr w:type="gramStart"/>
      <w:r>
        <w:rPr>
          <w:rFonts w:ascii="Courier New" w:hAnsi="Courier New" w:cs="Courier New"/>
          <w:sz w:val="24"/>
          <w:szCs w:val="24"/>
        </w:rPr>
        <w:t>Challenge</w:t>
      </w:r>
      <w:proofErr w:type="gramEnd"/>
    </w:p>
    <w:p w14:paraId="2F98D74F" w14:textId="2865E2C7" w:rsidR="003236E5" w:rsidRDefault="003236E5" w:rsidP="002D510B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Re-Route between the Ellis parking lot and the 10K South junction.</w:t>
      </w:r>
    </w:p>
    <w:p w14:paraId="2723973B" w14:textId="67B9BDBD" w:rsidR="00130CBF" w:rsidRDefault="00BC5627" w:rsidP="002D510B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lastRenderedPageBreak/>
        <w:drawing>
          <wp:inline distT="0" distB="0" distL="0" distR="0" wp14:anchorId="3D37C3D7" wp14:editId="4FC7C8AC">
            <wp:extent cx="5943600" cy="4457700"/>
            <wp:effectExtent l="0" t="0" r="0" b="0"/>
            <wp:docPr id="2" name="Picture 2" descr="A group of people ski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skiing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0E682" w14:textId="2C87E3D1" w:rsidR="003236E5" w:rsidRDefault="003236E5" w:rsidP="002D510B">
      <w:pPr>
        <w:pStyle w:val="NoSpacing"/>
        <w:rPr>
          <w:rFonts w:ascii="Courier New" w:hAnsi="Courier New" w:cs="Courier New"/>
          <w:sz w:val="24"/>
          <w:szCs w:val="24"/>
        </w:rPr>
      </w:pPr>
    </w:p>
    <w:p w14:paraId="743B938D" w14:textId="2AF4037C" w:rsidR="003236E5" w:rsidRDefault="003236E5" w:rsidP="002D510B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This photo is looking north from the same location as the previous photo. Snow accumulation varied widely due to drifting with a measured depth of three feet at one location.</w:t>
      </w:r>
    </w:p>
    <w:p w14:paraId="6E3666F0" w14:textId="3817FC8D" w:rsidR="003236E5" w:rsidRDefault="003236E5" w:rsidP="002D510B">
      <w:pPr>
        <w:pStyle w:val="NoSpacing"/>
        <w:rPr>
          <w:rFonts w:ascii="Courier New" w:hAnsi="Courier New" w:cs="Courier New"/>
          <w:sz w:val="24"/>
          <w:szCs w:val="24"/>
        </w:rPr>
      </w:pPr>
    </w:p>
    <w:p w14:paraId="0B406E57" w14:textId="797264CC" w:rsidR="003236E5" w:rsidRDefault="003236E5" w:rsidP="002D510B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Monday’s crew, from left to right; Rav Nicholson, John Cooper,</w:t>
      </w:r>
    </w:p>
    <w:p w14:paraId="3491DDFF" w14:textId="10FA397F" w:rsidR="003236E5" w:rsidRPr="002D510B" w:rsidRDefault="003236E5" w:rsidP="002D510B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Jerry Pekarek, Bob Lowder, Byron Garner and David McCreery. </w:t>
      </w:r>
      <w:r w:rsidR="00E31081">
        <w:rPr>
          <w:rFonts w:ascii="Courier New" w:hAnsi="Courier New" w:cs="Courier New"/>
          <w:sz w:val="24"/>
          <w:szCs w:val="24"/>
        </w:rPr>
        <w:t>(Not shown – Jamey Browning)</w:t>
      </w:r>
    </w:p>
    <w:sectPr w:rsidR="003236E5" w:rsidRPr="002D5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0B"/>
    <w:rsid w:val="00130CBF"/>
    <w:rsid w:val="002D510B"/>
    <w:rsid w:val="003236E5"/>
    <w:rsid w:val="00346E2C"/>
    <w:rsid w:val="00B01F78"/>
    <w:rsid w:val="00BC5627"/>
    <w:rsid w:val="00E3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76D6E"/>
  <w15:chartTrackingRefBased/>
  <w15:docId w15:val="{8B5EA3C9-E458-44B6-9A49-36EC1ACB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51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Lowder</dc:creator>
  <cp:keywords/>
  <dc:description/>
  <cp:lastModifiedBy>Robert Lowder</cp:lastModifiedBy>
  <cp:revision>4</cp:revision>
  <dcterms:created xsi:type="dcterms:W3CDTF">2023-02-21T18:21:00Z</dcterms:created>
  <dcterms:modified xsi:type="dcterms:W3CDTF">2023-02-21T19:07:00Z</dcterms:modified>
</cp:coreProperties>
</file>