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D5A1E" w14:textId="7E961CD6" w:rsidR="00130CBF" w:rsidRDefault="00912B8B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CA243F2" wp14:editId="167068A9">
            <wp:extent cx="5943600" cy="4457700"/>
            <wp:effectExtent l="0" t="0" r="0" b="0"/>
            <wp:docPr id="1" name="Picture 1" descr="A picture containing snow, tree, outdoor, cov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now, tree, outdoor, covere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D419D" w14:textId="55AFE1C9" w:rsidR="009E5816" w:rsidRDefault="00F513E9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dead tree had fallen along the lower margin of Faulty Trail</w:t>
      </w:r>
    </w:p>
    <w:p w14:paraId="5775BF73" w14:textId="35260336" w:rsidR="00F513E9" w:rsidRDefault="00F513E9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short distance uphill from another fallen</w:t>
      </w:r>
      <w:r w:rsidR="00396FB7">
        <w:rPr>
          <w:rFonts w:ascii="Courier New" w:hAnsi="Courier New" w:cs="Courier New"/>
          <w:sz w:val="24"/>
          <w:szCs w:val="24"/>
        </w:rPr>
        <w:t xml:space="preserve"> tree previously reported by David Galbraith. The protruding branches were a bit too close to the trail tread to be safe. They were cut back. The tree itself should provide support to the downhill side of the trail.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515EF901" w14:textId="11127D92" w:rsidR="00912B8B" w:rsidRDefault="00912B8B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5117462" wp14:editId="276039B6">
            <wp:extent cx="6362700" cy="4772025"/>
            <wp:effectExtent l="0" t="4763" r="0" b="0"/>
            <wp:docPr id="2" name="Picture 2" descr="A picture containing fun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ungu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8036" cy="477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15A5" w14:textId="026CFE1C" w:rsidR="00A239D3" w:rsidRDefault="00A239D3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photo shows the stump of the tree in the previous</w:t>
      </w:r>
    </w:p>
    <w:p w14:paraId="2A5D22F5" w14:textId="216B39B2" w:rsidR="00A239D3" w:rsidRDefault="00A239D3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photo. No wonder the tree fell over!</w:t>
      </w:r>
    </w:p>
    <w:p w14:paraId="59E29A53" w14:textId="654753D1" w:rsidR="006731A8" w:rsidRDefault="00912B8B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38903E4" wp14:editId="410F684F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67D1" w14:textId="4A99757A" w:rsidR="006731A8" w:rsidRDefault="006731A8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15-inch diameter fallen tree was blocking Faulty Trail about a quarter mile north of the Sulphur Canyon trail junction. It ha</w:t>
      </w:r>
      <w:r w:rsidR="00971B0F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 been reported by David </w:t>
      </w:r>
      <w:r w:rsidR="00971B0F">
        <w:rPr>
          <w:rFonts w:ascii="Courier New" w:hAnsi="Courier New" w:cs="Courier New"/>
          <w:sz w:val="24"/>
          <w:szCs w:val="24"/>
        </w:rPr>
        <w:t xml:space="preserve">Galbraith. The tree extended   from the lower right portion of the photo to beyond the light colored </w:t>
      </w:r>
      <w:r w:rsidR="00337923">
        <w:rPr>
          <w:rFonts w:ascii="Courier New" w:hAnsi="Courier New" w:cs="Courier New"/>
          <w:sz w:val="24"/>
          <w:szCs w:val="24"/>
        </w:rPr>
        <w:t xml:space="preserve">upright </w:t>
      </w:r>
      <w:r w:rsidR="00971B0F">
        <w:rPr>
          <w:rFonts w:ascii="Courier New" w:hAnsi="Courier New" w:cs="Courier New"/>
          <w:sz w:val="24"/>
          <w:szCs w:val="24"/>
        </w:rPr>
        <w:t>tree</w:t>
      </w:r>
      <w:r w:rsidR="00337923">
        <w:rPr>
          <w:rFonts w:ascii="Courier New" w:hAnsi="Courier New" w:cs="Courier New"/>
          <w:sz w:val="24"/>
          <w:szCs w:val="24"/>
        </w:rPr>
        <w:t xml:space="preserve"> in the far upper left.</w:t>
      </w:r>
    </w:p>
    <w:p w14:paraId="2B8937F3" w14:textId="4A343081" w:rsidR="00F26579" w:rsidRDefault="00912B8B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616D8F2" wp14:editId="072185E1">
            <wp:extent cx="5943600" cy="4457700"/>
            <wp:effectExtent l="0" t="0" r="0" b="0"/>
            <wp:docPr id="4" name="Picture 4" descr="A picture containing tree, outdoor, snow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snow, roc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ACCA" w14:textId="56BEA1EA" w:rsidR="00F26579" w:rsidRDefault="00F26579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Rav is using her crosscut saw to make a cut on the fallen tree. The </w:t>
      </w:r>
      <w:r w:rsidR="00096B11">
        <w:rPr>
          <w:rFonts w:ascii="Courier New" w:hAnsi="Courier New" w:cs="Courier New"/>
          <w:sz w:val="24"/>
          <w:szCs w:val="24"/>
        </w:rPr>
        <w:t>job</w:t>
      </w:r>
      <w:r>
        <w:rPr>
          <w:rFonts w:ascii="Courier New" w:hAnsi="Courier New" w:cs="Courier New"/>
          <w:sz w:val="24"/>
          <w:szCs w:val="24"/>
        </w:rPr>
        <w:t xml:space="preserve"> was complicated by the fact that the wood was frozen</w:t>
      </w:r>
      <w:r w:rsidR="00096B11">
        <w:rPr>
          <w:rFonts w:ascii="Courier New" w:hAnsi="Courier New" w:cs="Courier New"/>
          <w:sz w:val="24"/>
          <w:szCs w:val="24"/>
        </w:rPr>
        <w:t>, tended to swell as the cut was made, and the trunk was subject to heavy top and end bind. After inserting a wedge, the cut was completed using a large folding S</w:t>
      </w:r>
      <w:r w:rsidR="00AA6A49">
        <w:rPr>
          <w:rFonts w:ascii="Courier New" w:hAnsi="Courier New" w:cs="Courier New"/>
          <w:sz w:val="24"/>
          <w:szCs w:val="24"/>
        </w:rPr>
        <w:t>i</w:t>
      </w:r>
      <w:r w:rsidR="00096B11">
        <w:rPr>
          <w:rFonts w:ascii="Courier New" w:hAnsi="Courier New" w:cs="Courier New"/>
          <w:sz w:val="24"/>
          <w:szCs w:val="24"/>
        </w:rPr>
        <w:t>lky saw as it created a narrower kerf.</w:t>
      </w:r>
    </w:p>
    <w:p w14:paraId="66A7C7B4" w14:textId="34196E3F" w:rsidR="00912B8B" w:rsidRDefault="00912B8B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537EC6C" wp14:editId="5ACA29D9">
            <wp:extent cx="5943600" cy="4457700"/>
            <wp:effectExtent l="0" t="0" r="0" b="0"/>
            <wp:docPr id="5" name="Picture 5" descr="A group of people hiking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hiking in the wood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29B9" w14:textId="6A962906" w:rsidR="00DB4A1E" w:rsidRPr="00760B43" w:rsidRDefault="00DB4A1E" w:rsidP="00760B4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Big fallen tree removed, and the trail is clear. The crew, left to right – David McCreery, Jerry Pekarek and Rav Nicholson (Not pictured – Bob Lowder)</w:t>
      </w:r>
    </w:p>
    <w:sectPr w:rsidR="00DB4A1E" w:rsidRPr="00760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B43"/>
    <w:rsid w:val="00096B11"/>
    <w:rsid w:val="00130CBF"/>
    <w:rsid w:val="00337923"/>
    <w:rsid w:val="00396FB7"/>
    <w:rsid w:val="006731A8"/>
    <w:rsid w:val="00760B43"/>
    <w:rsid w:val="00912B8B"/>
    <w:rsid w:val="00971B0F"/>
    <w:rsid w:val="009E5816"/>
    <w:rsid w:val="00A239D3"/>
    <w:rsid w:val="00AA6A49"/>
    <w:rsid w:val="00DB4A1E"/>
    <w:rsid w:val="00F26579"/>
    <w:rsid w:val="00F5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22BD6"/>
  <w15:chartTrackingRefBased/>
  <w15:docId w15:val="{FCD205A0-81D9-4012-B172-ACDBB9B4E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0B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9</cp:revision>
  <dcterms:created xsi:type="dcterms:W3CDTF">2023-03-13T20:55:00Z</dcterms:created>
  <dcterms:modified xsi:type="dcterms:W3CDTF">2023-03-13T22:42:00Z</dcterms:modified>
</cp:coreProperties>
</file>