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285BE" w14:textId="7E3B4676" w:rsidR="00130CBF" w:rsidRDefault="001B274D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30B28AF" wp14:editId="738683F7">
            <wp:extent cx="6604000" cy="4953000"/>
            <wp:effectExtent l="6350" t="0" r="0" b="0"/>
            <wp:docPr id="1" name="Picture 1" descr="A picture containing outdoor, tree, plant, so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plant, so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4944" cy="495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BBD6" w14:textId="3E1FB38C" w:rsidR="00381C41" w:rsidRDefault="00381C41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photo shows the temporary repair done on the hole</w:t>
      </w:r>
    </w:p>
    <w:p w14:paraId="4370DEF3" w14:textId="77777777" w:rsidR="00381C41" w:rsidRDefault="00381C41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left on the lower margin of the trail by the root ball</w:t>
      </w:r>
    </w:p>
    <w:p w14:paraId="37D189BE" w14:textId="5C25F235" w:rsidR="00381C41" w:rsidRDefault="00381C41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of the fallen tree.</w:t>
      </w:r>
    </w:p>
    <w:p w14:paraId="67E478D8" w14:textId="77777777" w:rsidR="006B7ECB" w:rsidRDefault="006B7ECB" w:rsidP="001B274D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FC2938D" w14:textId="77777777" w:rsidR="00381C41" w:rsidRDefault="00381C41" w:rsidP="001B274D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98DC453" w14:textId="0C2C9493" w:rsidR="006B7ECB" w:rsidRDefault="006B7ECB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54C8E64" wp14:editId="41E87F44">
            <wp:extent cx="6629400" cy="4972050"/>
            <wp:effectExtent l="0" t="9525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8C0C" w14:textId="77777777" w:rsidR="00BE0B15" w:rsidRDefault="00BE0B15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lower portion of the fallen tree had been moved downhill</w:t>
      </w:r>
    </w:p>
    <w:p w14:paraId="5E801F71" w14:textId="77777777" w:rsidR="00210F1D" w:rsidRDefault="00BE0B15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off the trail.</w:t>
      </w:r>
      <w:r w:rsidR="00210F1D">
        <w:rPr>
          <w:rFonts w:ascii="Courier New" w:hAnsi="Courier New" w:cs="Courier New"/>
          <w:sz w:val="24"/>
          <w:szCs w:val="24"/>
        </w:rPr>
        <w:t xml:space="preserve"> We decided to cut back the upper portion</w:t>
      </w:r>
    </w:p>
    <w:p w14:paraId="701655DB" w14:textId="493A50D0" w:rsidR="00BE0B15" w:rsidRDefault="00210F1D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of the trunk a bit.</w:t>
      </w:r>
      <w:r w:rsidR="00BE0B15">
        <w:rPr>
          <w:rFonts w:ascii="Courier New" w:hAnsi="Courier New" w:cs="Courier New"/>
          <w:sz w:val="24"/>
          <w:szCs w:val="24"/>
        </w:rPr>
        <w:t xml:space="preserve">  </w:t>
      </w:r>
    </w:p>
    <w:p w14:paraId="285E1D5E" w14:textId="77777777" w:rsidR="001B274D" w:rsidRDefault="001B274D" w:rsidP="001B274D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1E4EF89" w14:textId="77777777" w:rsidR="00FA66CB" w:rsidRDefault="00FE5103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0BCEFDD" wp14:editId="08D1B6C8">
            <wp:extent cx="5943600" cy="4457700"/>
            <wp:effectExtent l="0" t="0" r="0" b="0"/>
            <wp:docPr id="4" name="Picture 4" descr="A picture containing ground, outdoor, dir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ound, outdoor, dirt, woo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115C" w14:textId="47D1ADA9" w:rsidR="00FA66CB" w:rsidRDefault="00FA66CB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protruding portion of the upper trunk is falling away from the cut.</w:t>
      </w:r>
    </w:p>
    <w:p w14:paraId="40BE165F" w14:textId="41519599" w:rsidR="001B274D" w:rsidRDefault="00FE5103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F593249" wp14:editId="73A85D3B">
            <wp:extent cx="5943600" cy="4457700"/>
            <wp:effectExtent l="0" t="0" r="0" b="0"/>
            <wp:docPr id="5" name="Picture 5" descr="A mushroom growing in the d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ushroom growing in the dir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CA8D" w14:textId="50FFC81C" w:rsidR="0037687F" w:rsidRDefault="0037687F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cut away portion of the upper tru</w:t>
      </w:r>
      <w:r w:rsidR="00500A85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 xml:space="preserve">k lies on the trail prior to being moved </w:t>
      </w:r>
      <w:r w:rsidR="0038708E">
        <w:rPr>
          <w:rFonts w:ascii="Courier New" w:hAnsi="Courier New" w:cs="Courier New"/>
          <w:sz w:val="24"/>
          <w:szCs w:val="24"/>
        </w:rPr>
        <w:t xml:space="preserve">to </w:t>
      </w:r>
      <w:r>
        <w:rPr>
          <w:rFonts w:ascii="Courier New" w:hAnsi="Courier New" w:cs="Courier New"/>
          <w:sz w:val="24"/>
          <w:szCs w:val="24"/>
        </w:rPr>
        <w:t>the bottom side of the trail. This is a good illustration of a common condition found on some fallen trees. The outer portion of the tru</w:t>
      </w:r>
      <w:r w:rsidR="0038708E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k has begun to rot and the saw passes though it quickly. This is good news to the sawyer, then</w:t>
      </w:r>
      <w:r w:rsidR="0038708E">
        <w:rPr>
          <w:rFonts w:ascii="Courier New" w:hAnsi="Courier New" w:cs="Courier New"/>
          <w:sz w:val="24"/>
          <w:szCs w:val="24"/>
        </w:rPr>
        <w:t>, oops!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38708E">
        <w:rPr>
          <w:rFonts w:ascii="Courier New" w:hAnsi="Courier New" w:cs="Courier New"/>
          <w:sz w:val="24"/>
          <w:szCs w:val="24"/>
        </w:rPr>
        <w:t>The</w:t>
      </w:r>
      <w:r>
        <w:rPr>
          <w:rFonts w:ascii="Courier New" w:hAnsi="Courier New" w:cs="Courier New"/>
          <w:sz w:val="24"/>
          <w:szCs w:val="24"/>
        </w:rPr>
        <w:t xml:space="preserve"> remaining wood is as hard </w:t>
      </w:r>
      <w:r w:rsidR="0038708E">
        <w:rPr>
          <w:rFonts w:ascii="Courier New" w:hAnsi="Courier New" w:cs="Courier New"/>
          <w:sz w:val="24"/>
          <w:szCs w:val="24"/>
        </w:rPr>
        <w:t xml:space="preserve">to cut </w:t>
      </w:r>
      <w:r>
        <w:rPr>
          <w:rFonts w:ascii="Courier New" w:hAnsi="Courier New" w:cs="Courier New"/>
          <w:sz w:val="24"/>
          <w:szCs w:val="24"/>
        </w:rPr>
        <w:t>as it ever was.</w:t>
      </w:r>
      <w:r w:rsidR="0038708E">
        <w:rPr>
          <w:rFonts w:ascii="Courier New" w:hAnsi="Courier New" w:cs="Courier New"/>
          <w:sz w:val="24"/>
          <w:szCs w:val="24"/>
        </w:rPr>
        <w:t xml:space="preserve"> Oh well, when the saw eventually passes through to the rotted wood on the bottom side of the trunk it cuts faster again.</w:t>
      </w:r>
    </w:p>
    <w:p w14:paraId="2E42E5B0" w14:textId="190647EF" w:rsidR="00FE5103" w:rsidRDefault="00FE5103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1025260" wp14:editId="62068F5A">
            <wp:extent cx="6807200" cy="5105400"/>
            <wp:effectExtent l="0" t="6350" r="6350" b="6350"/>
            <wp:docPr id="6" name="Picture 6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CEF3" w14:textId="1A9B9BAA" w:rsidR="00B51487" w:rsidRDefault="00B51487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All done! The fallen log has been cut back, the trail tread</w:t>
      </w:r>
    </w:p>
    <w:p w14:paraId="4298ADA4" w14:textId="7E19F4E0" w:rsidR="00B51487" w:rsidRPr="001B274D" w:rsidRDefault="00B51487" w:rsidP="001B274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has been repaired and the root ball hole has been filled in.</w:t>
      </w:r>
    </w:p>
    <w:sectPr w:rsidR="00B51487" w:rsidRPr="001B2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74D"/>
    <w:rsid w:val="00063EE5"/>
    <w:rsid w:val="00130CBF"/>
    <w:rsid w:val="001B274D"/>
    <w:rsid w:val="00210F1D"/>
    <w:rsid w:val="0037687F"/>
    <w:rsid w:val="00381C41"/>
    <w:rsid w:val="0038708E"/>
    <w:rsid w:val="00500A85"/>
    <w:rsid w:val="006B7ECB"/>
    <w:rsid w:val="00B51487"/>
    <w:rsid w:val="00BE0B15"/>
    <w:rsid w:val="00F75253"/>
    <w:rsid w:val="00FA66CB"/>
    <w:rsid w:val="00FE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8D4FF"/>
  <w15:chartTrackingRefBased/>
  <w15:docId w15:val="{E5ADB53E-C61F-42A4-8A78-BB15DBD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7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11</cp:revision>
  <dcterms:created xsi:type="dcterms:W3CDTF">2023-04-11T19:41:00Z</dcterms:created>
  <dcterms:modified xsi:type="dcterms:W3CDTF">2023-04-11T20:23:00Z</dcterms:modified>
</cp:coreProperties>
</file>