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869E8" w14:textId="77777777" w:rsidR="00A90BA6" w:rsidRDefault="00000000"/>
    <w:p w14:paraId="5203920B" w14:textId="77777777" w:rsidR="00704E4B" w:rsidRDefault="00704E4B"/>
    <w:p w14:paraId="0D66B6F5" w14:textId="77777777" w:rsidR="00704E4B" w:rsidRDefault="00704E4B"/>
    <w:p w14:paraId="78A04805" w14:textId="77777777" w:rsidR="00704E4B" w:rsidRDefault="00704E4B"/>
    <w:p w14:paraId="3D5050C5" w14:textId="77777777" w:rsidR="00704E4B" w:rsidRDefault="00704E4B"/>
    <w:p w14:paraId="61F36360" w14:textId="77777777" w:rsidR="00704E4B" w:rsidRDefault="00704E4B"/>
    <w:p w14:paraId="76720AA3" w14:textId="77777777" w:rsidR="00704E4B" w:rsidRDefault="00704E4B"/>
    <w:p w14:paraId="2C9E6FE5" w14:textId="77777777" w:rsidR="00704E4B" w:rsidRDefault="00704E4B"/>
    <w:p w14:paraId="4830A106" w14:textId="45385C57" w:rsidR="00704E4B" w:rsidRPr="003A6794" w:rsidRDefault="00704E4B" w:rsidP="003A6794">
      <w:pPr>
        <w:jc w:val="center"/>
        <w:rPr>
          <w:b/>
          <w:bCs/>
          <w:sz w:val="32"/>
          <w:szCs w:val="32"/>
        </w:rPr>
      </w:pPr>
      <w:r w:rsidRPr="003A6794">
        <w:rPr>
          <w:b/>
          <w:bCs/>
          <w:sz w:val="32"/>
          <w:szCs w:val="32"/>
        </w:rPr>
        <w:t>Report of FOSM Projects to</w:t>
      </w:r>
      <w:r w:rsidR="00BB5293">
        <w:rPr>
          <w:b/>
          <w:bCs/>
          <w:sz w:val="32"/>
          <w:szCs w:val="32"/>
        </w:rPr>
        <w:t xml:space="preserve"> Replace </w:t>
      </w:r>
      <w:r w:rsidR="004D133D">
        <w:rPr>
          <w:b/>
          <w:bCs/>
          <w:sz w:val="32"/>
          <w:szCs w:val="32"/>
        </w:rPr>
        <w:t xml:space="preserve">a </w:t>
      </w:r>
      <w:r w:rsidR="00BB5293">
        <w:rPr>
          <w:b/>
          <w:bCs/>
          <w:sz w:val="32"/>
          <w:szCs w:val="32"/>
        </w:rPr>
        <w:t xml:space="preserve">Cienega PA </w:t>
      </w:r>
      <w:r w:rsidR="00994AE2">
        <w:rPr>
          <w:b/>
          <w:bCs/>
          <w:sz w:val="32"/>
          <w:szCs w:val="32"/>
        </w:rPr>
        <w:t>F</w:t>
      </w:r>
      <w:r w:rsidR="00BB5293">
        <w:rPr>
          <w:b/>
          <w:bCs/>
          <w:sz w:val="32"/>
          <w:szCs w:val="32"/>
        </w:rPr>
        <w:t xml:space="preserve">ence </w:t>
      </w:r>
      <w:r w:rsidR="00994AE2">
        <w:rPr>
          <w:b/>
          <w:bCs/>
          <w:sz w:val="32"/>
          <w:szCs w:val="32"/>
        </w:rPr>
        <w:t>P</w:t>
      </w:r>
      <w:r w:rsidR="00BB5293">
        <w:rPr>
          <w:b/>
          <w:bCs/>
          <w:sz w:val="32"/>
          <w:szCs w:val="32"/>
        </w:rPr>
        <w:t xml:space="preserve">ole, Check Water Flow at </w:t>
      </w:r>
      <w:r w:rsidR="004D133D">
        <w:rPr>
          <w:b/>
          <w:bCs/>
          <w:sz w:val="32"/>
          <w:szCs w:val="32"/>
        </w:rPr>
        <w:t xml:space="preserve">the </w:t>
      </w:r>
      <w:r w:rsidR="00BB5293">
        <w:rPr>
          <w:b/>
          <w:bCs/>
          <w:sz w:val="32"/>
          <w:szCs w:val="32"/>
        </w:rPr>
        <w:t>Bird Log,</w:t>
      </w:r>
      <w:r w:rsidRPr="003A6794">
        <w:rPr>
          <w:b/>
          <w:bCs/>
          <w:sz w:val="32"/>
          <w:szCs w:val="32"/>
        </w:rPr>
        <w:t xml:space="preserve"> Low Stump in Certain Picnic Areas</w:t>
      </w:r>
      <w:r w:rsidR="00BB6BF3">
        <w:rPr>
          <w:b/>
          <w:bCs/>
          <w:sz w:val="32"/>
          <w:szCs w:val="32"/>
        </w:rPr>
        <w:t>,</w:t>
      </w:r>
      <w:r w:rsidRPr="003A6794">
        <w:rPr>
          <w:b/>
          <w:bCs/>
          <w:sz w:val="32"/>
          <w:szCs w:val="32"/>
        </w:rPr>
        <w:t xml:space="preserve"> Fell </w:t>
      </w:r>
      <w:r w:rsidR="004D133D">
        <w:rPr>
          <w:b/>
          <w:bCs/>
          <w:sz w:val="32"/>
          <w:szCs w:val="32"/>
        </w:rPr>
        <w:t>H</w:t>
      </w:r>
      <w:r w:rsidRPr="003A6794">
        <w:rPr>
          <w:b/>
          <w:bCs/>
          <w:sz w:val="32"/>
          <w:szCs w:val="32"/>
        </w:rPr>
        <w:t>azard Trees in Balsam Glade PA, Capulin PA and in the Snow Play Area</w:t>
      </w:r>
      <w:r w:rsidR="00994AE2">
        <w:rPr>
          <w:b/>
          <w:bCs/>
          <w:sz w:val="32"/>
          <w:szCs w:val="32"/>
        </w:rPr>
        <w:t>,</w:t>
      </w:r>
      <w:r w:rsidR="00BB5293">
        <w:rPr>
          <w:b/>
          <w:bCs/>
          <w:sz w:val="32"/>
          <w:szCs w:val="32"/>
        </w:rPr>
        <w:t xml:space="preserve"> and Begin Restoration of Doc Long PA Entrance Sign</w:t>
      </w:r>
      <w:r w:rsidRPr="003A6794">
        <w:rPr>
          <w:b/>
          <w:bCs/>
          <w:sz w:val="32"/>
          <w:szCs w:val="32"/>
        </w:rPr>
        <w:t xml:space="preserve"> on Wednesday, May 10, 2023</w:t>
      </w:r>
    </w:p>
    <w:p w14:paraId="2ED10C65" w14:textId="77777777" w:rsidR="00704E4B" w:rsidRDefault="00704E4B"/>
    <w:p w14:paraId="238D7ACD" w14:textId="7E6A0DD3" w:rsidR="00704E4B" w:rsidRPr="00B416AE" w:rsidRDefault="00704E4B" w:rsidP="003A6794">
      <w:pPr>
        <w:spacing w:after="0"/>
        <w:jc w:val="center"/>
        <w:rPr>
          <w:sz w:val="28"/>
          <w:szCs w:val="28"/>
        </w:rPr>
      </w:pPr>
      <w:r w:rsidRPr="00B416AE">
        <w:rPr>
          <w:sz w:val="28"/>
          <w:szCs w:val="28"/>
        </w:rPr>
        <w:t>Sam Beard</w:t>
      </w:r>
    </w:p>
    <w:p w14:paraId="59722134" w14:textId="6B71EC39" w:rsidR="00704E4B" w:rsidRPr="00B416AE" w:rsidRDefault="00704E4B" w:rsidP="003A6794">
      <w:pPr>
        <w:spacing w:after="0"/>
        <w:jc w:val="center"/>
        <w:rPr>
          <w:sz w:val="28"/>
          <w:szCs w:val="28"/>
        </w:rPr>
      </w:pPr>
      <w:r w:rsidRPr="00B416AE">
        <w:rPr>
          <w:sz w:val="28"/>
          <w:szCs w:val="28"/>
        </w:rPr>
        <w:t>May 11, 2023</w:t>
      </w:r>
    </w:p>
    <w:p w14:paraId="2DF6E3F2" w14:textId="77777777" w:rsidR="00704E4B" w:rsidRPr="00B416AE" w:rsidRDefault="00704E4B" w:rsidP="00704E4B">
      <w:pPr>
        <w:jc w:val="center"/>
        <w:rPr>
          <w:sz w:val="28"/>
          <w:szCs w:val="28"/>
        </w:rPr>
      </w:pPr>
    </w:p>
    <w:p w14:paraId="48D2C3F7" w14:textId="730AE3F3" w:rsidR="004B3701" w:rsidRDefault="00704E4B" w:rsidP="00704E4B">
      <w:pPr>
        <w:rPr>
          <w:sz w:val="24"/>
          <w:szCs w:val="24"/>
        </w:rPr>
      </w:pPr>
      <w:r w:rsidRPr="00B416AE">
        <w:rPr>
          <w:sz w:val="24"/>
          <w:szCs w:val="24"/>
        </w:rPr>
        <w:t xml:space="preserve">On Wed., May 10, </w:t>
      </w:r>
      <w:r w:rsidR="00BB6BF3">
        <w:rPr>
          <w:sz w:val="24"/>
          <w:szCs w:val="24"/>
        </w:rPr>
        <w:t>five</w:t>
      </w:r>
      <w:r w:rsidRPr="00B416AE">
        <w:rPr>
          <w:sz w:val="24"/>
          <w:szCs w:val="24"/>
        </w:rPr>
        <w:t xml:space="preserve"> FOSM volunteers</w:t>
      </w:r>
      <w:r w:rsidR="00B416AE">
        <w:rPr>
          <w:sz w:val="24"/>
          <w:szCs w:val="24"/>
        </w:rPr>
        <w:t xml:space="preserve"> completed the following tasks: </w:t>
      </w:r>
      <w:r w:rsidRPr="00B416AE">
        <w:rPr>
          <w:sz w:val="24"/>
          <w:szCs w:val="24"/>
        </w:rPr>
        <w:t xml:space="preserve"> </w:t>
      </w:r>
      <w:r w:rsidR="00B416AE">
        <w:rPr>
          <w:sz w:val="24"/>
          <w:szCs w:val="24"/>
        </w:rPr>
        <w:t>replaced a broken fence pole in Cienega Picnic Area, checked water flow at the Bird Log</w:t>
      </w:r>
      <w:r w:rsidR="004D133D">
        <w:rPr>
          <w:sz w:val="24"/>
          <w:szCs w:val="24"/>
        </w:rPr>
        <w:t xml:space="preserve"> at Capulin PA</w:t>
      </w:r>
      <w:r w:rsidR="00B416AE">
        <w:rPr>
          <w:sz w:val="24"/>
          <w:szCs w:val="24"/>
        </w:rPr>
        <w:t xml:space="preserve">, </w:t>
      </w:r>
      <w:r w:rsidRPr="00B416AE">
        <w:rPr>
          <w:sz w:val="24"/>
          <w:szCs w:val="24"/>
        </w:rPr>
        <w:t>cut stumps lower in Cienega PA</w:t>
      </w:r>
      <w:r w:rsidR="00B416AE">
        <w:rPr>
          <w:sz w:val="24"/>
          <w:szCs w:val="24"/>
        </w:rPr>
        <w:t>,</w:t>
      </w:r>
      <w:r w:rsidRPr="00B416AE">
        <w:rPr>
          <w:sz w:val="24"/>
          <w:szCs w:val="24"/>
        </w:rPr>
        <w:t xml:space="preserve"> and felled </w:t>
      </w:r>
      <w:r w:rsidR="00BB6BF3">
        <w:rPr>
          <w:sz w:val="24"/>
          <w:szCs w:val="24"/>
        </w:rPr>
        <w:t xml:space="preserve">one hazard tree at each of these sites: </w:t>
      </w:r>
      <w:r w:rsidRPr="00B416AE">
        <w:rPr>
          <w:sz w:val="24"/>
          <w:szCs w:val="24"/>
        </w:rPr>
        <w:t>Balsam Glade PA, Capulin PA, and the Snow Play Area.</w:t>
      </w:r>
      <w:r w:rsidR="004B3701">
        <w:rPr>
          <w:sz w:val="24"/>
          <w:szCs w:val="24"/>
        </w:rPr>
        <w:t xml:space="preserve"> </w:t>
      </w:r>
    </w:p>
    <w:p w14:paraId="03D9EA52" w14:textId="30CF860D" w:rsidR="004B3701" w:rsidRPr="00B416AE" w:rsidRDefault="004B3701" w:rsidP="00704E4B">
      <w:pPr>
        <w:rPr>
          <w:sz w:val="24"/>
          <w:szCs w:val="24"/>
        </w:rPr>
      </w:pPr>
      <w:r>
        <w:rPr>
          <w:sz w:val="24"/>
          <w:szCs w:val="24"/>
        </w:rPr>
        <w:t xml:space="preserve">After being informed that the entrance sign at Doc Long Picnic Area needed restoration, Sam </w:t>
      </w:r>
      <w:r w:rsidR="00BB6BF3">
        <w:rPr>
          <w:sz w:val="24"/>
          <w:szCs w:val="24"/>
        </w:rPr>
        <w:t>scraped the loose paint and painted what he could with a 3-inch-wide brush and brown paint that were in his truck. The paint crew will soon complete this project.</w:t>
      </w:r>
    </w:p>
    <w:p w14:paraId="6402DF46" w14:textId="2529FEAC" w:rsidR="00704E4B" w:rsidRPr="00B416AE" w:rsidRDefault="00704E4B" w:rsidP="00704E4B">
      <w:pPr>
        <w:rPr>
          <w:sz w:val="24"/>
          <w:szCs w:val="24"/>
        </w:rPr>
      </w:pPr>
      <w:r w:rsidRPr="00B416AE">
        <w:rPr>
          <w:sz w:val="24"/>
          <w:szCs w:val="24"/>
        </w:rPr>
        <w:t xml:space="preserve">Volunteers working of these tasks were Jerry Carroll, Dan Benton, Steve Roholt, Sim Cook, and Sam Beard. </w:t>
      </w:r>
    </w:p>
    <w:p w14:paraId="6BFDEF86" w14:textId="52255C52" w:rsidR="00704E4B" w:rsidRPr="00B416AE" w:rsidRDefault="00704E4B" w:rsidP="00704E4B">
      <w:pPr>
        <w:rPr>
          <w:sz w:val="24"/>
          <w:szCs w:val="24"/>
        </w:rPr>
      </w:pPr>
      <w:r w:rsidRPr="00B416AE">
        <w:rPr>
          <w:sz w:val="24"/>
          <w:szCs w:val="24"/>
        </w:rPr>
        <w:t>Project photos are presented below.</w:t>
      </w:r>
    </w:p>
    <w:p w14:paraId="7CEC5A6E" w14:textId="1F38640D" w:rsidR="00704E4B" w:rsidRDefault="00704E4B"/>
    <w:p w14:paraId="102A27F1" w14:textId="77777777" w:rsidR="00704E4B" w:rsidRDefault="00704E4B"/>
    <w:p w14:paraId="22E193A8" w14:textId="77777777" w:rsidR="00704E4B" w:rsidRDefault="00704E4B"/>
    <w:p w14:paraId="358BC0F0" w14:textId="77777777" w:rsidR="00704E4B" w:rsidRDefault="00704E4B"/>
    <w:p w14:paraId="593A5608" w14:textId="77777777" w:rsidR="003A6794" w:rsidRDefault="003A6794"/>
    <w:p w14:paraId="523731F3" w14:textId="77777777" w:rsidR="003A6794" w:rsidRDefault="003A6794"/>
    <w:p w14:paraId="2A601D3E" w14:textId="77777777" w:rsidR="003A6794" w:rsidRDefault="003A6794"/>
    <w:p w14:paraId="2C4F6D2E" w14:textId="409704BA" w:rsidR="00E95783" w:rsidRDefault="003A6794" w:rsidP="00C84EE7">
      <w:pPr>
        <w:jc w:val="center"/>
      </w:pPr>
      <w:r>
        <w:rPr>
          <w:noProof/>
        </w:rPr>
        <w:lastRenderedPageBreak/>
        <w:drawing>
          <wp:inline distT="0" distB="0" distL="0" distR="0" wp14:anchorId="79B141BF" wp14:editId="71A11641">
            <wp:extent cx="5392303" cy="4042229"/>
            <wp:effectExtent l="0" t="0" r="0" b="0"/>
            <wp:docPr id="44541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427388" cy="4068530"/>
                    </a:xfrm>
                    <a:prstGeom prst="rect">
                      <a:avLst/>
                    </a:prstGeom>
                    <a:noFill/>
                    <a:ln>
                      <a:noFill/>
                    </a:ln>
                  </pic:spPr>
                </pic:pic>
              </a:graphicData>
            </a:graphic>
          </wp:inline>
        </w:drawing>
      </w:r>
    </w:p>
    <w:p w14:paraId="4BB23C95" w14:textId="68FE8F18" w:rsidR="00E95783" w:rsidRDefault="00C84EE7" w:rsidP="00C84EE7">
      <w:pPr>
        <w:jc w:val="center"/>
      </w:pPr>
      <w:r>
        <w:rPr>
          <w:noProof/>
        </w:rPr>
        <w:drawing>
          <wp:inline distT="0" distB="0" distL="0" distR="0" wp14:anchorId="08C469C2" wp14:editId="3D17C590">
            <wp:extent cx="5384800" cy="4037602"/>
            <wp:effectExtent l="0" t="0" r="6350" b="1270"/>
            <wp:docPr id="2005361005" name="Picture 200536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415248" cy="4060433"/>
                    </a:xfrm>
                    <a:prstGeom prst="rect">
                      <a:avLst/>
                    </a:prstGeom>
                    <a:noFill/>
                    <a:ln>
                      <a:noFill/>
                    </a:ln>
                  </pic:spPr>
                </pic:pic>
              </a:graphicData>
            </a:graphic>
          </wp:inline>
        </w:drawing>
      </w:r>
    </w:p>
    <w:p w14:paraId="165BE9E7" w14:textId="0F6E0220" w:rsidR="00AD19CA" w:rsidRDefault="00AD19CA" w:rsidP="00AD19CA">
      <w:pPr>
        <w:spacing w:after="0"/>
        <w:jc w:val="center"/>
      </w:pPr>
      <w:r>
        <w:t xml:space="preserve">Sim Cook at the Cienega Picnic Area fence where </w:t>
      </w:r>
      <w:r w:rsidR="004D133D">
        <w:t>he and Dan Benton</w:t>
      </w:r>
      <w:r>
        <w:t xml:space="preserve"> replaced a broken pole.</w:t>
      </w:r>
    </w:p>
    <w:p w14:paraId="4B066D7A" w14:textId="4BDFBEAA" w:rsidR="00E95783" w:rsidRDefault="00AD19CA" w:rsidP="00AD19CA">
      <w:pPr>
        <w:spacing w:after="0"/>
        <w:jc w:val="center"/>
      </w:pPr>
      <w:r>
        <w:t xml:space="preserve"> Photo by Dan Benton</w:t>
      </w:r>
    </w:p>
    <w:p w14:paraId="15333006" w14:textId="77777777" w:rsidR="00C84EE7" w:rsidRDefault="00C84EE7"/>
    <w:p w14:paraId="37781526" w14:textId="77777777" w:rsidR="00C84EE7" w:rsidRDefault="00C84EE7"/>
    <w:p w14:paraId="0D5F74E1" w14:textId="77777777" w:rsidR="00C84EE7" w:rsidRDefault="00C84EE7"/>
    <w:p w14:paraId="09857045" w14:textId="3F48E33F" w:rsidR="00E95783" w:rsidRDefault="00B416AE">
      <w:r>
        <w:rPr>
          <w:noProof/>
        </w:rPr>
        <w:drawing>
          <wp:inline distT="0" distB="0" distL="0" distR="0" wp14:anchorId="6A42CED6" wp14:editId="0FAE6B21">
            <wp:extent cx="6858000" cy="5142230"/>
            <wp:effectExtent l="0" t="0" r="0" b="1270"/>
            <wp:docPr id="1924064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858000" cy="5142230"/>
                    </a:xfrm>
                    <a:prstGeom prst="rect">
                      <a:avLst/>
                    </a:prstGeom>
                    <a:noFill/>
                    <a:ln>
                      <a:noFill/>
                    </a:ln>
                  </pic:spPr>
                </pic:pic>
              </a:graphicData>
            </a:graphic>
          </wp:inline>
        </w:drawing>
      </w:r>
    </w:p>
    <w:p w14:paraId="2461B3F2" w14:textId="2819FA5C" w:rsidR="00AD19CA" w:rsidRPr="004D133D" w:rsidRDefault="00AD19CA" w:rsidP="00AD19CA">
      <w:pPr>
        <w:rPr>
          <w:rFonts w:ascii="Helvetica" w:eastAsia="Times New Roman" w:hAnsi="Helvetica" w:cs="Helvetica"/>
          <w:color w:val="333333"/>
        </w:rPr>
      </w:pPr>
      <w:r w:rsidRPr="004D133D">
        <w:t>Water overflowing the concrete spring box at Capulin Spring due to melting snow increasing the flow from the spring that is located at the Bird Log. A small amount of water from the spring flows to the Bird Log. Dan reported that the</w:t>
      </w:r>
      <w:r w:rsidR="000E60AA" w:rsidRPr="004D133D">
        <w:rPr>
          <w:rFonts w:ascii="Helvetica" w:eastAsia="Times New Roman" w:hAnsi="Helvetica" w:cs="Helvetica"/>
          <w:color w:val="333333"/>
        </w:rPr>
        <w:t xml:space="preserve"> </w:t>
      </w:r>
      <w:r w:rsidRPr="004D133D">
        <w:rPr>
          <w:rFonts w:ascii="Calibri" w:eastAsia="Times New Roman" w:hAnsi="Calibri" w:cs="Calibri"/>
          <w:color w:val="333333"/>
        </w:rPr>
        <w:t>flow through the log is somewhat higher than usual from the white pipe, but the log itself is not in jeopardy. The excess flow from the spring is going down the hillside south of the log, which is elevated from the flow</w:t>
      </w:r>
      <w:r w:rsidR="000E60AA" w:rsidRPr="004D133D">
        <w:rPr>
          <w:rFonts w:ascii="Calibri" w:eastAsia="Times New Roman" w:hAnsi="Calibri" w:cs="Calibri"/>
          <w:color w:val="333333"/>
        </w:rPr>
        <w:t>. Photo by Dan Benton</w:t>
      </w:r>
    </w:p>
    <w:p w14:paraId="6A75AC0D" w14:textId="77777777" w:rsidR="00AD19CA" w:rsidRDefault="00AD19CA" w:rsidP="00AD19CA">
      <w:pPr>
        <w:jc w:val="center"/>
      </w:pPr>
    </w:p>
    <w:p w14:paraId="0218A500" w14:textId="72D50200" w:rsidR="00E95783" w:rsidRDefault="00E95783" w:rsidP="00C84EE7">
      <w:pPr>
        <w:jc w:val="center"/>
      </w:pPr>
      <w:r>
        <w:rPr>
          <w:noProof/>
        </w:rPr>
        <w:lastRenderedPageBreak/>
        <w:drawing>
          <wp:inline distT="0" distB="0" distL="0" distR="0" wp14:anchorId="6621A8DA" wp14:editId="32A6B57B">
            <wp:extent cx="6056777" cy="8077200"/>
            <wp:effectExtent l="0" t="0" r="1270" b="0"/>
            <wp:docPr id="966125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062479" cy="8084804"/>
                    </a:xfrm>
                    <a:prstGeom prst="rect">
                      <a:avLst/>
                    </a:prstGeom>
                    <a:noFill/>
                    <a:ln>
                      <a:noFill/>
                    </a:ln>
                  </pic:spPr>
                </pic:pic>
              </a:graphicData>
            </a:graphic>
          </wp:inline>
        </w:drawing>
      </w:r>
    </w:p>
    <w:p w14:paraId="202BD33D" w14:textId="565C6F4E" w:rsidR="000E60AA" w:rsidRDefault="000E60AA" w:rsidP="000E60AA">
      <w:pPr>
        <w:spacing w:after="0"/>
        <w:jc w:val="center"/>
      </w:pPr>
      <w:r>
        <w:t>Jerry Carroll cutting a stump lower at the edge of Cienega Creek in the picnic area. Note that the 24-inch</w:t>
      </w:r>
    </w:p>
    <w:p w14:paraId="78EB0BE2" w14:textId="59E10329" w:rsidR="000E60AA" w:rsidRDefault="004D133D" w:rsidP="000E60AA">
      <w:pPr>
        <w:spacing w:after="0"/>
        <w:jc w:val="center"/>
      </w:pPr>
      <w:r>
        <w:t>b</w:t>
      </w:r>
      <w:r w:rsidR="000E60AA">
        <w:t>ar on his chain saw is not long enough to extend through the stump. Photo by Dan Benton</w:t>
      </w:r>
    </w:p>
    <w:p w14:paraId="7EB996DD" w14:textId="4A532C22" w:rsidR="00E95783" w:rsidRDefault="00E95783" w:rsidP="000E60AA"/>
    <w:p w14:paraId="4319D243" w14:textId="55E2A4B1" w:rsidR="00E95783" w:rsidRDefault="00E95783" w:rsidP="00C84EE7">
      <w:pPr>
        <w:jc w:val="center"/>
      </w:pPr>
      <w:r>
        <w:rPr>
          <w:noProof/>
        </w:rPr>
        <w:lastRenderedPageBreak/>
        <w:drawing>
          <wp:inline distT="0" distB="0" distL="0" distR="0" wp14:anchorId="3E62D04B" wp14:editId="65137F2E">
            <wp:extent cx="6032500" cy="8044824"/>
            <wp:effectExtent l="0" t="0" r="6350" b="0"/>
            <wp:docPr id="352206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037838" cy="8051942"/>
                    </a:xfrm>
                    <a:prstGeom prst="rect">
                      <a:avLst/>
                    </a:prstGeom>
                    <a:noFill/>
                    <a:ln>
                      <a:noFill/>
                    </a:ln>
                  </pic:spPr>
                </pic:pic>
              </a:graphicData>
            </a:graphic>
          </wp:inline>
        </w:drawing>
      </w:r>
    </w:p>
    <w:p w14:paraId="163777D7" w14:textId="222929A7" w:rsidR="000E60AA" w:rsidRDefault="000E60AA" w:rsidP="000E60AA">
      <w:pPr>
        <w:spacing w:after="0"/>
        <w:jc w:val="center"/>
      </w:pPr>
      <w:r>
        <w:t xml:space="preserve">Jerry low stumping where a white fir tree was earlier felled. He is using the FOSM Stihl Model 460 chain saw </w:t>
      </w:r>
    </w:p>
    <w:p w14:paraId="5DBFA2B3" w14:textId="06EDB005" w:rsidR="000E60AA" w:rsidRDefault="000E60AA" w:rsidP="000E60AA">
      <w:pPr>
        <w:spacing w:after="0"/>
        <w:jc w:val="center"/>
      </w:pPr>
      <w:r>
        <w:t>with a 36-inch bar. Photo by Dan Benton</w:t>
      </w:r>
    </w:p>
    <w:p w14:paraId="284715CC" w14:textId="355B859D" w:rsidR="00E95783" w:rsidRDefault="00E95783" w:rsidP="000E60AA">
      <w:pPr>
        <w:jc w:val="center"/>
      </w:pPr>
    </w:p>
    <w:p w14:paraId="464F8794" w14:textId="77777777" w:rsidR="00E95783" w:rsidRDefault="00E95783"/>
    <w:p w14:paraId="18292A1B" w14:textId="77777777" w:rsidR="00E95783" w:rsidRDefault="00E95783"/>
    <w:p w14:paraId="1F485A48" w14:textId="2B04EE75" w:rsidR="00E95783" w:rsidRDefault="00E95783" w:rsidP="00C84EE7">
      <w:pPr>
        <w:jc w:val="center"/>
      </w:pPr>
      <w:r>
        <w:rPr>
          <w:noProof/>
        </w:rPr>
        <w:drawing>
          <wp:inline distT="0" distB="0" distL="0" distR="0" wp14:anchorId="3D6F091D" wp14:editId="70800625">
            <wp:extent cx="6858000" cy="5142230"/>
            <wp:effectExtent l="0" t="0" r="0" b="1270"/>
            <wp:docPr id="8119928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858000" cy="5142230"/>
                    </a:xfrm>
                    <a:prstGeom prst="rect">
                      <a:avLst/>
                    </a:prstGeom>
                    <a:noFill/>
                    <a:ln>
                      <a:noFill/>
                    </a:ln>
                  </pic:spPr>
                </pic:pic>
              </a:graphicData>
            </a:graphic>
          </wp:inline>
        </w:drawing>
      </w:r>
    </w:p>
    <w:p w14:paraId="0C7B3005" w14:textId="12A6AA87" w:rsidR="000E60AA" w:rsidRDefault="00715807" w:rsidP="000424CC">
      <w:r>
        <w:t xml:space="preserve">Jerry </w:t>
      </w:r>
      <w:r w:rsidR="000E60AA">
        <w:t xml:space="preserve">cutting the stump lower where a very large Rocky Mountain juniper was felled </w:t>
      </w:r>
      <w:r>
        <w:t xml:space="preserve">on </w:t>
      </w:r>
      <w:r w:rsidR="000E60AA">
        <w:t xml:space="preserve">the </w:t>
      </w:r>
      <w:r>
        <w:t>Acequia Trail in the upper part of Cien</w:t>
      </w:r>
      <w:r w:rsidR="000E60AA">
        <w:t>e</w:t>
      </w:r>
      <w:r>
        <w:t>ga PA</w:t>
      </w:r>
      <w:r w:rsidR="000E60AA">
        <w:t>. The</w:t>
      </w:r>
      <w:r>
        <w:t xml:space="preserve"> 36-inch bar</w:t>
      </w:r>
      <w:r w:rsidR="000E60AA">
        <w:t xml:space="preserve"> was</w:t>
      </w:r>
      <w:r w:rsidR="00513630">
        <w:t xml:space="preserve"> longer</w:t>
      </w:r>
      <w:r w:rsidR="000E60AA">
        <w:t xml:space="preserve"> than the diameter of the stump.</w:t>
      </w:r>
      <w:r w:rsidR="000424CC">
        <w:t xml:space="preserve"> </w:t>
      </w:r>
      <w:r w:rsidR="000E60AA">
        <w:t>Photo by Dan Benton</w:t>
      </w:r>
    </w:p>
    <w:p w14:paraId="024919C8" w14:textId="77777777" w:rsidR="00E95783" w:rsidRDefault="00E95783"/>
    <w:p w14:paraId="39054640" w14:textId="77777777" w:rsidR="00E95783" w:rsidRDefault="00E95783"/>
    <w:p w14:paraId="2A7BEAC8" w14:textId="77777777" w:rsidR="00E95783" w:rsidRDefault="00E95783"/>
    <w:p w14:paraId="3CBF792B" w14:textId="77777777" w:rsidR="00E95783" w:rsidRDefault="00E95783"/>
    <w:p w14:paraId="25A2ACE2" w14:textId="77777777" w:rsidR="00E95783" w:rsidRDefault="00E95783"/>
    <w:p w14:paraId="62144CB9" w14:textId="77777777" w:rsidR="00E95783" w:rsidRDefault="00E95783"/>
    <w:p w14:paraId="34920407" w14:textId="77777777" w:rsidR="00E95783" w:rsidRDefault="00E95783"/>
    <w:p w14:paraId="0CA08D67" w14:textId="77777777" w:rsidR="00E95783" w:rsidRDefault="00E95783"/>
    <w:p w14:paraId="1BCBF7B0" w14:textId="77777777" w:rsidR="00E95783" w:rsidRDefault="00E95783"/>
    <w:p w14:paraId="006BF2A5" w14:textId="5C238E50" w:rsidR="00E95783" w:rsidRDefault="00E95783" w:rsidP="00C84EE7">
      <w:pPr>
        <w:jc w:val="center"/>
      </w:pPr>
      <w:r>
        <w:rPr>
          <w:noProof/>
        </w:rPr>
        <w:lastRenderedPageBreak/>
        <w:drawing>
          <wp:inline distT="0" distB="0" distL="0" distR="0" wp14:anchorId="00FAFB2A" wp14:editId="76792E00">
            <wp:extent cx="6018684" cy="8026400"/>
            <wp:effectExtent l="0" t="0" r="1270" b="0"/>
            <wp:docPr id="12890532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030966" cy="8042779"/>
                    </a:xfrm>
                    <a:prstGeom prst="rect">
                      <a:avLst/>
                    </a:prstGeom>
                    <a:noFill/>
                    <a:ln>
                      <a:noFill/>
                    </a:ln>
                  </pic:spPr>
                </pic:pic>
              </a:graphicData>
            </a:graphic>
          </wp:inline>
        </w:drawing>
      </w:r>
    </w:p>
    <w:p w14:paraId="22D1B60E" w14:textId="2FD3713A" w:rsidR="00605B74" w:rsidRDefault="000424CC" w:rsidP="000424CC">
      <w:pPr>
        <w:jc w:val="center"/>
      </w:pPr>
      <w:r>
        <w:t>Jerry low stumping where a large white fir was felled in Cienega PA. Photo by Dan Benton</w:t>
      </w:r>
    </w:p>
    <w:p w14:paraId="75405BEE" w14:textId="77777777" w:rsidR="00C84EE7" w:rsidRDefault="00C84EE7"/>
    <w:p w14:paraId="662EA801" w14:textId="10F6253A" w:rsidR="00605B74" w:rsidRDefault="00605B74" w:rsidP="00C84EE7">
      <w:pPr>
        <w:jc w:val="center"/>
      </w:pPr>
      <w:r>
        <w:rPr>
          <w:noProof/>
        </w:rPr>
        <w:lastRenderedPageBreak/>
        <w:drawing>
          <wp:inline distT="0" distB="0" distL="0" distR="0" wp14:anchorId="09FD73D4" wp14:editId="73D0ADA5">
            <wp:extent cx="5511800" cy="4134871"/>
            <wp:effectExtent l="0" t="0" r="0" b="0"/>
            <wp:docPr id="1834860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527470" cy="4146626"/>
                    </a:xfrm>
                    <a:prstGeom prst="rect">
                      <a:avLst/>
                    </a:prstGeom>
                    <a:noFill/>
                    <a:ln>
                      <a:noFill/>
                    </a:ln>
                  </pic:spPr>
                </pic:pic>
              </a:graphicData>
            </a:graphic>
          </wp:inline>
        </w:drawing>
      </w:r>
    </w:p>
    <w:p w14:paraId="503120BE" w14:textId="641ED8B3" w:rsidR="00605B74" w:rsidRDefault="000424CC" w:rsidP="000424CC">
      <w:pPr>
        <w:jc w:val="center"/>
      </w:pPr>
      <w:r>
        <w:t>Steve Roholt low stumping where he felled a white fir earlier in Cienega PA. Photo by Sam Beard</w:t>
      </w:r>
    </w:p>
    <w:p w14:paraId="38DEFF51" w14:textId="5BD0D905" w:rsidR="00605B74" w:rsidRDefault="00605B74" w:rsidP="00C84EE7">
      <w:pPr>
        <w:jc w:val="center"/>
      </w:pPr>
      <w:r>
        <w:rPr>
          <w:noProof/>
        </w:rPr>
        <w:drawing>
          <wp:inline distT="0" distB="0" distL="0" distR="0" wp14:anchorId="618D9DF3" wp14:editId="532B2C5B">
            <wp:extent cx="4826000" cy="3620394"/>
            <wp:effectExtent l="0" t="0" r="0" b="0"/>
            <wp:docPr id="3995568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839518" cy="3630535"/>
                    </a:xfrm>
                    <a:prstGeom prst="rect">
                      <a:avLst/>
                    </a:prstGeom>
                    <a:noFill/>
                    <a:ln>
                      <a:noFill/>
                    </a:ln>
                  </pic:spPr>
                </pic:pic>
              </a:graphicData>
            </a:graphic>
          </wp:inline>
        </w:drawing>
      </w:r>
    </w:p>
    <w:p w14:paraId="6ED8B611" w14:textId="1E256C48" w:rsidR="00E95783" w:rsidRDefault="000424CC" w:rsidP="000424CC">
      <w:pPr>
        <w:spacing w:after="0"/>
        <w:jc w:val="center"/>
      </w:pPr>
      <w:r>
        <w:t>Steve cut this Rocky Mountain stump lower across the road from the middle restroom.</w:t>
      </w:r>
    </w:p>
    <w:p w14:paraId="50B51DE0" w14:textId="5ED74B0D" w:rsidR="000424CC" w:rsidRDefault="000424CC" w:rsidP="000424CC">
      <w:pPr>
        <w:spacing w:after="0"/>
        <w:jc w:val="center"/>
      </w:pPr>
      <w:r>
        <w:t>Photo by Sam Beard</w:t>
      </w:r>
    </w:p>
    <w:p w14:paraId="47AA709E" w14:textId="6B020960" w:rsidR="00E95783" w:rsidRDefault="000424CC" w:rsidP="000424CC">
      <w:pPr>
        <w:jc w:val="center"/>
      </w:pPr>
      <w:r>
        <w:rPr>
          <w:noProof/>
        </w:rPr>
        <w:lastRenderedPageBreak/>
        <w:drawing>
          <wp:inline distT="0" distB="0" distL="0" distR="0" wp14:anchorId="0CDB433E" wp14:editId="40E2B71A">
            <wp:extent cx="6197600" cy="8263467"/>
            <wp:effectExtent l="0" t="0" r="0" b="4445"/>
            <wp:docPr id="589354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23404" cy="8297872"/>
                    </a:xfrm>
                    <a:prstGeom prst="rect">
                      <a:avLst/>
                    </a:prstGeom>
                    <a:noFill/>
                    <a:ln>
                      <a:noFill/>
                    </a:ln>
                  </pic:spPr>
                </pic:pic>
              </a:graphicData>
            </a:graphic>
          </wp:inline>
        </w:drawing>
      </w:r>
    </w:p>
    <w:p w14:paraId="64CA6944" w14:textId="26B39CEC" w:rsidR="00E95783" w:rsidRDefault="000424CC" w:rsidP="000424CC">
      <w:pPr>
        <w:spacing w:after="0"/>
        <w:jc w:val="center"/>
      </w:pPr>
      <w:r>
        <w:t>Jerry making the back cut on the large white fir hazard tree that he is felling in Capulin PA.</w:t>
      </w:r>
    </w:p>
    <w:p w14:paraId="01399BA9" w14:textId="64802E4F" w:rsidR="000424CC" w:rsidRDefault="000424CC" w:rsidP="000424CC">
      <w:pPr>
        <w:spacing w:after="0"/>
        <w:jc w:val="center"/>
      </w:pPr>
      <w:r>
        <w:t>Photo by Dan Benton</w:t>
      </w:r>
    </w:p>
    <w:p w14:paraId="3A9DF124" w14:textId="77777777" w:rsidR="00E95783" w:rsidRDefault="00E95783"/>
    <w:p w14:paraId="13B2020A" w14:textId="3233FD88" w:rsidR="00E95783" w:rsidRDefault="00E95783" w:rsidP="00C84EE7">
      <w:pPr>
        <w:jc w:val="center"/>
      </w:pPr>
      <w:r>
        <w:rPr>
          <w:noProof/>
        </w:rPr>
        <w:drawing>
          <wp:inline distT="0" distB="0" distL="0" distR="0" wp14:anchorId="06240A47" wp14:editId="5B931595">
            <wp:extent cx="5953384" cy="7939314"/>
            <wp:effectExtent l="0" t="0" r="0" b="5080"/>
            <wp:docPr id="1289694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77058" cy="7970885"/>
                    </a:xfrm>
                    <a:prstGeom prst="rect">
                      <a:avLst/>
                    </a:prstGeom>
                    <a:noFill/>
                    <a:ln>
                      <a:noFill/>
                    </a:ln>
                  </pic:spPr>
                </pic:pic>
              </a:graphicData>
            </a:graphic>
          </wp:inline>
        </w:drawing>
      </w:r>
    </w:p>
    <w:p w14:paraId="1FA75BC7" w14:textId="75A0782B" w:rsidR="00E95783" w:rsidRDefault="000424CC" w:rsidP="002164F2">
      <w:pPr>
        <w:spacing w:after="0"/>
        <w:jc w:val="center"/>
      </w:pPr>
      <w:r>
        <w:t>The hazard tree is falling, and the hinge wood is bending between the face cut and the back cut</w:t>
      </w:r>
      <w:r w:rsidR="002164F2">
        <w:t>.</w:t>
      </w:r>
    </w:p>
    <w:p w14:paraId="4AA09D4D" w14:textId="487B9890" w:rsidR="000424CC" w:rsidRDefault="000424CC" w:rsidP="002164F2">
      <w:pPr>
        <w:spacing w:after="0"/>
        <w:jc w:val="center"/>
      </w:pPr>
      <w:r>
        <w:t>Photo by Dan Benton</w:t>
      </w:r>
    </w:p>
    <w:p w14:paraId="37F12436" w14:textId="77777777" w:rsidR="00E95783" w:rsidRDefault="00E95783"/>
    <w:p w14:paraId="5CF0709B" w14:textId="77777777" w:rsidR="00E95783" w:rsidRDefault="00E95783"/>
    <w:p w14:paraId="607D965E" w14:textId="77777777" w:rsidR="00E95783" w:rsidRDefault="00E95783"/>
    <w:p w14:paraId="169C35AC" w14:textId="77777777" w:rsidR="00C84EE7" w:rsidRDefault="00C84EE7"/>
    <w:p w14:paraId="4C83A591" w14:textId="77777777" w:rsidR="00C84EE7" w:rsidRDefault="00C84EE7"/>
    <w:p w14:paraId="5A9CF440" w14:textId="77777777" w:rsidR="00E95783" w:rsidRDefault="00E95783"/>
    <w:p w14:paraId="59205C3B" w14:textId="63BA1AFF" w:rsidR="00E95783" w:rsidRDefault="00B416AE" w:rsidP="002164F2">
      <w:pPr>
        <w:spacing w:after="0"/>
      </w:pPr>
      <w:r>
        <w:rPr>
          <w:noProof/>
        </w:rPr>
        <w:drawing>
          <wp:inline distT="0" distB="0" distL="0" distR="0" wp14:anchorId="474F6379" wp14:editId="51485FD4">
            <wp:extent cx="6858000" cy="5144770"/>
            <wp:effectExtent l="0" t="0" r="0" b="0"/>
            <wp:docPr id="11499029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58000" cy="5144770"/>
                    </a:xfrm>
                    <a:prstGeom prst="rect">
                      <a:avLst/>
                    </a:prstGeom>
                    <a:noFill/>
                    <a:ln>
                      <a:noFill/>
                    </a:ln>
                  </pic:spPr>
                </pic:pic>
              </a:graphicData>
            </a:graphic>
          </wp:inline>
        </w:drawing>
      </w:r>
    </w:p>
    <w:p w14:paraId="72603B35" w14:textId="487BCC02" w:rsidR="00B416AE" w:rsidRDefault="002164F2" w:rsidP="002164F2">
      <w:pPr>
        <w:spacing w:after="0"/>
        <w:jc w:val="center"/>
      </w:pPr>
      <w:r>
        <w:t>The tree that Jerry was cutting in the above two photographs is falling in Capulin PA.</w:t>
      </w:r>
    </w:p>
    <w:p w14:paraId="7F7F0FC3" w14:textId="4F8711AA" w:rsidR="002164F2" w:rsidRDefault="002164F2" w:rsidP="002164F2">
      <w:pPr>
        <w:spacing w:after="0"/>
        <w:jc w:val="center"/>
      </w:pPr>
      <w:r>
        <w:t>Photo by Sam Beard</w:t>
      </w:r>
    </w:p>
    <w:p w14:paraId="6AA8E551" w14:textId="77777777" w:rsidR="00B416AE" w:rsidRDefault="00B416AE"/>
    <w:p w14:paraId="762E984D" w14:textId="77777777" w:rsidR="00B416AE" w:rsidRDefault="00B416AE"/>
    <w:p w14:paraId="2C8CB508" w14:textId="77777777" w:rsidR="00B416AE" w:rsidRDefault="00B416AE"/>
    <w:p w14:paraId="6B3574EB" w14:textId="77777777" w:rsidR="00B416AE" w:rsidRDefault="00B416AE"/>
    <w:p w14:paraId="537E275F" w14:textId="77777777" w:rsidR="00B416AE" w:rsidRDefault="00B416AE"/>
    <w:p w14:paraId="46150873" w14:textId="77777777" w:rsidR="00B416AE" w:rsidRDefault="00B416AE"/>
    <w:p w14:paraId="7184691A" w14:textId="77777777" w:rsidR="00B416AE" w:rsidRDefault="00B416AE"/>
    <w:p w14:paraId="2AE21E24" w14:textId="77777777" w:rsidR="00B416AE" w:rsidRDefault="00B416AE"/>
    <w:p w14:paraId="211EFACA" w14:textId="77777777" w:rsidR="00B416AE" w:rsidRDefault="00B416AE"/>
    <w:p w14:paraId="34C39A15" w14:textId="77777777" w:rsidR="00B416AE" w:rsidRDefault="00B416AE"/>
    <w:p w14:paraId="0BC95D5F" w14:textId="77777777" w:rsidR="00B416AE" w:rsidRDefault="00B416AE"/>
    <w:p w14:paraId="447A2E14" w14:textId="0EC24453" w:rsidR="00B416AE" w:rsidRDefault="00605B74">
      <w:r>
        <w:rPr>
          <w:noProof/>
        </w:rPr>
        <w:drawing>
          <wp:inline distT="0" distB="0" distL="0" distR="0" wp14:anchorId="4DC3D2C2" wp14:editId="773DE923">
            <wp:extent cx="6858000" cy="5144770"/>
            <wp:effectExtent l="0" t="0" r="0" b="0"/>
            <wp:docPr id="2063449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858000" cy="5144770"/>
                    </a:xfrm>
                    <a:prstGeom prst="rect">
                      <a:avLst/>
                    </a:prstGeom>
                    <a:noFill/>
                    <a:ln>
                      <a:noFill/>
                    </a:ln>
                  </pic:spPr>
                </pic:pic>
              </a:graphicData>
            </a:graphic>
          </wp:inline>
        </w:drawing>
      </w:r>
    </w:p>
    <w:p w14:paraId="76B548C5" w14:textId="50C67775" w:rsidR="002164F2" w:rsidRDefault="002164F2" w:rsidP="002164F2">
      <w:pPr>
        <w:spacing w:after="0"/>
        <w:jc w:val="center"/>
      </w:pPr>
      <w:r>
        <w:t>Steve is low stumping the white fir hazard tree he has just felled at the shelter at the Capulin Snow Play Area.</w:t>
      </w:r>
    </w:p>
    <w:p w14:paraId="023C80F9" w14:textId="0E518C7E" w:rsidR="00605B74" w:rsidRDefault="002164F2" w:rsidP="002164F2">
      <w:pPr>
        <w:spacing w:after="0"/>
        <w:jc w:val="center"/>
      </w:pPr>
      <w:r>
        <w:t>Photo by Sam Beard</w:t>
      </w:r>
    </w:p>
    <w:p w14:paraId="54E25898" w14:textId="77777777" w:rsidR="00605B74" w:rsidRDefault="00605B74"/>
    <w:p w14:paraId="28A430FC" w14:textId="77777777" w:rsidR="00605B74" w:rsidRDefault="00605B74"/>
    <w:p w14:paraId="2F91CE19" w14:textId="77777777" w:rsidR="00B416AE" w:rsidRDefault="00B416AE"/>
    <w:p w14:paraId="650A00FC" w14:textId="77777777" w:rsidR="00C84EE7" w:rsidRDefault="00C84EE7"/>
    <w:p w14:paraId="39333348" w14:textId="77777777" w:rsidR="00C84EE7" w:rsidRDefault="00C84EE7"/>
    <w:p w14:paraId="358DC490" w14:textId="77777777" w:rsidR="00C84EE7" w:rsidRDefault="00C84EE7"/>
    <w:p w14:paraId="2BA776BA" w14:textId="77777777" w:rsidR="002164F2" w:rsidRDefault="002164F2"/>
    <w:p w14:paraId="7248BEBE" w14:textId="77777777" w:rsidR="002164F2" w:rsidRDefault="002164F2"/>
    <w:p w14:paraId="5F2F88D7" w14:textId="470FE360" w:rsidR="00C84EE7" w:rsidRDefault="002164F2">
      <w:r>
        <w:rPr>
          <w:noProof/>
        </w:rPr>
        <w:drawing>
          <wp:inline distT="0" distB="0" distL="0" distR="0" wp14:anchorId="7443E2A3" wp14:editId="7A32D729">
            <wp:extent cx="6858000" cy="5142230"/>
            <wp:effectExtent l="0" t="0" r="0" b="1270"/>
            <wp:docPr id="2026809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858000" cy="5142230"/>
                    </a:xfrm>
                    <a:prstGeom prst="rect">
                      <a:avLst/>
                    </a:prstGeom>
                    <a:noFill/>
                    <a:ln>
                      <a:noFill/>
                    </a:ln>
                  </pic:spPr>
                </pic:pic>
              </a:graphicData>
            </a:graphic>
          </wp:inline>
        </w:drawing>
      </w:r>
    </w:p>
    <w:p w14:paraId="5B3E8214" w14:textId="46BFCC5D" w:rsidR="00B416AE" w:rsidRDefault="002164F2" w:rsidP="002164F2">
      <w:pPr>
        <w:spacing w:after="0"/>
        <w:jc w:val="center"/>
      </w:pPr>
      <w:r>
        <w:t>Jerry has just completed bucking the upper trunk of a white fir tree that fell at the shelter in the Snow Play Area.</w:t>
      </w:r>
    </w:p>
    <w:p w14:paraId="66A3F03C" w14:textId="66DD6301" w:rsidR="002164F2" w:rsidRDefault="002164F2" w:rsidP="002164F2">
      <w:pPr>
        <w:spacing w:after="0"/>
        <w:jc w:val="center"/>
      </w:pPr>
      <w:r>
        <w:t>Dan Benton is moving the wood from the path beside the shelter. Photo by Sam Beard</w:t>
      </w:r>
    </w:p>
    <w:p w14:paraId="6765817F" w14:textId="46D8E941" w:rsidR="002164F2" w:rsidRDefault="002164F2"/>
    <w:p w14:paraId="14D424EE" w14:textId="77777777" w:rsidR="00B416AE" w:rsidRDefault="00B416AE"/>
    <w:p w14:paraId="7D6D2499" w14:textId="77777777" w:rsidR="00B416AE" w:rsidRDefault="00B416AE"/>
    <w:p w14:paraId="38043E3F" w14:textId="77777777" w:rsidR="00B416AE" w:rsidRDefault="00B416AE"/>
    <w:p w14:paraId="21F34EC0" w14:textId="77777777" w:rsidR="00B416AE" w:rsidRDefault="00B416AE"/>
    <w:p w14:paraId="1F556C3B" w14:textId="77777777" w:rsidR="00B416AE" w:rsidRDefault="00B416AE"/>
    <w:p w14:paraId="48BD9035" w14:textId="77777777" w:rsidR="00B416AE" w:rsidRDefault="00B416AE"/>
    <w:p w14:paraId="3D4DA364" w14:textId="0937F42B" w:rsidR="00B416AE" w:rsidRDefault="00B416AE" w:rsidP="00B416AE">
      <w:pPr>
        <w:jc w:val="center"/>
      </w:pPr>
      <w:r>
        <w:rPr>
          <w:noProof/>
        </w:rPr>
        <w:lastRenderedPageBreak/>
        <w:drawing>
          <wp:inline distT="0" distB="0" distL="0" distR="0" wp14:anchorId="3E7A8FBA" wp14:editId="613459C3">
            <wp:extent cx="4686300" cy="3515595"/>
            <wp:effectExtent l="0" t="0" r="0" b="8890"/>
            <wp:docPr id="16584134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708268" cy="3532075"/>
                    </a:xfrm>
                    <a:prstGeom prst="rect">
                      <a:avLst/>
                    </a:prstGeom>
                    <a:noFill/>
                    <a:ln>
                      <a:noFill/>
                    </a:ln>
                  </pic:spPr>
                </pic:pic>
              </a:graphicData>
            </a:graphic>
          </wp:inline>
        </w:drawing>
      </w:r>
    </w:p>
    <w:p w14:paraId="2670DA19" w14:textId="0D43FCAF" w:rsidR="00B416AE" w:rsidRDefault="00B416AE" w:rsidP="00B416AE">
      <w:pPr>
        <w:jc w:val="center"/>
      </w:pPr>
      <w:r>
        <w:rPr>
          <w:noProof/>
        </w:rPr>
        <w:drawing>
          <wp:inline distT="0" distB="0" distL="0" distR="0" wp14:anchorId="44E7AC0C" wp14:editId="71579888">
            <wp:extent cx="4749800" cy="4269313"/>
            <wp:effectExtent l="0" t="0" r="0" b="0"/>
            <wp:docPr id="21246387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806860" cy="4320600"/>
                    </a:xfrm>
                    <a:prstGeom prst="rect">
                      <a:avLst/>
                    </a:prstGeom>
                    <a:noFill/>
                    <a:ln>
                      <a:noFill/>
                    </a:ln>
                    <a:extLst>
                      <a:ext uri="{53640926-AAD7-44D8-BBD7-CCE9431645EC}">
                        <a14:shadowObscured xmlns:a14="http://schemas.microsoft.com/office/drawing/2010/main"/>
                      </a:ext>
                    </a:extLst>
                  </pic:spPr>
                </pic:pic>
              </a:graphicData>
            </a:graphic>
          </wp:inline>
        </w:drawing>
      </w:r>
    </w:p>
    <w:p w14:paraId="276E803C" w14:textId="5E04C8DA" w:rsidR="00AD491F" w:rsidRDefault="00AD491F" w:rsidP="00AD491F">
      <w:pPr>
        <w:spacing w:after="0"/>
        <w:jc w:val="center"/>
      </w:pPr>
      <w:r>
        <w:t>The entrance sign at Doc Long Picnic Area before and after Sam applied brown paint</w:t>
      </w:r>
    </w:p>
    <w:p w14:paraId="2E770243" w14:textId="5AB0A730" w:rsidR="00AD491F" w:rsidRDefault="00AD491F" w:rsidP="00AD491F">
      <w:pPr>
        <w:spacing w:after="0"/>
        <w:jc w:val="center"/>
      </w:pPr>
      <w:r>
        <w:t>on the east side of the sign. The FOSM paint crew will complete the restoration of</w:t>
      </w:r>
    </w:p>
    <w:p w14:paraId="30FE648E" w14:textId="1C95EE52" w:rsidR="00E95783" w:rsidRDefault="00AD491F" w:rsidP="004D133D">
      <w:pPr>
        <w:spacing w:after="0"/>
        <w:jc w:val="center"/>
      </w:pPr>
      <w:r>
        <w:t>this sign later. Photo by Sam Beard</w:t>
      </w:r>
    </w:p>
    <w:sectPr w:rsidR="00E95783" w:rsidSect="003A6794">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8B501" w14:textId="77777777" w:rsidR="004563C0" w:rsidRDefault="004563C0" w:rsidP="003A6794">
      <w:pPr>
        <w:spacing w:after="0" w:line="240" w:lineRule="auto"/>
      </w:pPr>
      <w:r>
        <w:separator/>
      </w:r>
    </w:p>
  </w:endnote>
  <w:endnote w:type="continuationSeparator" w:id="0">
    <w:p w14:paraId="294FC2D2" w14:textId="77777777" w:rsidR="004563C0" w:rsidRDefault="004563C0" w:rsidP="003A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798471"/>
      <w:docPartObj>
        <w:docPartGallery w:val="Page Numbers (Bottom of Page)"/>
        <w:docPartUnique/>
      </w:docPartObj>
    </w:sdtPr>
    <w:sdtEndPr>
      <w:rPr>
        <w:noProof/>
      </w:rPr>
    </w:sdtEndPr>
    <w:sdtContent>
      <w:p w14:paraId="56A2DEC0" w14:textId="1000DCBC" w:rsidR="003A6794" w:rsidRDefault="003A67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1A9341" w14:textId="77777777" w:rsidR="003A6794" w:rsidRDefault="003A6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C64AF" w14:textId="77777777" w:rsidR="004563C0" w:rsidRDefault="004563C0" w:rsidP="003A6794">
      <w:pPr>
        <w:spacing w:after="0" w:line="240" w:lineRule="auto"/>
      </w:pPr>
      <w:r>
        <w:separator/>
      </w:r>
    </w:p>
  </w:footnote>
  <w:footnote w:type="continuationSeparator" w:id="0">
    <w:p w14:paraId="30D8C3DA" w14:textId="77777777" w:rsidR="004563C0" w:rsidRDefault="004563C0" w:rsidP="003A67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E4B"/>
    <w:rsid w:val="000113CB"/>
    <w:rsid w:val="000424CC"/>
    <w:rsid w:val="000E60AA"/>
    <w:rsid w:val="001C14B5"/>
    <w:rsid w:val="002164F2"/>
    <w:rsid w:val="003A57F6"/>
    <w:rsid w:val="003A6794"/>
    <w:rsid w:val="004563C0"/>
    <w:rsid w:val="004B3701"/>
    <w:rsid w:val="004D133D"/>
    <w:rsid w:val="00513630"/>
    <w:rsid w:val="00605B74"/>
    <w:rsid w:val="00674DEF"/>
    <w:rsid w:val="006D4FAF"/>
    <w:rsid w:val="00704E4B"/>
    <w:rsid w:val="00715807"/>
    <w:rsid w:val="00827724"/>
    <w:rsid w:val="008F635C"/>
    <w:rsid w:val="00994AE2"/>
    <w:rsid w:val="00AD19CA"/>
    <w:rsid w:val="00AD491F"/>
    <w:rsid w:val="00B416AE"/>
    <w:rsid w:val="00BB5293"/>
    <w:rsid w:val="00BB6BF3"/>
    <w:rsid w:val="00C84EE7"/>
    <w:rsid w:val="00CC2D99"/>
    <w:rsid w:val="00E95783"/>
    <w:rsid w:val="00EB16BE"/>
    <w:rsid w:val="00EE1C42"/>
    <w:rsid w:val="00F27EDF"/>
    <w:rsid w:val="00FE7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3203E"/>
  <w15:chartTrackingRefBased/>
  <w15:docId w15:val="{AA856482-377F-45EA-A31F-80FAE846F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67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794"/>
  </w:style>
  <w:style w:type="paragraph" w:styleId="Footer">
    <w:name w:val="footer"/>
    <w:basedOn w:val="Normal"/>
    <w:link w:val="FooterChar"/>
    <w:uiPriority w:val="99"/>
    <w:unhideWhenUsed/>
    <w:rsid w:val="003A67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7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27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TotalTime>
  <Pages>14</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19</cp:revision>
  <dcterms:created xsi:type="dcterms:W3CDTF">2023-05-11T17:40:00Z</dcterms:created>
  <dcterms:modified xsi:type="dcterms:W3CDTF">2023-05-12T01:01:00Z</dcterms:modified>
</cp:coreProperties>
</file>