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83576" w14:textId="77777777" w:rsidR="00A90BA6" w:rsidRDefault="00000000"/>
    <w:p w14:paraId="454471EB" w14:textId="77777777" w:rsidR="00E55FCA" w:rsidRDefault="00E55FCA"/>
    <w:p w14:paraId="4C19706D" w14:textId="77777777" w:rsidR="00E55FCA" w:rsidRDefault="00E55FCA"/>
    <w:p w14:paraId="6462BA71" w14:textId="77777777" w:rsidR="00E55FCA" w:rsidRDefault="00E55FCA"/>
    <w:p w14:paraId="5B6FAF89" w14:textId="77777777" w:rsidR="00E55FCA" w:rsidRDefault="00E55FCA"/>
    <w:p w14:paraId="39ADA06F" w14:textId="6435DEE8" w:rsidR="00E55FCA" w:rsidRPr="0022225B" w:rsidRDefault="0022225B" w:rsidP="0022225B">
      <w:pPr>
        <w:jc w:val="center"/>
        <w:rPr>
          <w:b/>
          <w:bCs/>
          <w:sz w:val="32"/>
          <w:szCs w:val="32"/>
        </w:rPr>
      </w:pPr>
      <w:r w:rsidRPr="0022225B">
        <w:rPr>
          <w:b/>
          <w:bCs/>
          <w:sz w:val="32"/>
          <w:szCs w:val="32"/>
        </w:rPr>
        <w:t>Report of Completing the Pruning of Tramway Trail on Wednesday, May 17, 2023</w:t>
      </w:r>
    </w:p>
    <w:p w14:paraId="2456302A" w14:textId="0803D322" w:rsidR="0022225B" w:rsidRPr="0022225B" w:rsidRDefault="0022225B" w:rsidP="0022225B">
      <w:pPr>
        <w:spacing w:after="0"/>
        <w:jc w:val="center"/>
        <w:rPr>
          <w:sz w:val="28"/>
          <w:szCs w:val="28"/>
        </w:rPr>
      </w:pPr>
      <w:r w:rsidRPr="0022225B">
        <w:rPr>
          <w:sz w:val="28"/>
          <w:szCs w:val="28"/>
        </w:rPr>
        <w:t>Sam Beard</w:t>
      </w:r>
      <w:r w:rsidR="003A7E41">
        <w:rPr>
          <w:sz w:val="28"/>
          <w:szCs w:val="28"/>
        </w:rPr>
        <w:t xml:space="preserve"> and Dan Benton</w:t>
      </w:r>
    </w:p>
    <w:p w14:paraId="356125F4" w14:textId="6AF9E119" w:rsidR="003D1692" w:rsidRDefault="0022225B" w:rsidP="003D1692">
      <w:pPr>
        <w:spacing w:after="0"/>
        <w:jc w:val="center"/>
        <w:rPr>
          <w:sz w:val="28"/>
          <w:szCs w:val="28"/>
        </w:rPr>
      </w:pPr>
      <w:r w:rsidRPr="0022225B">
        <w:rPr>
          <w:sz w:val="28"/>
          <w:szCs w:val="28"/>
        </w:rPr>
        <w:t xml:space="preserve">May </w:t>
      </w:r>
      <w:r w:rsidR="003D1692">
        <w:rPr>
          <w:sz w:val="28"/>
          <w:szCs w:val="28"/>
        </w:rPr>
        <w:t>20</w:t>
      </w:r>
    </w:p>
    <w:p w14:paraId="11E47DAF" w14:textId="77777777" w:rsidR="003D1692" w:rsidRDefault="003D1692">
      <w:pPr>
        <w:rPr>
          <w:sz w:val="28"/>
          <w:szCs w:val="28"/>
        </w:rPr>
      </w:pPr>
    </w:p>
    <w:p w14:paraId="24032DF5" w14:textId="63EDB601" w:rsidR="003A7E41" w:rsidRPr="003D1692" w:rsidRDefault="003A7E41">
      <w:pPr>
        <w:rPr>
          <w:rFonts w:ascii="Helvetica" w:eastAsia="Times New Roman" w:hAnsi="Helvetica" w:cs="Helvetica"/>
          <w:color w:val="333333"/>
          <w:sz w:val="24"/>
          <w:szCs w:val="24"/>
        </w:rPr>
      </w:pPr>
      <w:r>
        <w:rPr>
          <w:rFonts w:ascii="Helvetica" w:eastAsia="Times New Roman" w:hAnsi="Helvetica" w:cs="Helvetica"/>
          <w:color w:val="333333"/>
          <w:sz w:val="24"/>
          <w:szCs w:val="24"/>
        </w:rPr>
        <w:t>On Wednesday, May 17, four FOSM members completed pruning Tramway Trail between the junction with La Cueva Trail and La Luz Trail. From La Cueva Picnic Area, the crew hiked the La Cueva Trail to the east to Tramway Trail that goes from the base of the Sandia Peak Tramway past Tierra Monte subdivision to La Luz Trail. From the junction with the Tramway</w:t>
      </w:r>
      <w:r w:rsidR="00302EDA">
        <w:rPr>
          <w:rFonts w:ascii="Helvetica" w:eastAsia="Times New Roman" w:hAnsi="Helvetica" w:cs="Helvetica"/>
          <w:color w:val="333333"/>
          <w:sz w:val="24"/>
          <w:szCs w:val="24"/>
        </w:rPr>
        <w:t xml:space="preserve"> </w:t>
      </w:r>
      <w:proofErr w:type="gramStart"/>
      <w:r w:rsidR="00302EDA">
        <w:rPr>
          <w:rFonts w:ascii="Helvetica" w:eastAsia="Times New Roman" w:hAnsi="Helvetica" w:cs="Helvetica"/>
          <w:color w:val="333333"/>
          <w:sz w:val="24"/>
          <w:szCs w:val="24"/>
        </w:rPr>
        <w:t>Trail</w:t>
      </w:r>
      <w:proofErr w:type="gramEnd"/>
      <w:r>
        <w:rPr>
          <w:rFonts w:ascii="Helvetica" w:eastAsia="Times New Roman" w:hAnsi="Helvetica" w:cs="Helvetica"/>
          <w:color w:val="333333"/>
          <w:sz w:val="24"/>
          <w:szCs w:val="24"/>
        </w:rPr>
        <w:t xml:space="preserve"> they hiked north and east to the La Luz junction. They used long handle loppers and pruning saws to cut three-leaf sumac, pinon, </w:t>
      </w:r>
      <w:proofErr w:type="gramStart"/>
      <w:r>
        <w:rPr>
          <w:rFonts w:ascii="Helvetica" w:eastAsia="Times New Roman" w:hAnsi="Helvetica" w:cs="Helvetica"/>
          <w:color w:val="333333"/>
          <w:sz w:val="24"/>
          <w:szCs w:val="24"/>
        </w:rPr>
        <w:t>Gray</w:t>
      </w:r>
      <w:proofErr w:type="gramEnd"/>
      <w:r>
        <w:rPr>
          <w:rFonts w:ascii="Helvetica" w:eastAsia="Times New Roman" w:hAnsi="Helvetica" w:cs="Helvetica"/>
          <w:color w:val="333333"/>
          <w:sz w:val="24"/>
          <w:szCs w:val="24"/>
        </w:rPr>
        <w:t xml:space="preserve"> oak, Gambel oak, Foothills Live oak, Apache plume, Prickly Pear and Cholla cacti, and mountain mahogany. During the almost 6-hour outing, the volunteers hiked 2.7 miles round-trip, and the elevation gain was 790 feet. </w:t>
      </w:r>
    </w:p>
    <w:p w14:paraId="2A0072D5" w14:textId="2F8DCD34" w:rsidR="00E55FCA" w:rsidRPr="005018DB" w:rsidRDefault="005018DB">
      <w:pPr>
        <w:rPr>
          <w:sz w:val="24"/>
          <w:szCs w:val="24"/>
        </w:rPr>
      </w:pPr>
      <w:r w:rsidRPr="005018DB">
        <w:rPr>
          <w:sz w:val="24"/>
          <w:szCs w:val="24"/>
        </w:rPr>
        <w:t>The volunteers were Jamey Browning, Ken Wilson, Dan Benton, and Sam Beard.</w:t>
      </w:r>
    </w:p>
    <w:p w14:paraId="342CF29D" w14:textId="10A0DE22" w:rsidR="005018DB" w:rsidRPr="005018DB" w:rsidRDefault="005018DB">
      <w:pPr>
        <w:rPr>
          <w:sz w:val="24"/>
          <w:szCs w:val="24"/>
        </w:rPr>
      </w:pPr>
      <w:r w:rsidRPr="005018DB">
        <w:rPr>
          <w:sz w:val="24"/>
          <w:szCs w:val="24"/>
        </w:rPr>
        <w:t>Project photographs are presented below.</w:t>
      </w:r>
    </w:p>
    <w:p w14:paraId="7AE996B9" w14:textId="77777777" w:rsidR="00E55FCA" w:rsidRDefault="00E55FCA"/>
    <w:p w14:paraId="5FEAB246" w14:textId="77777777" w:rsidR="00E55FCA" w:rsidRDefault="00E55FCA"/>
    <w:p w14:paraId="4F506187" w14:textId="77777777" w:rsidR="00E55FCA" w:rsidRDefault="00E55FCA"/>
    <w:p w14:paraId="5B5FE2B9" w14:textId="77777777" w:rsidR="00E55FCA" w:rsidRDefault="00E55FCA"/>
    <w:p w14:paraId="2142378F" w14:textId="77777777" w:rsidR="00E55FCA" w:rsidRDefault="00E55FCA"/>
    <w:p w14:paraId="12E9D1C7" w14:textId="6E750782" w:rsidR="00E55FCA" w:rsidRDefault="00E55FCA" w:rsidP="0022225B">
      <w:pPr>
        <w:jc w:val="center"/>
      </w:pPr>
      <w:r>
        <w:rPr>
          <w:noProof/>
        </w:rPr>
        <w:lastRenderedPageBreak/>
        <w:drawing>
          <wp:inline distT="0" distB="0" distL="0" distR="0" wp14:anchorId="7D3750F6" wp14:editId="2C7076A9">
            <wp:extent cx="8135980" cy="6103257"/>
            <wp:effectExtent l="0" t="0" r="0" b="0"/>
            <wp:docPr id="111682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8154761" cy="6117346"/>
                    </a:xfrm>
                    <a:prstGeom prst="rect">
                      <a:avLst/>
                    </a:prstGeom>
                    <a:noFill/>
                    <a:ln>
                      <a:noFill/>
                    </a:ln>
                  </pic:spPr>
                </pic:pic>
              </a:graphicData>
            </a:graphic>
          </wp:inline>
        </w:drawing>
      </w:r>
    </w:p>
    <w:p w14:paraId="0E0FD7C9" w14:textId="02B4ECF8" w:rsidR="0022225B" w:rsidRDefault="004364CA" w:rsidP="004364CA">
      <w:pPr>
        <w:jc w:val="center"/>
      </w:pPr>
      <w:r>
        <w:t xml:space="preserve">L to R: Ken Wilson, Dan Benton, and Jamey Browning pruning </w:t>
      </w:r>
      <w:r w:rsidR="003D1692">
        <w:t>Apache Plume</w:t>
      </w:r>
      <w:r>
        <w:t xml:space="preserve"> along the trail. Photo by Sam Beard</w:t>
      </w:r>
    </w:p>
    <w:p w14:paraId="7A0AB28C" w14:textId="562DDAFD" w:rsidR="0022225B" w:rsidRDefault="0022225B" w:rsidP="0022225B">
      <w:pPr>
        <w:jc w:val="center"/>
      </w:pPr>
      <w:r>
        <w:rPr>
          <w:noProof/>
        </w:rPr>
        <w:lastRenderedPageBreak/>
        <w:drawing>
          <wp:inline distT="0" distB="0" distL="0" distR="0" wp14:anchorId="38370748" wp14:editId="17E08A9C">
            <wp:extent cx="4601028" cy="6136219"/>
            <wp:effectExtent l="0" t="0" r="9525" b="0"/>
            <wp:docPr id="964676801" name="Picture 96467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611106" cy="6149660"/>
                    </a:xfrm>
                    <a:prstGeom prst="rect">
                      <a:avLst/>
                    </a:prstGeom>
                    <a:noFill/>
                    <a:ln>
                      <a:noFill/>
                    </a:ln>
                  </pic:spPr>
                </pic:pic>
              </a:graphicData>
            </a:graphic>
          </wp:inline>
        </w:drawing>
      </w:r>
    </w:p>
    <w:p w14:paraId="2D2D5DCF" w14:textId="020A7051" w:rsidR="0022225B" w:rsidRDefault="004364CA" w:rsidP="0022225B">
      <w:pPr>
        <w:jc w:val="center"/>
      </w:pPr>
      <w:r>
        <w:t>We crossed this stream of clear water. Photo by Dan Benton</w:t>
      </w:r>
    </w:p>
    <w:p w14:paraId="740ADEAA" w14:textId="4BC31027" w:rsidR="00E55FCA" w:rsidRDefault="00EC1D5A" w:rsidP="0022225B">
      <w:pPr>
        <w:jc w:val="center"/>
      </w:pPr>
      <w:r>
        <w:rPr>
          <w:noProof/>
        </w:rPr>
        <w:lastRenderedPageBreak/>
        <w:drawing>
          <wp:inline distT="0" distB="0" distL="0" distR="0" wp14:anchorId="04C01EF2" wp14:editId="7533984F">
            <wp:extent cx="7758689" cy="5820229"/>
            <wp:effectExtent l="0" t="0" r="0" b="9525"/>
            <wp:docPr id="296845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85625" cy="5840436"/>
                    </a:xfrm>
                    <a:prstGeom prst="rect">
                      <a:avLst/>
                    </a:prstGeom>
                    <a:noFill/>
                    <a:ln>
                      <a:noFill/>
                    </a:ln>
                  </pic:spPr>
                </pic:pic>
              </a:graphicData>
            </a:graphic>
          </wp:inline>
        </w:drawing>
      </w:r>
    </w:p>
    <w:p w14:paraId="55EFFACC" w14:textId="77777777" w:rsidR="004364CA" w:rsidRDefault="004364CA" w:rsidP="004364CA">
      <w:pPr>
        <w:spacing w:after="0"/>
        <w:jc w:val="center"/>
      </w:pPr>
      <w:r>
        <w:t>Tramway Trail going south along a ridge to a junction with La Luz Trail in the bottom of the canyon above the brown cliffs.</w:t>
      </w:r>
    </w:p>
    <w:p w14:paraId="34FC54C2" w14:textId="7241809D" w:rsidR="00EC1D5A" w:rsidRDefault="004364CA" w:rsidP="004364CA">
      <w:pPr>
        <w:spacing w:after="0"/>
        <w:jc w:val="center"/>
      </w:pPr>
      <w:r>
        <w:t xml:space="preserve"> Photo by Sam Beard</w:t>
      </w:r>
    </w:p>
    <w:p w14:paraId="4F8E125D" w14:textId="77777777" w:rsidR="00EC1D5A" w:rsidRDefault="00EC1D5A"/>
    <w:p w14:paraId="70652B25" w14:textId="1D9EB72A" w:rsidR="00E55FCA" w:rsidRDefault="00EC1D5A" w:rsidP="0022225B">
      <w:pPr>
        <w:jc w:val="center"/>
      </w:pPr>
      <w:r>
        <w:rPr>
          <w:noProof/>
        </w:rPr>
        <w:lastRenderedPageBreak/>
        <w:drawing>
          <wp:inline distT="0" distB="0" distL="0" distR="0" wp14:anchorId="22594B0E" wp14:editId="4DA2C801">
            <wp:extent cx="8097285" cy="6074229"/>
            <wp:effectExtent l="0" t="0" r="0" b="3175"/>
            <wp:docPr id="1805062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20517" cy="6091656"/>
                    </a:xfrm>
                    <a:prstGeom prst="rect">
                      <a:avLst/>
                    </a:prstGeom>
                    <a:noFill/>
                    <a:ln>
                      <a:noFill/>
                    </a:ln>
                  </pic:spPr>
                </pic:pic>
              </a:graphicData>
            </a:graphic>
          </wp:inline>
        </w:drawing>
      </w:r>
    </w:p>
    <w:p w14:paraId="635251C2" w14:textId="6E064EF3" w:rsidR="00EC1D5A" w:rsidRDefault="004364CA" w:rsidP="004364CA">
      <w:pPr>
        <w:jc w:val="center"/>
      </w:pPr>
      <w:r>
        <w:t>La Luz Trailhead parking lot north of Tramway Trail. Photo by Sam Beard</w:t>
      </w:r>
    </w:p>
    <w:p w14:paraId="63D87DF0" w14:textId="287C8C83" w:rsidR="00EC1D5A" w:rsidRDefault="00EC1D5A" w:rsidP="0022225B">
      <w:pPr>
        <w:jc w:val="center"/>
      </w:pPr>
      <w:r>
        <w:rPr>
          <w:noProof/>
        </w:rPr>
        <w:lastRenderedPageBreak/>
        <w:drawing>
          <wp:inline distT="0" distB="0" distL="0" distR="0" wp14:anchorId="39B3F63F" wp14:editId="6D520E9D">
            <wp:extent cx="8029566" cy="6023429"/>
            <wp:effectExtent l="0" t="0" r="0" b="0"/>
            <wp:docPr id="1208917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55035" cy="6042535"/>
                    </a:xfrm>
                    <a:prstGeom prst="rect">
                      <a:avLst/>
                    </a:prstGeom>
                    <a:noFill/>
                    <a:ln>
                      <a:noFill/>
                    </a:ln>
                  </pic:spPr>
                </pic:pic>
              </a:graphicData>
            </a:graphic>
          </wp:inline>
        </w:drawing>
      </w:r>
    </w:p>
    <w:p w14:paraId="67DB74CC" w14:textId="000791C7" w:rsidR="00EC1D5A" w:rsidRDefault="004364CA" w:rsidP="004364CA">
      <w:pPr>
        <w:jc w:val="center"/>
      </w:pPr>
      <w:r>
        <w:t>Sign on La Luz Trail at the junction with Tramway Trail. Photo by Sam Beard</w:t>
      </w:r>
    </w:p>
    <w:p w14:paraId="0A888F66" w14:textId="2EB23C33" w:rsidR="00EC1D5A" w:rsidRDefault="00EC1D5A" w:rsidP="0022225B">
      <w:pPr>
        <w:jc w:val="center"/>
      </w:pPr>
      <w:r>
        <w:rPr>
          <w:noProof/>
        </w:rPr>
        <w:lastRenderedPageBreak/>
        <w:drawing>
          <wp:inline distT="0" distB="0" distL="0" distR="0" wp14:anchorId="2D7882BE" wp14:editId="56EBC4FE">
            <wp:extent cx="8039240" cy="6030686"/>
            <wp:effectExtent l="0" t="0" r="0" b="8255"/>
            <wp:docPr id="60108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059763" cy="6046082"/>
                    </a:xfrm>
                    <a:prstGeom prst="rect">
                      <a:avLst/>
                    </a:prstGeom>
                    <a:noFill/>
                    <a:ln>
                      <a:noFill/>
                    </a:ln>
                  </pic:spPr>
                </pic:pic>
              </a:graphicData>
            </a:graphic>
          </wp:inline>
        </w:drawing>
      </w:r>
    </w:p>
    <w:p w14:paraId="1897B35A" w14:textId="01952521" w:rsidR="00EC1D5A" w:rsidRDefault="004364CA" w:rsidP="00623736">
      <w:pPr>
        <w:jc w:val="center"/>
      </w:pPr>
      <w:r>
        <w:t>Sign on Tramway Trail</w:t>
      </w:r>
      <w:r w:rsidR="003D1692">
        <w:t xml:space="preserve"> beside a Cliff Fendler Bush</w:t>
      </w:r>
      <w:r>
        <w:t xml:space="preserve"> at the junction with La luz Trail. Photo by Sam Beard</w:t>
      </w:r>
    </w:p>
    <w:p w14:paraId="3338764D" w14:textId="57EEA1C5" w:rsidR="00EC1D5A" w:rsidRDefault="00EC1D5A" w:rsidP="0022225B">
      <w:pPr>
        <w:jc w:val="center"/>
      </w:pPr>
      <w:r>
        <w:rPr>
          <w:noProof/>
        </w:rPr>
        <w:lastRenderedPageBreak/>
        <w:drawing>
          <wp:inline distT="0" distB="0" distL="0" distR="0" wp14:anchorId="78C0E159" wp14:editId="39D443AB">
            <wp:extent cx="4593771" cy="6059714"/>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4614779" cy="6087426"/>
                    </a:xfrm>
                    <a:prstGeom prst="rect">
                      <a:avLst/>
                    </a:prstGeom>
                    <a:noFill/>
                    <a:ln>
                      <a:noFill/>
                    </a:ln>
                  </pic:spPr>
                </pic:pic>
              </a:graphicData>
            </a:graphic>
          </wp:inline>
        </w:drawing>
      </w:r>
    </w:p>
    <w:p w14:paraId="220BE60A" w14:textId="1E0B6F18" w:rsidR="00EC1D5A" w:rsidRDefault="00623736" w:rsidP="00623736">
      <w:pPr>
        <w:jc w:val="center"/>
      </w:pPr>
      <w:r>
        <w:t>Dan holding a</w:t>
      </w:r>
      <w:r w:rsidR="003D1692">
        <w:t>n oak</w:t>
      </w:r>
      <w:r>
        <w:t xml:space="preserve"> while Ken cut the stem. Photo by Jamey Browning</w:t>
      </w:r>
    </w:p>
    <w:p w14:paraId="2ABA2C48" w14:textId="37C9237D" w:rsidR="00EC1D5A" w:rsidRDefault="00497455" w:rsidP="0022225B">
      <w:pPr>
        <w:jc w:val="center"/>
      </w:pPr>
      <w:r>
        <w:rPr>
          <w:noProof/>
        </w:rPr>
        <w:lastRenderedPageBreak/>
        <w:drawing>
          <wp:inline distT="0" distB="0" distL="0" distR="0" wp14:anchorId="3A6332A0" wp14:editId="57CE2DD3">
            <wp:extent cx="4165600" cy="5791200"/>
            <wp:effectExtent l="0" t="0" r="6350" b="0"/>
            <wp:docPr id="3"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4174667" cy="5803805"/>
                    </a:xfrm>
                    <a:prstGeom prst="rect">
                      <a:avLst/>
                    </a:prstGeom>
                    <a:noFill/>
                    <a:ln>
                      <a:noFill/>
                    </a:ln>
                  </pic:spPr>
                </pic:pic>
              </a:graphicData>
            </a:graphic>
          </wp:inline>
        </w:drawing>
      </w:r>
    </w:p>
    <w:p w14:paraId="0034A148" w14:textId="77777777" w:rsidR="00623736" w:rsidRDefault="00623736" w:rsidP="00623736">
      <w:pPr>
        <w:spacing w:after="0"/>
        <w:jc w:val="center"/>
      </w:pPr>
      <w:r>
        <w:t xml:space="preserve">Dan preparing to cut a shrub along the trail with compound-action long handle loppers. </w:t>
      </w:r>
    </w:p>
    <w:p w14:paraId="7E1BE8D5" w14:textId="37B1A62A" w:rsidR="00EC1D5A" w:rsidRDefault="00623736" w:rsidP="003D1692">
      <w:pPr>
        <w:spacing w:after="0"/>
        <w:jc w:val="center"/>
      </w:pPr>
      <w:r>
        <w:t>Photo by Jamey Browning</w:t>
      </w:r>
    </w:p>
    <w:sectPr w:rsidR="00EC1D5A" w:rsidSect="00E55FCA">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D247" w14:textId="77777777" w:rsidR="00610FF4" w:rsidRDefault="00610FF4" w:rsidP="00E55FCA">
      <w:pPr>
        <w:spacing w:after="0" w:line="240" w:lineRule="auto"/>
      </w:pPr>
      <w:r>
        <w:separator/>
      </w:r>
    </w:p>
  </w:endnote>
  <w:endnote w:type="continuationSeparator" w:id="0">
    <w:p w14:paraId="668F65C7" w14:textId="77777777" w:rsidR="00610FF4" w:rsidRDefault="00610FF4" w:rsidP="00E5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05929"/>
      <w:docPartObj>
        <w:docPartGallery w:val="Page Numbers (Bottom of Page)"/>
        <w:docPartUnique/>
      </w:docPartObj>
    </w:sdtPr>
    <w:sdtEndPr>
      <w:rPr>
        <w:noProof/>
      </w:rPr>
    </w:sdtEndPr>
    <w:sdtContent>
      <w:p w14:paraId="79FDCAC0" w14:textId="07833EAB" w:rsidR="00E55FCA" w:rsidRDefault="00E55F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084DA" w14:textId="77777777" w:rsidR="00E55FCA" w:rsidRDefault="00E55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4181" w14:textId="77777777" w:rsidR="00610FF4" w:rsidRDefault="00610FF4" w:rsidP="00E55FCA">
      <w:pPr>
        <w:spacing w:after="0" w:line="240" w:lineRule="auto"/>
      </w:pPr>
      <w:r>
        <w:separator/>
      </w:r>
    </w:p>
  </w:footnote>
  <w:footnote w:type="continuationSeparator" w:id="0">
    <w:p w14:paraId="571D8B0A" w14:textId="77777777" w:rsidR="00610FF4" w:rsidRDefault="00610FF4" w:rsidP="00E55F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FCA"/>
    <w:rsid w:val="000113CB"/>
    <w:rsid w:val="00147462"/>
    <w:rsid w:val="001A56C1"/>
    <w:rsid w:val="0022225B"/>
    <w:rsid w:val="00302EDA"/>
    <w:rsid w:val="003A57F6"/>
    <w:rsid w:val="003A7E41"/>
    <w:rsid w:val="003D1692"/>
    <w:rsid w:val="004364CA"/>
    <w:rsid w:val="0049196B"/>
    <w:rsid w:val="00497455"/>
    <w:rsid w:val="005018DB"/>
    <w:rsid w:val="00610FF4"/>
    <w:rsid w:val="00623736"/>
    <w:rsid w:val="007730E4"/>
    <w:rsid w:val="008818D2"/>
    <w:rsid w:val="008F635C"/>
    <w:rsid w:val="00BE0546"/>
    <w:rsid w:val="00E55FCA"/>
    <w:rsid w:val="00EC1D5A"/>
    <w:rsid w:val="00EE1C42"/>
    <w:rsid w:val="00F6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1586"/>
  <w15:chartTrackingRefBased/>
  <w15:docId w15:val="{AAB2C683-98F2-4C23-A48D-0076EBB6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FCA"/>
  </w:style>
  <w:style w:type="paragraph" w:styleId="Footer">
    <w:name w:val="footer"/>
    <w:basedOn w:val="Normal"/>
    <w:link w:val="FooterChar"/>
    <w:uiPriority w:val="99"/>
    <w:unhideWhenUsed/>
    <w:rsid w:val="00E55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9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2.png@01D988F6.3C0C945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cid:image003.png@01D988F6.3C0C9450"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9</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2023-05-18T02:47:00Z</dcterms:created>
  <dcterms:modified xsi:type="dcterms:W3CDTF">2023-05-20T14:05:00Z</dcterms:modified>
</cp:coreProperties>
</file>