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22C6C" w14:textId="77777777" w:rsidR="00A90BA6" w:rsidRDefault="00000000"/>
    <w:p w14:paraId="723A3B2D" w14:textId="77777777" w:rsidR="00503471" w:rsidRDefault="00503471"/>
    <w:p w14:paraId="3BC70323" w14:textId="77777777" w:rsidR="008C4737" w:rsidRDefault="008C4737"/>
    <w:p w14:paraId="398F2E54" w14:textId="77777777" w:rsidR="008C4737" w:rsidRDefault="008C4737"/>
    <w:p w14:paraId="11E32ABC" w14:textId="77777777" w:rsidR="00503471" w:rsidRDefault="00503471"/>
    <w:p w14:paraId="0F945F61" w14:textId="430513D5" w:rsidR="00503471" w:rsidRDefault="00503471" w:rsidP="00503471">
      <w:pPr>
        <w:spacing w:after="0"/>
        <w:jc w:val="center"/>
        <w:rPr>
          <w:b/>
          <w:bCs/>
          <w:sz w:val="32"/>
          <w:szCs w:val="32"/>
        </w:rPr>
      </w:pPr>
      <w:r w:rsidRPr="00503471">
        <w:rPr>
          <w:b/>
          <w:bCs/>
          <w:sz w:val="32"/>
          <w:szCs w:val="32"/>
        </w:rPr>
        <w:t xml:space="preserve">Report of </w:t>
      </w:r>
      <w:r>
        <w:rPr>
          <w:b/>
          <w:bCs/>
          <w:sz w:val="32"/>
          <w:szCs w:val="32"/>
        </w:rPr>
        <w:t xml:space="preserve">FOSM Project to </w:t>
      </w:r>
      <w:r w:rsidRPr="00503471">
        <w:rPr>
          <w:b/>
          <w:bCs/>
          <w:sz w:val="32"/>
          <w:szCs w:val="32"/>
        </w:rPr>
        <w:t xml:space="preserve">Process Donation Firewood in </w:t>
      </w:r>
      <w:r w:rsidR="0004304C">
        <w:rPr>
          <w:b/>
          <w:bCs/>
          <w:sz w:val="32"/>
          <w:szCs w:val="32"/>
        </w:rPr>
        <w:t xml:space="preserve">Sulphur and </w:t>
      </w:r>
      <w:r w:rsidRPr="00503471">
        <w:rPr>
          <w:b/>
          <w:bCs/>
          <w:sz w:val="32"/>
          <w:szCs w:val="32"/>
        </w:rPr>
        <w:t>Cienega Picnic Area</w:t>
      </w:r>
      <w:r w:rsidR="0004304C">
        <w:rPr>
          <w:b/>
          <w:bCs/>
          <w:sz w:val="32"/>
          <w:szCs w:val="32"/>
        </w:rPr>
        <w:t>s</w:t>
      </w:r>
    </w:p>
    <w:p w14:paraId="219B192E" w14:textId="755853BB" w:rsidR="00503471" w:rsidRDefault="00503471" w:rsidP="00503471">
      <w:pPr>
        <w:spacing w:after="0"/>
        <w:jc w:val="center"/>
        <w:rPr>
          <w:b/>
          <w:bCs/>
          <w:sz w:val="32"/>
          <w:szCs w:val="32"/>
        </w:rPr>
      </w:pPr>
      <w:r w:rsidRPr="00503471">
        <w:rPr>
          <w:b/>
          <w:bCs/>
          <w:sz w:val="32"/>
          <w:szCs w:val="32"/>
        </w:rPr>
        <w:t xml:space="preserve"> on </w:t>
      </w:r>
      <w:r w:rsidR="00700FBD">
        <w:rPr>
          <w:b/>
          <w:bCs/>
          <w:sz w:val="32"/>
          <w:szCs w:val="32"/>
        </w:rPr>
        <w:t>Mon</w:t>
      </w:r>
      <w:r w:rsidRPr="00503471">
        <w:rPr>
          <w:b/>
          <w:bCs/>
          <w:sz w:val="32"/>
          <w:szCs w:val="32"/>
        </w:rPr>
        <w:t xml:space="preserve">day, </w:t>
      </w:r>
      <w:r w:rsidR="00700FBD">
        <w:rPr>
          <w:b/>
          <w:bCs/>
          <w:sz w:val="32"/>
          <w:szCs w:val="32"/>
        </w:rPr>
        <w:t>June 5</w:t>
      </w:r>
      <w:r w:rsidRPr="00503471">
        <w:rPr>
          <w:b/>
          <w:bCs/>
          <w:sz w:val="32"/>
          <w:szCs w:val="32"/>
        </w:rPr>
        <w:t>, 2023</w:t>
      </w:r>
    </w:p>
    <w:p w14:paraId="28C14830" w14:textId="77777777" w:rsidR="00503471" w:rsidRDefault="00503471" w:rsidP="00503471">
      <w:pPr>
        <w:spacing w:after="0"/>
        <w:jc w:val="center"/>
        <w:rPr>
          <w:b/>
          <w:bCs/>
          <w:sz w:val="32"/>
          <w:szCs w:val="32"/>
        </w:rPr>
      </w:pPr>
    </w:p>
    <w:p w14:paraId="4F9B59A3" w14:textId="6183C117" w:rsidR="00503471" w:rsidRPr="00503471" w:rsidRDefault="00503471" w:rsidP="00503471">
      <w:pPr>
        <w:spacing w:after="0"/>
        <w:jc w:val="center"/>
        <w:rPr>
          <w:sz w:val="28"/>
          <w:szCs w:val="28"/>
        </w:rPr>
      </w:pPr>
      <w:r w:rsidRPr="00503471">
        <w:rPr>
          <w:sz w:val="28"/>
          <w:szCs w:val="28"/>
        </w:rPr>
        <w:t>Sam Beard</w:t>
      </w:r>
      <w:r w:rsidR="00700FBD">
        <w:rPr>
          <w:sz w:val="28"/>
          <w:szCs w:val="28"/>
        </w:rPr>
        <w:t xml:space="preserve"> and Lou Romero</w:t>
      </w:r>
    </w:p>
    <w:p w14:paraId="3B50C1FC" w14:textId="70AA1620" w:rsidR="00503471" w:rsidRDefault="00503471" w:rsidP="00503471">
      <w:pPr>
        <w:spacing w:after="0"/>
        <w:jc w:val="center"/>
        <w:rPr>
          <w:sz w:val="28"/>
          <w:szCs w:val="28"/>
        </w:rPr>
      </w:pPr>
      <w:r w:rsidRPr="00503471">
        <w:rPr>
          <w:sz w:val="28"/>
          <w:szCs w:val="28"/>
        </w:rPr>
        <w:t xml:space="preserve">June </w:t>
      </w:r>
      <w:r w:rsidR="008C4737">
        <w:rPr>
          <w:sz w:val="28"/>
          <w:szCs w:val="28"/>
        </w:rPr>
        <w:t>8</w:t>
      </w:r>
    </w:p>
    <w:p w14:paraId="448E0FB7" w14:textId="77777777" w:rsidR="00503471" w:rsidRDefault="00503471" w:rsidP="00503471">
      <w:pPr>
        <w:spacing w:after="0"/>
        <w:jc w:val="center"/>
        <w:rPr>
          <w:sz w:val="28"/>
          <w:szCs w:val="28"/>
        </w:rPr>
      </w:pPr>
    </w:p>
    <w:p w14:paraId="0B021A93" w14:textId="21EAC8FD" w:rsidR="008C4737" w:rsidRPr="008C4737" w:rsidRDefault="00503471" w:rsidP="008C4737">
      <w:pPr>
        <w:rPr>
          <w:rFonts w:eastAsia="Times New Roman"/>
          <w:sz w:val="24"/>
          <w:szCs w:val="24"/>
        </w:rPr>
      </w:pPr>
      <w:r w:rsidRPr="008C4737">
        <w:rPr>
          <w:sz w:val="24"/>
          <w:szCs w:val="24"/>
        </w:rPr>
        <w:t xml:space="preserve">On </w:t>
      </w:r>
      <w:r w:rsidR="00700FBD" w:rsidRPr="008C4737">
        <w:rPr>
          <w:sz w:val="24"/>
          <w:szCs w:val="24"/>
        </w:rPr>
        <w:t>Mon</w:t>
      </w:r>
      <w:r w:rsidRPr="008C4737">
        <w:rPr>
          <w:sz w:val="24"/>
          <w:szCs w:val="24"/>
        </w:rPr>
        <w:t xml:space="preserve">day, </w:t>
      </w:r>
      <w:r w:rsidR="00700FBD" w:rsidRPr="008C4737">
        <w:rPr>
          <w:sz w:val="24"/>
          <w:szCs w:val="24"/>
        </w:rPr>
        <w:t>June 5</w:t>
      </w:r>
      <w:r w:rsidRPr="008C4737">
        <w:rPr>
          <w:sz w:val="24"/>
          <w:szCs w:val="24"/>
        </w:rPr>
        <w:t xml:space="preserve">, </w:t>
      </w:r>
      <w:r w:rsidR="00700FBD" w:rsidRPr="008C4737">
        <w:rPr>
          <w:sz w:val="24"/>
          <w:szCs w:val="24"/>
        </w:rPr>
        <w:t>eight</w:t>
      </w:r>
      <w:r w:rsidRPr="008C4737">
        <w:rPr>
          <w:sz w:val="24"/>
          <w:szCs w:val="24"/>
        </w:rPr>
        <w:t xml:space="preserve"> FOSM volunteers and seven Talking Talons Youth Leadership (TTYL)</w:t>
      </w:r>
      <w:r w:rsidR="00B44698" w:rsidRPr="008C4737">
        <w:rPr>
          <w:sz w:val="24"/>
          <w:szCs w:val="24"/>
        </w:rPr>
        <w:t>/</w:t>
      </w:r>
      <w:r w:rsidRPr="008C4737">
        <w:rPr>
          <w:sz w:val="24"/>
          <w:szCs w:val="24"/>
        </w:rPr>
        <w:t>Youth Conservation Corp (YCC) crew members bucked, split</w:t>
      </w:r>
      <w:r w:rsidR="0004304C" w:rsidRPr="008C4737">
        <w:rPr>
          <w:sz w:val="24"/>
          <w:szCs w:val="24"/>
        </w:rPr>
        <w:t>,</w:t>
      </w:r>
      <w:r w:rsidRPr="008C4737">
        <w:rPr>
          <w:sz w:val="24"/>
          <w:szCs w:val="24"/>
        </w:rPr>
        <w:t xml:space="preserve"> loaded, and hauled</w:t>
      </w:r>
      <w:r w:rsidR="008C4737" w:rsidRPr="008C4737">
        <w:rPr>
          <w:sz w:val="24"/>
          <w:szCs w:val="24"/>
        </w:rPr>
        <w:t xml:space="preserve"> </w:t>
      </w:r>
      <w:r w:rsidRPr="008C4737">
        <w:rPr>
          <w:sz w:val="24"/>
          <w:szCs w:val="24"/>
        </w:rPr>
        <w:t>wood</w:t>
      </w:r>
      <w:r w:rsidR="0004304C" w:rsidRPr="008C4737">
        <w:rPr>
          <w:sz w:val="24"/>
          <w:szCs w:val="24"/>
        </w:rPr>
        <w:t xml:space="preserve"> from Sulphur and Cienega PAs</w:t>
      </w:r>
      <w:r w:rsidRPr="008C4737">
        <w:rPr>
          <w:sz w:val="24"/>
          <w:szCs w:val="24"/>
        </w:rPr>
        <w:t xml:space="preserve"> to the Mountain Christian Church Wood Ministry woodlot. The Wood Ministry will distribute the wood to those who need it in the East Mountain Area. </w:t>
      </w:r>
      <w:r w:rsidR="00B44698" w:rsidRPr="008C4737">
        <w:rPr>
          <w:sz w:val="24"/>
          <w:szCs w:val="24"/>
        </w:rPr>
        <w:t xml:space="preserve">The TTYL/YCC crew </w:t>
      </w:r>
      <w:r w:rsidR="00C546B2" w:rsidRPr="008C4737">
        <w:rPr>
          <w:sz w:val="24"/>
          <w:szCs w:val="24"/>
        </w:rPr>
        <w:t xml:space="preserve">again </w:t>
      </w:r>
      <w:r w:rsidR="00B44698" w:rsidRPr="008C4737">
        <w:rPr>
          <w:sz w:val="24"/>
          <w:szCs w:val="24"/>
        </w:rPr>
        <w:t>contributed significantly to the project by bringing wood to the splitter or hauling it in wheelbarrows and helping load the truck and trailer.</w:t>
      </w:r>
    </w:p>
    <w:p w14:paraId="1BE91432" w14:textId="6C5556D5" w:rsidR="00503471" w:rsidRPr="008C4737" w:rsidRDefault="008C4737" w:rsidP="008C4737">
      <w:pPr>
        <w:rPr>
          <w:rFonts w:eastAsia="Times New Roman"/>
          <w:sz w:val="24"/>
          <w:szCs w:val="24"/>
        </w:rPr>
      </w:pPr>
      <w:r w:rsidRPr="008C4737">
        <w:rPr>
          <w:rFonts w:eastAsia="Times New Roman"/>
          <w:sz w:val="24"/>
          <w:szCs w:val="24"/>
        </w:rPr>
        <w:t>The photos</w:t>
      </w:r>
      <w:r>
        <w:rPr>
          <w:rFonts w:eastAsia="Times New Roman"/>
          <w:sz w:val="24"/>
          <w:szCs w:val="24"/>
        </w:rPr>
        <w:t xml:space="preserve"> below</w:t>
      </w:r>
      <w:r w:rsidRPr="008C4737">
        <w:rPr>
          <w:rFonts w:eastAsia="Times New Roman"/>
          <w:sz w:val="24"/>
          <w:szCs w:val="24"/>
        </w:rPr>
        <w:t xml:space="preserve"> demonstrate </w:t>
      </w:r>
      <w:r>
        <w:rPr>
          <w:rFonts w:eastAsia="Times New Roman"/>
          <w:sz w:val="24"/>
          <w:szCs w:val="24"/>
        </w:rPr>
        <w:t>four</w:t>
      </w:r>
      <w:r w:rsidRPr="008C4737">
        <w:rPr>
          <w:rFonts w:eastAsia="Times New Roman"/>
          <w:sz w:val="24"/>
          <w:szCs w:val="24"/>
        </w:rPr>
        <w:t xml:space="preserve"> principles we have emphasized in training </w:t>
      </w:r>
      <w:r>
        <w:rPr>
          <w:rFonts w:eastAsia="Times New Roman"/>
          <w:sz w:val="24"/>
          <w:szCs w:val="24"/>
        </w:rPr>
        <w:t xml:space="preserve">the </w:t>
      </w:r>
      <w:r w:rsidRPr="008C4737">
        <w:rPr>
          <w:rFonts w:eastAsia="Times New Roman"/>
          <w:sz w:val="24"/>
          <w:szCs w:val="24"/>
        </w:rPr>
        <w:t>TTYL</w:t>
      </w:r>
      <w:r>
        <w:rPr>
          <w:rFonts w:eastAsia="Times New Roman"/>
          <w:sz w:val="24"/>
          <w:szCs w:val="24"/>
        </w:rPr>
        <w:t xml:space="preserve"> crew members:</w:t>
      </w:r>
      <w:r w:rsidRPr="008C4737">
        <w:rPr>
          <w:rFonts w:eastAsia="Times New Roman"/>
          <w:sz w:val="24"/>
          <w:szCs w:val="24"/>
        </w:rPr>
        <w:t>  Safety, Teamwork, Work Ethics and Leadership.  Working with TTYL has been an excellent cross-generational, collaborative experience.</w:t>
      </w:r>
    </w:p>
    <w:p w14:paraId="5CE18B17" w14:textId="47C34F91" w:rsidR="00503471" w:rsidRPr="008C4737" w:rsidRDefault="00503471" w:rsidP="00503471">
      <w:pPr>
        <w:spacing w:after="0"/>
        <w:rPr>
          <w:sz w:val="24"/>
          <w:szCs w:val="24"/>
        </w:rPr>
      </w:pPr>
      <w:r w:rsidRPr="008C4737">
        <w:rPr>
          <w:sz w:val="24"/>
          <w:szCs w:val="24"/>
        </w:rPr>
        <w:t>The TTYL</w:t>
      </w:r>
      <w:r w:rsidR="00B44698" w:rsidRPr="008C4737">
        <w:rPr>
          <w:sz w:val="24"/>
          <w:szCs w:val="24"/>
        </w:rPr>
        <w:t>/</w:t>
      </w:r>
      <w:r w:rsidRPr="008C4737">
        <w:rPr>
          <w:sz w:val="24"/>
          <w:szCs w:val="24"/>
        </w:rPr>
        <w:t>YCC crew members were Jared Moyers, Crew Leader, Kineo Memmer, Assistant Crew Leader, Olivia Lopez, Ella Cook, Levi Gloetzner, M</w:t>
      </w:r>
      <w:r w:rsidR="000C673A" w:rsidRPr="008C4737">
        <w:rPr>
          <w:sz w:val="24"/>
          <w:szCs w:val="24"/>
        </w:rPr>
        <w:t>a</w:t>
      </w:r>
      <w:r w:rsidRPr="008C4737">
        <w:rPr>
          <w:sz w:val="24"/>
          <w:szCs w:val="24"/>
        </w:rPr>
        <w:t xml:space="preserve">ri Salley, and Robbie Larrison. FOSM volunteers were Sim Cook, Lou Romero, Jerry Carroll, </w:t>
      </w:r>
      <w:r w:rsidR="00766BD0" w:rsidRPr="008C4737">
        <w:rPr>
          <w:sz w:val="24"/>
          <w:szCs w:val="24"/>
        </w:rPr>
        <w:t xml:space="preserve">Jory Meade, Joe Meade, </w:t>
      </w:r>
      <w:r w:rsidR="00700FBD" w:rsidRPr="008C4737">
        <w:rPr>
          <w:sz w:val="24"/>
          <w:szCs w:val="24"/>
        </w:rPr>
        <w:t>Tami Jo Meade,</w:t>
      </w:r>
      <w:r w:rsidR="00766BD0" w:rsidRPr="008C4737">
        <w:rPr>
          <w:sz w:val="24"/>
          <w:szCs w:val="24"/>
        </w:rPr>
        <w:t xml:space="preserve"> Sam Beard, and Rene Archer.</w:t>
      </w:r>
    </w:p>
    <w:p w14:paraId="6ED1DEF5" w14:textId="77777777" w:rsidR="00766BD0" w:rsidRPr="008C4737" w:rsidRDefault="00766BD0" w:rsidP="00503471">
      <w:pPr>
        <w:spacing w:after="0"/>
        <w:rPr>
          <w:sz w:val="24"/>
          <w:szCs w:val="24"/>
        </w:rPr>
      </w:pPr>
    </w:p>
    <w:p w14:paraId="724C33F6" w14:textId="2F68AF61" w:rsidR="00766BD0" w:rsidRPr="008C4737" w:rsidRDefault="00766BD0" w:rsidP="00503471">
      <w:pPr>
        <w:spacing w:after="0"/>
        <w:rPr>
          <w:sz w:val="24"/>
          <w:szCs w:val="24"/>
        </w:rPr>
      </w:pPr>
      <w:r w:rsidRPr="008C4737">
        <w:rPr>
          <w:sz w:val="24"/>
          <w:szCs w:val="24"/>
        </w:rPr>
        <w:t>Project photographs are presented below.</w:t>
      </w:r>
    </w:p>
    <w:p w14:paraId="1405BDE3" w14:textId="77777777" w:rsidR="00766BD0" w:rsidRDefault="00766BD0" w:rsidP="00503471">
      <w:pPr>
        <w:spacing w:after="0"/>
        <w:rPr>
          <w:sz w:val="28"/>
          <w:szCs w:val="28"/>
        </w:rPr>
      </w:pPr>
    </w:p>
    <w:p w14:paraId="5B2A6BCC" w14:textId="77777777" w:rsidR="00766BD0" w:rsidRDefault="00766BD0" w:rsidP="00503471">
      <w:pPr>
        <w:spacing w:after="0"/>
        <w:rPr>
          <w:sz w:val="28"/>
          <w:szCs w:val="28"/>
        </w:rPr>
      </w:pPr>
    </w:p>
    <w:p w14:paraId="33E0D904" w14:textId="2065E1DB" w:rsidR="000C673A" w:rsidRDefault="000C673A" w:rsidP="00126097">
      <w:pPr>
        <w:spacing w:after="0"/>
        <w:rPr>
          <w:sz w:val="28"/>
          <w:szCs w:val="28"/>
        </w:rPr>
      </w:pPr>
    </w:p>
    <w:p w14:paraId="4489ACC2" w14:textId="77777777" w:rsidR="00126097" w:rsidRDefault="00126097" w:rsidP="00126097">
      <w:pPr>
        <w:spacing w:after="0"/>
        <w:rPr>
          <w:sz w:val="28"/>
          <w:szCs w:val="28"/>
        </w:rPr>
      </w:pPr>
    </w:p>
    <w:p w14:paraId="6512E31E" w14:textId="77777777" w:rsidR="00126097" w:rsidRDefault="00126097" w:rsidP="00126097">
      <w:pPr>
        <w:spacing w:after="0"/>
        <w:rPr>
          <w:sz w:val="28"/>
          <w:szCs w:val="28"/>
        </w:rPr>
      </w:pPr>
    </w:p>
    <w:p w14:paraId="30445C90" w14:textId="74553A7C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3041C0" wp14:editId="44EAB74F">
            <wp:extent cx="8121690" cy="6090699"/>
            <wp:effectExtent l="0" t="0" r="0" b="5715"/>
            <wp:docPr id="1467704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443" cy="61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372F" w14:textId="7B872D1C" w:rsidR="00126097" w:rsidRDefault="00FC7353" w:rsidP="00FC735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Splitting wood and loading the trailer in Sulphur Picnic Area. Photos by Sam Beard unless noted otherwise</w:t>
      </w:r>
    </w:p>
    <w:p w14:paraId="5C8257D8" w14:textId="0229774C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663EFD" wp14:editId="791BF85B">
            <wp:extent cx="8227719" cy="6170212"/>
            <wp:effectExtent l="0" t="0" r="1905" b="2540"/>
            <wp:docPr id="1329750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892" cy="61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C660" w14:textId="325CA7B9" w:rsidR="00FC7353" w:rsidRDefault="00FC7353" w:rsidP="00FC735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Jerry Carroll is buck</w:t>
      </w:r>
      <w:r w:rsidR="00426EF5">
        <w:rPr>
          <w:sz w:val="28"/>
          <w:szCs w:val="28"/>
        </w:rPr>
        <w:t>ing</w:t>
      </w:r>
      <w:r>
        <w:rPr>
          <w:sz w:val="28"/>
          <w:szCs w:val="28"/>
        </w:rPr>
        <w:t xml:space="preserve"> a log while Jared Moyers, TT/YCC Crew Leader, observes in Sulphur PA.</w:t>
      </w:r>
    </w:p>
    <w:p w14:paraId="6420ACC7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1C568553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0C7AD4ED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4CF5CEDB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5A665502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60B1C707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28BA3580" w14:textId="09806543" w:rsidR="00CD6D54" w:rsidRDefault="00CD6D54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B00E44" wp14:editId="21433B82">
            <wp:extent cx="9144000" cy="4117340"/>
            <wp:effectExtent l="0" t="0" r="0" b="0"/>
            <wp:docPr id="475855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4B88" w14:textId="78C0176F" w:rsidR="00CD6D54" w:rsidRDefault="00426EF5" w:rsidP="00FC735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The TTYL crew members took turns sawing with the Silky saw.</w:t>
      </w:r>
    </w:p>
    <w:p w14:paraId="2D0230E8" w14:textId="2BBEC657" w:rsidR="00CD6D54" w:rsidRDefault="00426EF5" w:rsidP="00FC735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Photo by Rene Archer</w:t>
      </w:r>
    </w:p>
    <w:p w14:paraId="4C874025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5F3DA9E9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786DE9DB" w14:textId="77777777" w:rsidR="00426EF5" w:rsidRDefault="00426EF5" w:rsidP="008C4737">
      <w:pPr>
        <w:spacing w:after="0"/>
        <w:rPr>
          <w:sz w:val="28"/>
          <w:szCs w:val="28"/>
        </w:rPr>
      </w:pPr>
    </w:p>
    <w:p w14:paraId="50FDD5D5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0871A087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3E43302B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48004890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075A9294" w14:textId="6E886B62" w:rsidR="00CD6D54" w:rsidRDefault="00CD6D54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1976FD" wp14:editId="78DEAEEE">
            <wp:extent cx="9144000" cy="4117340"/>
            <wp:effectExtent l="0" t="0" r="0" b="0"/>
            <wp:docPr id="710946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A189" w14:textId="07C040D2" w:rsidR="00CD6D54" w:rsidRDefault="00426EF5" w:rsidP="00FC735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Levi giving the project a Thumbs Up. Photo by </w:t>
      </w:r>
      <w:r w:rsidR="00CD6D54">
        <w:rPr>
          <w:sz w:val="28"/>
          <w:szCs w:val="28"/>
        </w:rPr>
        <w:t>R</w:t>
      </w:r>
      <w:r>
        <w:rPr>
          <w:sz w:val="28"/>
          <w:szCs w:val="28"/>
        </w:rPr>
        <w:t xml:space="preserve">ene </w:t>
      </w:r>
      <w:r w:rsidR="00CD6D54">
        <w:rPr>
          <w:sz w:val="28"/>
          <w:szCs w:val="28"/>
        </w:rPr>
        <w:t>A</w:t>
      </w:r>
      <w:r>
        <w:rPr>
          <w:sz w:val="28"/>
          <w:szCs w:val="28"/>
        </w:rPr>
        <w:t>rcher</w:t>
      </w:r>
    </w:p>
    <w:p w14:paraId="5CC00CD6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36BF3C7F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21543959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3271AE42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2C57148F" w14:textId="77777777" w:rsidR="00CD6D54" w:rsidRDefault="00CD6D54" w:rsidP="00FC7353">
      <w:pPr>
        <w:spacing w:after="0"/>
        <w:jc w:val="center"/>
        <w:rPr>
          <w:sz w:val="28"/>
          <w:szCs w:val="28"/>
        </w:rPr>
      </w:pPr>
    </w:p>
    <w:p w14:paraId="1D686586" w14:textId="77777777" w:rsidR="00426EF5" w:rsidRDefault="00426EF5" w:rsidP="008C4737">
      <w:pPr>
        <w:spacing w:after="0"/>
        <w:rPr>
          <w:sz w:val="28"/>
          <w:szCs w:val="28"/>
        </w:rPr>
      </w:pPr>
    </w:p>
    <w:p w14:paraId="5C1EF811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750F3025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1E8DB563" w14:textId="77777777" w:rsidR="00426EF5" w:rsidRDefault="00426EF5" w:rsidP="00FC7353">
      <w:pPr>
        <w:spacing w:after="0"/>
        <w:jc w:val="center"/>
        <w:rPr>
          <w:sz w:val="28"/>
          <w:szCs w:val="28"/>
        </w:rPr>
      </w:pPr>
    </w:p>
    <w:p w14:paraId="0F0A2713" w14:textId="19DAEE09" w:rsidR="00CD6D54" w:rsidRDefault="00CD6D54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78A97A" wp14:editId="71E304CC">
            <wp:extent cx="9144000" cy="4117340"/>
            <wp:effectExtent l="0" t="0" r="0" b="0"/>
            <wp:docPr id="20970030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B553" w14:textId="61960C14" w:rsidR="00CD6D54" w:rsidRDefault="00426EF5" w:rsidP="00FC735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TTYL crew members working at the splitter and Joe’s trailer. Photo by Rene Archer</w:t>
      </w:r>
    </w:p>
    <w:p w14:paraId="7B2FD846" w14:textId="27783874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FC7CEF" wp14:editId="13449B6E">
            <wp:extent cx="8005062" cy="6003234"/>
            <wp:effectExtent l="0" t="0" r="0" b="0"/>
            <wp:docPr id="7869681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815" cy="60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4F04" w14:textId="7825D986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Splitting and hauling wood in wheelbarrows in Cienega PA. Jerry Carroll, the only sawyer working today, had</w:t>
      </w:r>
    </w:p>
    <w:p w14:paraId="39F42D9F" w14:textId="4A0B9344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bucked all these rounds.</w:t>
      </w:r>
    </w:p>
    <w:p w14:paraId="3FD90D5A" w14:textId="3903F80C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1567AB" wp14:editId="5BCDBA2A">
            <wp:extent cx="7994461" cy="5995283"/>
            <wp:effectExtent l="0" t="0" r="6985" b="5715"/>
            <wp:docPr id="11469335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199" cy="60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139E" w14:textId="69A9CFBA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Jerry bucking a large log into 12-inch pieces in Cienega PA. This hazard tree had been felled by Steve Roholt</w:t>
      </w:r>
    </w:p>
    <w:p w14:paraId="4A91264C" w14:textId="7E6BC661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 few weeks ago.</w:t>
      </w:r>
    </w:p>
    <w:p w14:paraId="19AEBB95" w14:textId="0ECABEEA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676E6B" wp14:editId="711762C2">
            <wp:extent cx="5632753" cy="4224169"/>
            <wp:effectExtent l="0" t="635" r="5715" b="5715"/>
            <wp:docPr id="9491212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1130" cy="42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5805" w14:textId="0B87EF8C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The complete operation in Cienega PA – bucking a log, moving it down</w:t>
      </w:r>
    </w:p>
    <w:p w14:paraId="3123A8BC" w14:textId="4627A0C6" w:rsidR="008A4C9A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to the Lou Romero’s splitter, and loading the split wood on wheelbarrows</w:t>
      </w:r>
    </w:p>
    <w:p w14:paraId="006BFEAC" w14:textId="2DC697BA" w:rsidR="008A4C9A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to haul to Joe Meade’s trailer and truck.</w:t>
      </w:r>
    </w:p>
    <w:p w14:paraId="1048ABDD" w14:textId="77777777" w:rsidR="00126097" w:rsidRDefault="00126097" w:rsidP="00126097">
      <w:pPr>
        <w:spacing w:after="0"/>
        <w:rPr>
          <w:sz w:val="28"/>
          <w:szCs w:val="28"/>
        </w:rPr>
      </w:pPr>
    </w:p>
    <w:p w14:paraId="0ABD3AB5" w14:textId="02B4685A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179D59" wp14:editId="5B6F1795">
            <wp:extent cx="7867227" cy="5899867"/>
            <wp:effectExtent l="0" t="0" r="635" b="5715"/>
            <wp:docPr id="20925769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387" cy="59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07DD" w14:textId="599E9103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Splitting a round into two halves.</w:t>
      </w:r>
    </w:p>
    <w:p w14:paraId="15365AA5" w14:textId="6D8C075D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52F9EB" wp14:editId="4AD7B7D2">
            <wp:extent cx="8089884" cy="6066845"/>
            <wp:effectExtent l="0" t="0" r="6985" b="0"/>
            <wp:docPr id="1550837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718" cy="60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0613" w14:textId="14828220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Splitting the half-round into quarters.</w:t>
      </w:r>
    </w:p>
    <w:p w14:paraId="66098A90" w14:textId="4D397702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16E302" wp14:editId="7C35CCAF">
            <wp:extent cx="8195913" cy="6146358"/>
            <wp:effectExtent l="0" t="0" r="0" b="6985"/>
            <wp:docPr id="8988515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679" cy="61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BC5A" w14:textId="6FAEB10B" w:rsidR="00126097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Splitting the quarter into eighths.</w:t>
      </w:r>
    </w:p>
    <w:p w14:paraId="6CBDF649" w14:textId="1DC0C3F1" w:rsidR="00126097" w:rsidRDefault="00126097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3370DB" wp14:editId="46F7227E">
            <wp:extent cx="8111089" cy="6082747"/>
            <wp:effectExtent l="0" t="0" r="4445" b="0"/>
            <wp:docPr id="18311108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210" cy="60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2C1C" w14:textId="11F30E0C" w:rsidR="00FC7353" w:rsidRDefault="008A4C9A" w:rsidP="008A4C9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This TT/YCC crew member is hauling the wood to the trailer and truck.</w:t>
      </w:r>
    </w:p>
    <w:p w14:paraId="7020EC72" w14:textId="4B15F6D0" w:rsidR="00FC7353" w:rsidRDefault="00FC7353" w:rsidP="00FC7353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A0D176" wp14:editId="0284704B">
            <wp:extent cx="8185311" cy="6138407"/>
            <wp:effectExtent l="0" t="0" r="6350" b="0"/>
            <wp:docPr id="15505444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467" cy="61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B9D5" w14:textId="76844B3E" w:rsidR="00126097" w:rsidRPr="00503471" w:rsidRDefault="008A4C9A" w:rsidP="00D4165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Sandia Ranger District fire fighters were cleaning Cienega PA where we had lunch</w:t>
      </w:r>
      <w:r w:rsidR="00D4165E">
        <w:rPr>
          <w:sz w:val="28"/>
          <w:szCs w:val="28"/>
        </w:rPr>
        <w:t>.</w:t>
      </w:r>
    </w:p>
    <w:sectPr w:rsidR="00126097" w:rsidRPr="00503471" w:rsidSect="00503471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C136E" w14:textId="77777777" w:rsidR="00DD2164" w:rsidRDefault="00DD2164" w:rsidP="00766BD0">
      <w:pPr>
        <w:spacing w:after="0" w:line="240" w:lineRule="auto"/>
      </w:pPr>
      <w:r>
        <w:separator/>
      </w:r>
    </w:p>
  </w:endnote>
  <w:endnote w:type="continuationSeparator" w:id="0">
    <w:p w14:paraId="637C150A" w14:textId="77777777" w:rsidR="00DD2164" w:rsidRDefault="00DD2164" w:rsidP="00766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3112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DBA53" w14:textId="6ECB6055" w:rsidR="00766BD0" w:rsidRDefault="00766B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130A8E" w14:textId="77777777" w:rsidR="00766BD0" w:rsidRDefault="00766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9C98E" w14:textId="77777777" w:rsidR="00DD2164" w:rsidRDefault="00DD2164" w:rsidP="00766BD0">
      <w:pPr>
        <w:spacing w:after="0" w:line="240" w:lineRule="auto"/>
      </w:pPr>
      <w:r>
        <w:separator/>
      </w:r>
    </w:p>
  </w:footnote>
  <w:footnote w:type="continuationSeparator" w:id="0">
    <w:p w14:paraId="60DAA87B" w14:textId="77777777" w:rsidR="00DD2164" w:rsidRDefault="00DD2164" w:rsidP="00766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471"/>
    <w:rsid w:val="000113CB"/>
    <w:rsid w:val="0004304C"/>
    <w:rsid w:val="000C673A"/>
    <w:rsid w:val="000D19B6"/>
    <w:rsid w:val="000F47F9"/>
    <w:rsid w:val="000F7641"/>
    <w:rsid w:val="00126097"/>
    <w:rsid w:val="001664AB"/>
    <w:rsid w:val="00167D00"/>
    <w:rsid w:val="001906F8"/>
    <w:rsid w:val="00282EFA"/>
    <w:rsid w:val="00306C64"/>
    <w:rsid w:val="003A57F6"/>
    <w:rsid w:val="00426EF5"/>
    <w:rsid w:val="00503471"/>
    <w:rsid w:val="005A4C67"/>
    <w:rsid w:val="00700FBD"/>
    <w:rsid w:val="00766BD0"/>
    <w:rsid w:val="00866CC5"/>
    <w:rsid w:val="008A4C9A"/>
    <w:rsid w:val="008C4737"/>
    <w:rsid w:val="008F635C"/>
    <w:rsid w:val="009436E9"/>
    <w:rsid w:val="009F3110"/>
    <w:rsid w:val="00A8479C"/>
    <w:rsid w:val="00B078EE"/>
    <w:rsid w:val="00B44698"/>
    <w:rsid w:val="00B9325E"/>
    <w:rsid w:val="00C546B2"/>
    <w:rsid w:val="00CD6D54"/>
    <w:rsid w:val="00D4165E"/>
    <w:rsid w:val="00D61B62"/>
    <w:rsid w:val="00DD2164"/>
    <w:rsid w:val="00E451EB"/>
    <w:rsid w:val="00E92327"/>
    <w:rsid w:val="00EE1C42"/>
    <w:rsid w:val="00F218B6"/>
    <w:rsid w:val="00FC4723"/>
    <w:rsid w:val="00FC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2B5BD"/>
  <w15:chartTrackingRefBased/>
  <w15:docId w15:val="{5E8953B6-3BC1-463E-84CE-79EB68D3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BD0"/>
  </w:style>
  <w:style w:type="paragraph" w:styleId="Footer">
    <w:name w:val="footer"/>
    <w:basedOn w:val="Normal"/>
    <w:link w:val="FooterChar"/>
    <w:uiPriority w:val="99"/>
    <w:unhideWhenUsed/>
    <w:rsid w:val="00766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7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13</cp:revision>
  <dcterms:created xsi:type="dcterms:W3CDTF">2023-06-05T22:04:00Z</dcterms:created>
  <dcterms:modified xsi:type="dcterms:W3CDTF">2023-06-08T14:39:00Z</dcterms:modified>
</cp:coreProperties>
</file>