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92149" w14:textId="77777777" w:rsidR="0007774C" w:rsidRDefault="0007774C">
      <w:pPr>
        <w:rPr>
          <w:b/>
          <w:bCs/>
          <w:sz w:val="32"/>
          <w:szCs w:val="32"/>
        </w:rPr>
      </w:pPr>
    </w:p>
    <w:p w14:paraId="1645604B" w14:textId="77777777" w:rsidR="0007774C" w:rsidRDefault="0007774C">
      <w:pPr>
        <w:rPr>
          <w:b/>
          <w:bCs/>
          <w:sz w:val="32"/>
          <w:szCs w:val="32"/>
        </w:rPr>
      </w:pPr>
    </w:p>
    <w:p w14:paraId="128694F7" w14:textId="77777777" w:rsidR="0007774C" w:rsidRDefault="0007774C">
      <w:pPr>
        <w:rPr>
          <w:b/>
          <w:bCs/>
          <w:sz w:val="32"/>
          <w:szCs w:val="32"/>
        </w:rPr>
      </w:pPr>
    </w:p>
    <w:p w14:paraId="3EFCDBA4" w14:textId="77777777" w:rsidR="002B5755" w:rsidRPr="002B5755" w:rsidRDefault="0007774C" w:rsidP="002B5755">
      <w:pPr>
        <w:spacing w:after="0" w:line="240" w:lineRule="auto"/>
        <w:ind w:left="144" w:right="-288"/>
        <w:jc w:val="center"/>
        <w:rPr>
          <w:b/>
          <w:bCs/>
          <w:sz w:val="32"/>
          <w:szCs w:val="32"/>
        </w:rPr>
      </w:pPr>
      <w:r w:rsidRPr="002B5755">
        <w:rPr>
          <w:b/>
          <w:bCs/>
          <w:sz w:val="32"/>
          <w:szCs w:val="32"/>
        </w:rPr>
        <w:t>Report of FOSM/SRD Project at La Madera Gate</w:t>
      </w:r>
      <w:r w:rsidR="007D2BAA" w:rsidRPr="002B5755">
        <w:rPr>
          <w:b/>
          <w:bCs/>
          <w:sz w:val="32"/>
          <w:szCs w:val="32"/>
        </w:rPr>
        <w:t xml:space="preserve"> to Install a Limiter</w:t>
      </w:r>
      <w:r w:rsidR="002B5755" w:rsidRPr="002B5755">
        <w:rPr>
          <w:b/>
          <w:bCs/>
          <w:sz w:val="32"/>
          <w:szCs w:val="32"/>
        </w:rPr>
        <w:t xml:space="preserve"> </w:t>
      </w:r>
    </w:p>
    <w:p w14:paraId="01192629" w14:textId="15EDEDB7" w:rsidR="007D2BAA" w:rsidRDefault="007D2BAA" w:rsidP="002B5755">
      <w:pPr>
        <w:spacing w:after="0"/>
        <w:ind w:left="144" w:right="-288"/>
        <w:jc w:val="center"/>
        <w:rPr>
          <w:b/>
          <w:bCs/>
          <w:sz w:val="32"/>
          <w:szCs w:val="32"/>
        </w:rPr>
      </w:pPr>
      <w:r w:rsidRPr="002B5755">
        <w:rPr>
          <w:b/>
          <w:bCs/>
          <w:sz w:val="32"/>
          <w:szCs w:val="32"/>
        </w:rPr>
        <w:t>and Steel Pipe Fences on June 12, 13, and 14, 202</w:t>
      </w:r>
      <w:r w:rsidR="002B5755">
        <w:rPr>
          <w:b/>
          <w:bCs/>
          <w:sz w:val="32"/>
          <w:szCs w:val="32"/>
        </w:rPr>
        <w:t>3</w:t>
      </w:r>
    </w:p>
    <w:p w14:paraId="438F42E2" w14:textId="77777777" w:rsidR="002B5755" w:rsidRPr="002B5755" w:rsidRDefault="002B5755" w:rsidP="002B5755">
      <w:pPr>
        <w:spacing w:after="0"/>
        <w:ind w:left="144" w:right="-288"/>
        <w:jc w:val="center"/>
        <w:rPr>
          <w:b/>
          <w:bCs/>
          <w:sz w:val="32"/>
          <w:szCs w:val="32"/>
        </w:rPr>
      </w:pPr>
    </w:p>
    <w:p w14:paraId="48793CEE" w14:textId="53D82DBE" w:rsidR="007D2BAA" w:rsidRPr="002B5755" w:rsidRDefault="002B5755" w:rsidP="002B5755">
      <w:pPr>
        <w:spacing w:after="0"/>
        <w:jc w:val="center"/>
        <w:rPr>
          <w:sz w:val="28"/>
          <w:szCs w:val="28"/>
        </w:rPr>
      </w:pPr>
      <w:r w:rsidRPr="002B5755">
        <w:rPr>
          <w:sz w:val="28"/>
          <w:szCs w:val="28"/>
        </w:rPr>
        <w:t xml:space="preserve"> Joelle Hertel</w:t>
      </w:r>
      <w:r w:rsidR="006A22FD">
        <w:rPr>
          <w:sz w:val="28"/>
          <w:szCs w:val="28"/>
        </w:rPr>
        <w:t>,</w:t>
      </w:r>
      <w:r w:rsidR="005A33E3">
        <w:rPr>
          <w:sz w:val="28"/>
          <w:szCs w:val="28"/>
        </w:rPr>
        <w:t xml:space="preserve"> Sam Beard</w:t>
      </w:r>
      <w:r w:rsidR="006A22FD">
        <w:rPr>
          <w:sz w:val="28"/>
          <w:szCs w:val="28"/>
        </w:rPr>
        <w:t>, and Dan Benton</w:t>
      </w:r>
    </w:p>
    <w:p w14:paraId="48F57FDB" w14:textId="52305286" w:rsidR="002B5755" w:rsidRDefault="002B5755" w:rsidP="002B5755">
      <w:pPr>
        <w:spacing w:after="0"/>
        <w:jc w:val="center"/>
        <w:rPr>
          <w:sz w:val="28"/>
          <w:szCs w:val="28"/>
        </w:rPr>
      </w:pPr>
      <w:r w:rsidRPr="002B5755">
        <w:rPr>
          <w:sz w:val="28"/>
          <w:szCs w:val="28"/>
        </w:rPr>
        <w:t>June 1</w:t>
      </w:r>
      <w:r w:rsidR="004D03AF">
        <w:rPr>
          <w:sz w:val="28"/>
          <w:szCs w:val="28"/>
        </w:rPr>
        <w:t>6</w:t>
      </w:r>
      <w:r w:rsidRPr="002B5755">
        <w:rPr>
          <w:sz w:val="28"/>
          <w:szCs w:val="28"/>
        </w:rPr>
        <w:t>, 2023</w:t>
      </w:r>
    </w:p>
    <w:p w14:paraId="32B1A019" w14:textId="77777777" w:rsidR="005A33E3" w:rsidRPr="002B5755" w:rsidRDefault="005A33E3" w:rsidP="002B5755">
      <w:pPr>
        <w:spacing w:after="0"/>
        <w:jc w:val="center"/>
        <w:rPr>
          <w:sz w:val="28"/>
          <w:szCs w:val="28"/>
        </w:rPr>
      </w:pPr>
    </w:p>
    <w:p w14:paraId="66788185" w14:textId="0EC7E0B4" w:rsidR="006A22FD" w:rsidRPr="009B6E25" w:rsidRDefault="002B5755" w:rsidP="006A22FD">
      <w:pPr>
        <w:rPr>
          <w:sz w:val="24"/>
          <w:szCs w:val="24"/>
        </w:rPr>
      </w:pPr>
      <w:r w:rsidRPr="002B5755">
        <w:rPr>
          <w:sz w:val="24"/>
          <w:szCs w:val="24"/>
        </w:rPr>
        <w:t xml:space="preserve">On </w:t>
      </w:r>
      <w:r>
        <w:rPr>
          <w:sz w:val="24"/>
          <w:szCs w:val="24"/>
        </w:rPr>
        <w:t xml:space="preserve">Monday through Wednesday, June 12 through 14, FOSM volunteers, Sandia Ranger District personnel, and TTYL/YCC (Talking Talons Youth Leadership/Youth Conservation Corps) crew members completed a project to remove half of a vehicle gate, install a steel pipe limiter with a width of 3 feet, and install a welded steel pipe fence on both sides of the gate/limiter. </w:t>
      </w:r>
      <w:r w:rsidR="005A33E3">
        <w:rPr>
          <w:sz w:val="24"/>
          <w:szCs w:val="24"/>
        </w:rPr>
        <w:t>T</w:t>
      </w:r>
      <w:r w:rsidR="006A22FD" w:rsidRPr="00A54A22">
        <w:rPr>
          <w:rFonts w:eastAsia="Times New Roman" w:cstheme="minorHAnsi"/>
          <w:color w:val="333333"/>
          <w:sz w:val="24"/>
          <w:szCs w:val="24"/>
        </w:rPr>
        <w:t xml:space="preserve">he purpose of the project was to support the District's Travel Management Plan that prohibits motorized vehicles on this part of the </w:t>
      </w:r>
      <w:proofErr w:type="gramStart"/>
      <w:r w:rsidR="009B6E25">
        <w:rPr>
          <w:rFonts w:eastAsia="Times New Roman" w:cstheme="minorHAnsi"/>
          <w:color w:val="333333"/>
          <w:sz w:val="24"/>
          <w:szCs w:val="24"/>
        </w:rPr>
        <w:t>District</w:t>
      </w:r>
      <w:proofErr w:type="gramEnd"/>
      <w:r w:rsidR="006A22FD" w:rsidRPr="00A54A22">
        <w:rPr>
          <w:rFonts w:eastAsia="Times New Roman" w:cstheme="minorHAnsi"/>
          <w:color w:val="333333"/>
          <w:sz w:val="24"/>
          <w:szCs w:val="24"/>
        </w:rPr>
        <w:t>. Vehicles were able to bypass the old gate to get onto the pipeline road, and this project was inten</w:t>
      </w:r>
      <w:r w:rsidR="006A22FD">
        <w:rPr>
          <w:rFonts w:eastAsia="Times New Roman" w:cstheme="minorHAnsi"/>
          <w:color w:val="333333"/>
          <w:sz w:val="24"/>
          <w:szCs w:val="24"/>
        </w:rPr>
        <w:t>d</w:t>
      </w:r>
      <w:r w:rsidR="006A22FD" w:rsidRPr="00A54A22">
        <w:rPr>
          <w:rFonts w:eastAsia="Times New Roman" w:cstheme="minorHAnsi"/>
          <w:color w:val="333333"/>
          <w:sz w:val="24"/>
          <w:szCs w:val="24"/>
        </w:rPr>
        <w:t xml:space="preserve">ed to remedy that. </w:t>
      </w:r>
      <w:r w:rsidR="006A22FD">
        <w:rPr>
          <w:rFonts w:eastAsia="Times New Roman" w:cstheme="minorHAnsi"/>
          <w:color w:val="333333"/>
          <w:sz w:val="24"/>
          <w:szCs w:val="24"/>
        </w:rPr>
        <w:t>Th</w:t>
      </w:r>
      <w:r w:rsidR="005A33E3">
        <w:rPr>
          <w:sz w:val="24"/>
          <w:szCs w:val="24"/>
        </w:rPr>
        <w:t xml:space="preserve">e FOSM Project Leader was Joelle Hertel. </w:t>
      </w:r>
      <w:r w:rsidR="006A22FD" w:rsidRPr="00A54A22">
        <w:rPr>
          <w:rFonts w:eastAsia="Times New Roman" w:cstheme="minorHAnsi"/>
          <w:sz w:val="24"/>
          <w:szCs w:val="24"/>
        </w:rPr>
        <w:t>Installation of the fence required drilling holes 10</w:t>
      </w:r>
      <w:r w:rsidR="006A22FD">
        <w:rPr>
          <w:rFonts w:eastAsia="Times New Roman" w:cstheme="minorHAnsi"/>
          <w:sz w:val="24"/>
          <w:szCs w:val="24"/>
        </w:rPr>
        <w:t xml:space="preserve"> feet </w:t>
      </w:r>
      <w:r w:rsidR="006A22FD" w:rsidRPr="00A54A22">
        <w:rPr>
          <w:rFonts w:eastAsia="Times New Roman" w:cstheme="minorHAnsi"/>
          <w:sz w:val="24"/>
          <w:szCs w:val="24"/>
        </w:rPr>
        <w:t xml:space="preserve">on center, placing and leveling vertical </w:t>
      </w:r>
      <w:r w:rsidR="009E5C14">
        <w:rPr>
          <w:rFonts w:eastAsia="Times New Roman" w:cstheme="minorHAnsi"/>
          <w:sz w:val="24"/>
          <w:szCs w:val="24"/>
        </w:rPr>
        <w:t>post</w:t>
      </w:r>
      <w:r w:rsidR="006A22FD" w:rsidRPr="00A54A22">
        <w:rPr>
          <w:rFonts w:eastAsia="Times New Roman" w:cstheme="minorHAnsi"/>
          <w:sz w:val="24"/>
          <w:szCs w:val="24"/>
        </w:rPr>
        <w:t xml:space="preserve">s, and filling </w:t>
      </w:r>
      <w:r w:rsidR="006A22FD">
        <w:rPr>
          <w:rFonts w:eastAsia="Times New Roman" w:cstheme="minorHAnsi"/>
          <w:sz w:val="24"/>
          <w:szCs w:val="24"/>
        </w:rPr>
        <w:t xml:space="preserve">the </w:t>
      </w:r>
      <w:r w:rsidR="006A22FD" w:rsidRPr="00A54A22">
        <w:rPr>
          <w:rFonts w:eastAsia="Times New Roman" w:cstheme="minorHAnsi"/>
          <w:sz w:val="24"/>
          <w:szCs w:val="24"/>
        </w:rPr>
        <w:t>hole</w:t>
      </w:r>
      <w:r w:rsidR="009B6E25">
        <w:rPr>
          <w:rFonts w:eastAsia="Times New Roman" w:cstheme="minorHAnsi"/>
          <w:sz w:val="24"/>
          <w:szCs w:val="24"/>
        </w:rPr>
        <w:t>s</w:t>
      </w:r>
      <w:r w:rsidR="006A22FD" w:rsidRPr="00A54A22">
        <w:rPr>
          <w:rFonts w:eastAsia="Times New Roman" w:cstheme="minorHAnsi"/>
          <w:sz w:val="24"/>
          <w:szCs w:val="24"/>
        </w:rPr>
        <w:t xml:space="preserve"> with concrete. </w:t>
      </w:r>
      <w:r w:rsidR="009B6E25">
        <w:rPr>
          <w:rFonts w:eastAsia="Times New Roman" w:cstheme="minorHAnsi"/>
          <w:sz w:val="24"/>
          <w:szCs w:val="24"/>
        </w:rPr>
        <w:t>Twenty-</w:t>
      </w:r>
      <w:r w:rsidR="009B6E25" w:rsidRPr="00A54A22">
        <w:rPr>
          <w:rFonts w:eastAsia="Times New Roman" w:cstheme="minorHAnsi"/>
          <w:sz w:val="24"/>
          <w:szCs w:val="24"/>
        </w:rPr>
        <w:t>foot</w:t>
      </w:r>
      <w:r w:rsidR="00EF5686">
        <w:rPr>
          <w:rFonts w:eastAsia="Times New Roman" w:cstheme="minorHAnsi"/>
          <w:sz w:val="24"/>
          <w:szCs w:val="24"/>
        </w:rPr>
        <w:t>-</w:t>
      </w:r>
      <w:r w:rsidR="009B6E25">
        <w:rPr>
          <w:rFonts w:eastAsia="Times New Roman" w:cstheme="minorHAnsi"/>
          <w:sz w:val="24"/>
          <w:szCs w:val="24"/>
        </w:rPr>
        <w:t>long</w:t>
      </w:r>
      <w:r w:rsidR="009B6E25" w:rsidRPr="00A54A22">
        <w:rPr>
          <w:rFonts w:eastAsia="Times New Roman" w:cstheme="minorHAnsi"/>
          <w:sz w:val="24"/>
          <w:szCs w:val="24"/>
        </w:rPr>
        <w:t xml:space="preserve"> </w:t>
      </w:r>
      <w:r w:rsidR="009B6E25">
        <w:rPr>
          <w:rFonts w:eastAsia="Times New Roman" w:cstheme="minorHAnsi"/>
          <w:sz w:val="24"/>
          <w:szCs w:val="24"/>
        </w:rPr>
        <w:t>ho</w:t>
      </w:r>
      <w:r w:rsidR="006A22FD" w:rsidRPr="00A54A22">
        <w:rPr>
          <w:rFonts w:eastAsia="Times New Roman" w:cstheme="minorHAnsi"/>
          <w:sz w:val="24"/>
          <w:szCs w:val="24"/>
        </w:rPr>
        <w:t xml:space="preserve">rizontal rails were welded to </w:t>
      </w:r>
      <w:r w:rsidR="00C00858">
        <w:rPr>
          <w:rFonts w:eastAsia="Times New Roman" w:cstheme="minorHAnsi"/>
          <w:sz w:val="24"/>
          <w:szCs w:val="24"/>
        </w:rPr>
        <w:t xml:space="preserve">the </w:t>
      </w:r>
      <w:r w:rsidR="006A22FD" w:rsidRPr="00A54A22">
        <w:rPr>
          <w:rFonts w:eastAsia="Times New Roman" w:cstheme="minorHAnsi"/>
          <w:sz w:val="24"/>
          <w:szCs w:val="24"/>
        </w:rPr>
        <w:t xml:space="preserve">vertical </w:t>
      </w:r>
      <w:r w:rsidR="00C00858">
        <w:rPr>
          <w:rFonts w:eastAsia="Times New Roman" w:cstheme="minorHAnsi"/>
          <w:sz w:val="24"/>
          <w:szCs w:val="24"/>
        </w:rPr>
        <w:t xml:space="preserve">posts </w:t>
      </w:r>
      <w:r w:rsidR="006A22FD" w:rsidRPr="00A54A22">
        <w:rPr>
          <w:rFonts w:eastAsia="Times New Roman" w:cstheme="minorHAnsi"/>
          <w:sz w:val="24"/>
          <w:szCs w:val="24"/>
        </w:rPr>
        <w:t xml:space="preserve"> which were set 4 f</w:t>
      </w:r>
      <w:r w:rsidR="006A22FD">
        <w:rPr>
          <w:rFonts w:eastAsia="Times New Roman" w:cstheme="minorHAnsi"/>
          <w:sz w:val="24"/>
          <w:szCs w:val="24"/>
        </w:rPr>
        <w:t>ee</w:t>
      </w:r>
      <w:r w:rsidR="006A22FD" w:rsidRPr="00A54A22">
        <w:rPr>
          <w:rFonts w:eastAsia="Times New Roman" w:cstheme="minorHAnsi"/>
          <w:sz w:val="24"/>
          <w:szCs w:val="24"/>
        </w:rPr>
        <w:t xml:space="preserve">t above </w:t>
      </w:r>
      <w:r w:rsidR="00EF5686">
        <w:rPr>
          <w:rFonts w:eastAsia="Times New Roman" w:cstheme="minorHAnsi"/>
          <w:sz w:val="24"/>
          <w:szCs w:val="24"/>
        </w:rPr>
        <w:t>the ground</w:t>
      </w:r>
      <w:r w:rsidR="006A22FD" w:rsidRPr="00A54A22">
        <w:rPr>
          <w:rFonts w:eastAsia="Times New Roman" w:cstheme="minorHAnsi"/>
          <w:sz w:val="24"/>
          <w:szCs w:val="24"/>
        </w:rPr>
        <w:t>.</w:t>
      </w:r>
    </w:p>
    <w:p w14:paraId="735F8345" w14:textId="6A58D060" w:rsidR="0007774C" w:rsidRPr="002B5755" w:rsidRDefault="004D03AF">
      <w:pPr>
        <w:rPr>
          <w:sz w:val="24"/>
          <w:szCs w:val="24"/>
        </w:rPr>
      </w:pPr>
      <w:r>
        <w:rPr>
          <w:sz w:val="24"/>
          <w:szCs w:val="24"/>
        </w:rPr>
        <w:t>The location of the project is shown on the map on page 2. The gate is located about 2 miles north of the village of La Madera.</w:t>
      </w:r>
    </w:p>
    <w:p w14:paraId="7096AC98" w14:textId="20C5BC1F" w:rsidR="004D03AF" w:rsidRPr="00053BC9" w:rsidRDefault="004D03AF" w:rsidP="004D03AF">
      <w:pPr>
        <w:rPr>
          <w:rFonts w:cstheme="minorHAnsi"/>
          <w:sz w:val="24"/>
          <w:szCs w:val="24"/>
        </w:rPr>
      </w:pPr>
      <w:r>
        <w:rPr>
          <w:sz w:val="24"/>
          <w:szCs w:val="24"/>
        </w:rPr>
        <w:t>The USFS personnel working on the project were Manny Chavez, Russell Berman,</w:t>
      </w:r>
      <w:r w:rsidR="00053BC9">
        <w:rPr>
          <w:sz w:val="24"/>
          <w:szCs w:val="24"/>
        </w:rPr>
        <w:t xml:space="preserve"> and Jeff Cervantes.</w:t>
      </w:r>
      <w:r w:rsidR="00053BC9" w:rsidRPr="00053BC9">
        <w:rPr>
          <w:rFonts w:cstheme="minorHAnsi"/>
          <w:sz w:val="24"/>
          <w:szCs w:val="24"/>
        </w:rPr>
        <w:t xml:space="preserve"> </w:t>
      </w:r>
      <w:r w:rsidR="00053BC9" w:rsidRPr="00A54A22">
        <w:rPr>
          <w:rFonts w:cstheme="minorHAnsi"/>
          <w:sz w:val="24"/>
          <w:szCs w:val="24"/>
        </w:rPr>
        <w:t>The TTYL/YCC crew members</w:t>
      </w:r>
      <w:r w:rsidR="00053BC9">
        <w:rPr>
          <w:rFonts w:cstheme="minorHAnsi"/>
          <w:sz w:val="24"/>
          <w:szCs w:val="24"/>
        </w:rPr>
        <w:t xml:space="preserve"> </w:t>
      </w:r>
      <w:r w:rsidRPr="00C870A7">
        <w:rPr>
          <w:sz w:val="24"/>
          <w:szCs w:val="24"/>
        </w:rPr>
        <w:t xml:space="preserve">were Jared Moyers, Crew Leader, Kineo </w:t>
      </w:r>
      <w:r w:rsidRPr="00A54A22">
        <w:rPr>
          <w:sz w:val="24"/>
          <w:szCs w:val="24"/>
        </w:rPr>
        <w:t xml:space="preserve">Memmer, Assistant Crew Leader, Olivia Lopez, Ella Cook, Levi Gloetzner, Mari Salley, and Robbie Larrison. </w:t>
      </w:r>
    </w:p>
    <w:p w14:paraId="224FABC1" w14:textId="497F9E7B" w:rsidR="006D593D" w:rsidRPr="00A54A22" w:rsidRDefault="00A54A22" w:rsidP="004D03AF">
      <w:pPr>
        <w:rPr>
          <w:rFonts w:cstheme="minorHAnsi"/>
          <w:sz w:val="24"/>
          <w:szCs w:val="24"/>
        </w:rPr>
      </w:pPr>
      <w:r w:rsidRPr="00A54A22">
        <w:rPr>
          <w:rFonts w:cstheme="minorHAnsi"/>
          <w:sz w:val="24"/>
          <w:szCs w:val="24"/>
        </w:rPr>
        <w:t xml:space="preserve">The FOSM members working on this project were Dan Benton, Joelle Hertel, Mike Madden, Glenn Beard, and Sam Beard. </w:t>
      </w:r>
    </w:p>
    <w:p w14:paraId="620C7E29" w14:textId="77777777" w:rsidR="00053BC9" w:rsidRPr="00A54A22" w:rsidRDefault="00053BC9" w:rsidP="00053BC9">
      <w:pPr>
        <w:rPr>
          <w:rFonts w:cstheme="minorHAnsi"/>
          <w:sz w:val="24"/>
          <w:szCs w:val="24"/>
        </w:rPr>
      </w:pPr>
      <w:bookmarkStart w:id="0" w:name="_Hlk137834434"/>
      <w:r w:rsidRPr="00A54A22">
        <w:rPr>
          <w:rFonts w:cstheme="minorHAnsi"/>
          <w:sz w:val="24"/>
          <w:szCs w:val="24"/>
        </w:rPr>
        <w:t>Project photos are presented below.</w:t>
      </w:r>
    </w:p>
    <w:p w14:paraId="6BD7587C" w14:textId="77777777" w:rsidR="00A54A22" w:rsidRDefault="00A54A22" w:rsidP="00A54A22">
      <w:pPr>
        <w:rPr>
          <w:rFonts w:eastAsia="Times New Roman"/>
        </w:rPr>
      </w:pPr>
    </w:p>
    <w:bookmarkEnd w:id="0"/>
    <w:p w14:paraId="4358DEE7" w14:textId="77777777" w:rsidR="0007774C" w:rsidRPr="002B5755" w:rsidRDefault="0007774C">
      <w:pPr>
        <w:rPr>
          <w:sz w:val="24"/>
          <w:szCs w:val="24"/>
        </w:rPr>
      </w:pPr>
    </w:p>
    <w:p w14:paraId="00D1DA58" w14:textId="77777777" w:rsidR="0007774C" w:rsidRDefault="0007774C">
      <w:pPr>
        <w:rPr>
          <w:b/>
          <w:bCs/>
          <w:sz w:val="32"/>
          <w:szCs w:val="32"/>
        </w:rPr>
      </w:pPr>
    </w:p>
    <w:p w14:paraId="6D6B7A0A" w14:textId="57C0B505" w:rsidR="0007774C" w:rsidRDefault="00110DA8" w:rsidP="001004C1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D65BF" wp14:editId="3F35C876">
                <wp:simplePos x="0" y="0"/>
                <wp:positionH relativeFrom="column">
                  <wp:posOffset>5645362</wp:posOffset>
                </wp:positionH>
                <wp:positionV relativeFrom="paragraph">
                  <wp:posOffset>213148</wp:posOffset>
                </wp:positionV>
                <wp:extent cx="170604" cy="343112"/>
                <wp:effectExtent l="19050" t="0" r="20320" b="38100"/>
                <wp:wrapNone/>
                <wp:docPr id="723755510" name="Arrow: Dow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04" cy="34311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D7B1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8" o:spid="_x0000_s1026" type="#_x0000_t67" style="position:absolute;margin-left:444.5pt;margin-top:16.8pt;width:13.4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" adj="16230" fillcolor="red" strokecolor="#172c51" strokeweight="1pt"/>
            </w:pict>
          </mc:Fallback>
        </mc:AlternateContent>
      </w:r>
      <w:r w:rsidR="0007774C">
        <w:rPr>
          <w:noProof/>
        </w:rPr>
        <w:drawing>
          <wp:inline distT="0" distB="0" distL="0" distR="0" wp14:anchorId="4B80E329" wp14:editId="1007A93B">
            <wp:extent cx="4788746" cy="5459306"/>
            <wp:effectExtent l="0" t="0" r="0" b="8255"/>
            <wp:docPr id="686810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" r="-780" b="6039"/>
                    <a:stretch/>
                  </pic:blipFill>
                  <pic:spPr bwMode="auto">
                    <a:xfrm>
                      <a:off x="0" y="0"/>
                      <a:ext cx="4808624" cy="548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3BE66" w14:textId="77777777" w:rsidR="00110DA8" w:rsidRDefault="006A3682" w:rsidP="006A3682">
      <w:pPr>
        <w:spacing w:after="0"/>
        <w:jc w:val="center"/>
        <w:rPr>
          <w:sz w:val="24"/>
          <w:szCs w:val="24"/>
        </w:rPr>
      </w:pPr>
      <w:r w:rsidRPr="006A3682">
        <w:rPr>
          <w:sz w:val="24"/>
          <w:szCs w:val="24"/>
        </w:rPr>
        <w:t xml:space="preserve">The </w:t>
      </w:r>
      <w:r>
        <w:rPr>
          <w:sz w:val="24"/>
          <w:szCs w:val="24"/>
        </w:rPr>
        <w:t>La Madera Gate Project was located about one mile west of the La Madera Fire Station</w:t>
      </w:r>
    </w:p>
    <w:p w14:paraId="5A295549" w14:textId="77777777" w:rsidR="00110DA8" w:rsidRDefault="006A3682" w:rsidP="00110DA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where the pipeline (dashed line) crosses the National Forest boundary in the upper right corner</w:t>
      </w:r>
    </w:p>
    <w:p w14:paraId="021A9C69" w14:textId="3D825CC4" w:rsidR="00110DA8" w:rsidRDefault="006A3682" w:rsidP="00110DA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of the map.</w:t>
      </w:r>
      <w:r w:rsidR="00110DA8">
        <w:rPr>
          <w:sz w:val="24"/>
          <w:szCs w:val="24"/>
        </w:rPr>
        <w:t xml:space="preserve"> The large </w:t>
      </w:r>
      <w:r w:rsidR="00053BC9">
        <w:rPr>
          <w:sz w:val="24"/>
          <w:szCs w:val="24"/>
        </w:rPr>
        <w:t>red</w:t>
      </w:r>
      <w:r w:rsidR="00110DA8">
        <w:rPr>
          <w:sz w:val="24"/>
          <w:szCs w:val="24"/>
        </w:rPr>
        <w:t xml:space="preserve"> arrow at the top of the map is pointing at the location of the project</w:t>
      </w:r>
    </w:p>
    <w:p w14:paraId="0F69D828" w14:textId="2C477305" w:rsidR="0007774C" w:rsidRPr="00723F37" w:rsidRDefault="00110DA8" w:rsidP="00053BC9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on the National Forest boundary</w:t>
      </w:r>
      <w:r w:rsidR="00053BC9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6A3682">
        <w:rPr>
          <w:sz w:val="24"/>
          <w:szCs w:val="24"/>
        </w:rPr>
        <w:t>All photos by Sam Beard unless noted otherwise</w:t>
      </w:r>
    </w:p>
    <w:p w14:paraId="7283FAE2" w14:textId="46082805" w:rsidR="005814CD" w:rsidRDefault="005814CD" w:rsidP="005E0C4D">
      <w:pPr>
        <w:spacing w:after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0E53E3" wp14:editId="66EA37B7">
            <wp:extent cx="6062872" cy="4549049"/>
            <wp:effectExtent l="0" t="5080" r="0" b="0"/>
            <wp:docPr id="3932811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3085" cy="457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3E526" w14:textId="34CF854E" w:rsidR="005814CD" w:rsidRDefault="005814CD" w:rsidP="005E0C4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Using the skid steer to remove the left part of the vehicle gate at the start of the project.</w:t>
      </w:r>
    </w:p>
    <w:p w14:paraId="749B6F3A" w14:textId="7F29E6F6" w:rsidR="005814CD" w:rsidRPr="005E0C4D" w:rsidRDefault="005814CD" w:rsidP="005814C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The bolts securing the gate to the post had been removed. Photo by Joelle Hertel</w:t>
      </w:r>
    </w:p>
    <w:p w14:paraId="5F166A10" w14:textId="54AF16C5" w:rsidR="00F5636A" w:rsidRDefault="00F5636A" w:rsidP="00DB3F14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FFE1670" wp14:editId="3168E6F0">
            <wp:extent cx="4443103" cy="5925600"/>
            <wp:effectExtent l="0" t="0" r="0" b="0"/>
            <wp:docPr id="97348907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008" cy="593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6E682" w14:textId="0D7A27EA" w:rsidR="005E0C4D" w:rsidRDefault="005E0C4D" w:rsidP="005E0C4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Russell Berman using the FOSM power auger to drill a hole for one side</w:t>
      </w:r>
    </w:p>
    <w:p w14:paraId="59F82625" w14:textId="7F7D0372" w:rsidR="00A445BD" w:rsidRDefault="006D593D" w:rsidP="00A445B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o</w:t>
      </w:r>
      <w:r w:rsidR="005E0C4D">
        <w:rPr>
          <w:sz w:val="24"/>
          <w:szCs w:val="24"/>
        </w:rPr>
        <w:t xml:space="preserve">f the limiter. </w:t>
      </w:r>
      <w:r w:rsidR="005E0C4D" w:rsidRPr="005E0C4D">
        <w:rPr>
          <w:sz w:val="24"/>
          <w:szCs w:val="24"/>
        </w:rPr>
        <w:t>Photo by Dan Benton</w:t>
      </w:r>
    </w:p>
    <w:p w14:paraId="7636F8CC" w14:textId="77777777" w:rsidR="00A445BD" w:rsidRDefault="00A445BD" w:rsidP="005E0C4D">
      <w:pPr>
        <w:spacing w:after="0"/>
        <w:jc w:val="center"/>
        <w:rPr>
          <w:sz w:val="24"/>
          <w:szCs w:val="24"/>
        </w:rPr>
      </w:pPr>
    </w:p>
    <w:p w14:paraId="5D896B73" w14:textId="1811A542" w:rsidR="00A445BD" w:rsidRDefault="00A445BD" w:rsidP="005E0C4D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42F3950" wp14:editId="677DED2C">
            <wp:extent cx="3778280" cy="5983200"/>
            <wp:effectExtent l="0" t="0" r="0" b="0"/>
            <wp:docPr id="8790853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826" cy="599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8EEDB" w14:textId="712817CB" w:rsidR="00A445BD" w:rsidRPr="005E0C4D" w:rsidRDefault="00A445BD" w:rsidP="005E0C4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One of the TTYL/YCC crew members cutting steel pipe. </w:t>
      </w:r>
      <w:r w:rsidR="006D593D">
        <w:rPr>
          <w:sz w:val="24"/>
          <w:szCs w:val="24"/>
        </w:rPr>
        <w:t xml:space="preserve">Photo by </w:t>
      </w:r>
      <w:r>
        <w:rPr>
          <w:sz w:val="24"/>
          <w:szCs w:val="24"/>
        </w:rPr>
        <w:t>Joelle Hertel</w:t>
      </w:r>
    </w:p>
    <w:p w14:paraId="36CD95DB" w14:textId="061531C5" w:rsidR="00B13825" w:rsidRDefault="00B13825" w:rsidP="00DB3F14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1B62352" wp14:editId="4F2A8265">
            <wp:extent cx="4443103" cy="5925600"/>
            <wp:effectExtent l="0" t="0" r="0" b="0"/>
            <wp:docPr id="24397454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961" cy="593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91141" w14:textId="77777777" w:rsidR="005E0C4D" w:rsidRDefault="005E0C4D" w:rsidP="005E0C4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The Sandia Ranger District skid steer that was used to lift the disassembled gate</w:t>
      </w:r>
    </w:p>
    <w:p w14:paraId="4C164B66" w14:textId="2313BC55" w:rsidR="00B13825" w:rsidRPr="005E0C4D" w:rsidRDefault="005E0C4D" w:rsidP="005E0C4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and drill holes for posts. </w:t>
      </w:r>
      <w:r w:rsidRPr="005E0C4D">
        <w:rPr>
          <w:sz w:val="24"/>
          <w:szCs w:val="24"/>
        </w:rPr>
        <w:t>Photo by Dan Benton</w:t>
      </w:r>
    </w:p>
    <w:p w14:paraId="59FDACE8" w14:textId="0355A731" w:rsidR="00DB3F14" w:rsidRDefault="00DB3F14" w:rsidP="00DB3F14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FC6E495" wp14:editId="7ADFB9D6">
            <wp:extent cx="8110311" cy="6084000"/>
            <wp:effectExtent l="0" t="0" r="5080" b="0"/>
            <wp:docPr id="4145136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336" cy="60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97007" w14:textId="2389D5A3" w:rsidR="00A445BD" w:rsidRDefault="005E0C4D" w:rsidP="00723F37">
      <w:pPr>
        <w:jc w:val="center"/>
        <w:rPr>
          <w:sz w:val="24"/>
          <w:szCs w:val="24"/>
        </w:rPr>
      </w:pPr>
      <w:r w:rsidRPr="005E0C4D">
        <w:rPr>
          <w:sz w:val="24"/>
          <w:szCs w:val="24"/>
        </w:rPr>
        <w:t>Compl</w:t>
      </w:r>
      <w:r>
        <w:rPr>
          <w:sz w:val="24"/>
          <w:szCs w:val="24"/>
        </w:rPr>
        <w:t xml:space="preserve">eting a post hole with manual post hole diggers. </w:t>
      </w:r>
    </w:p>
    <w:p w14:paraId="241AEE2B" w14:textId="34573F9B" w:rsidR="00A445BD" w:rsidRDefault="00A445BD" w:rsidP="00B13825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86A46F" wp14:editId="67651430">
            <wp:extent cx="6034611" cy="4527846"/>
            <wp:effectExtent l="0" t="8572" r="0" b="0"/>
            <wp:docPr id="1807493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8809" cy="456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0AD2E" w14:textId="73059824" w:rsidR="00A445BD" w:rsidRPr="005E0C4D" w:rsidRDefault="00A445BD" w:rsidP="00B13825">
      <w:pPr>
        <w:jc w:val="center"/>
        <w:rPr>
          <w:sz w:val="24"/>
          <w:szCs w:val="24"/>
        </w:rPr>
      </w:pPr>
      <w:r>
        <w:rPr>
          <w:sz w:val="24"/>
          <w:szCs w:val="24"/>
        </w:rPr>
        <w:t>Installing the steel pipe limiter where the left part of the gate had been. Photo by Joelle Hertel</w:t>
      </w:r>
    </w:p>
    <w:p w14:paraId="2C548936" w14:textId="5C10B02F" w:rsidR="00B13825" w:rsidRDefault="00B13825" w:rsidP="00DB3F14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5A14C78" wp14:editId="19AE1F96">
            <wp:extent cx="7552800" cy="5663551"/>
            <wp:effectExtent l="0" t="0" r="0" b="0"/>
            <wp:docPr id="67940398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660" cy="568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D2B34" w14:textId="05086088" w:rsidR="005E0C4D" w:rsidRDefault="005E0C4D" w:rsidP="005E0C4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Manny Chavez (L) and Jeff Cervantes cutting steel pipe. A generator in the pickup provided electrical power for the project. </w:t>
      </w:r>
    </w:p>
    <w:p w14:paraId="6DFA1512" w14:textId="7E280AC9" w:rsidR="00B13825" w:rsidRPr="005E0C4D" w:rsidRDefault="005E0C4D" w:rsidP="005E0C4D">
      <w:pPr>
        <w:spacing w:after="0"/>
        <w:jc w:val="center"/>
        <w:rPr>
          <w:sz w:val="24"/>
          <w:szCs w:val="24"/>
        </w:rPr>
      </w:pPr>
      <w:r w:rsidRPr="005E0C4D">
        <w:rPr>
          <w:sz w:val="24"/>
          <w:szCs w:val="24"/>
        </w:rPr>
        <w:t>Photo by Dan Bento</w:t>
      </w:r>
      <w:r>
        <w:rPr>
          <w:sz w:val="24"/>
          <w:szCs w:val="24"/>
        </w:rPr>
        <w:t>n</w:t>
      </w:r>
    </w:p>
    <w:p w14:paraId="51860F58" w14:textId="73BD727A" w:rsidR="003901DD" w:rsidRDefault="00B13825" w:rsidP="00DB3F14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D26E881" wp14:editId="570C7DA4">
            <wp:extent cx="7940669" cy="5954400"/>
            <wp:effectExtent l="0" t="0" r="3810" b="8255"/>
            <wp:docPr id="144344509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570" cy="597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14C70" w14:textId="44E48C46" w:rsidR="00B13825" w:rsidRDefault="005E0C4D" w:rsidP="00DB3F14">
      <w:pPr>
        <w:jc w:val="center"/>
        <w:rPr>
          <w:sz w:val="24"/>
          <w:szCs w:val="24"/>
        </w:rPr>
      </w:pPr>
      <w:r>
        <w:rPr>
          <w:sz w:val="24"/>
          <w:szCs w:val="24"/>
        </w:rPr>
        <w:t>Smoke f</w:t>
      </w:r>
      <w:r w:rsidR="007D1763">
        <w:rPr>
          <w:sz w:val="24"/>
          <w:szCs w:val="24"/>
        </w:rPr>
        <w:t>rom</w:t>
      </w:r>
      <w:r>
        <w:rPr>
          <w:sz w:val="24"/>
          <w:szCs w:val="24"/>
        </w:rPr>
        <w:t xml:space="preserve"> the 10K Fire </w:t>
      </w:r>
      <w:r w:rsidR="007D1763">
        <w:rPr>
          <w:sz w:val="24"/>
          <w:szCs w:val="24"/>
        </w:rPr>
        <w:t xml:space="preserve">near the Crest Highway shortly after it started. </w:t>
      </w:r>
      <w:r w:rsidRPr="005E0C4D">
        <w:rPr>
          <w:sz w:val="24"/>
          <w:szCs w:val="24"/>
        </w:rPr>
        <w:t>Photo by Dan Benton</w:t>
      </w:r>
    </w:p>
    <w:p w14:paraId="5DFFAA3E" w14:textId="057C6987" w:rsidR="00A445BD" w:rsidRDefault="00A445BD" w:rsidP="00DB3F14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A37102" wp14:editId="35E92054">
            <wp:extent cx="6043835" cy="4534766"/>
            <wp:effectExtent l="0" t="7620" r="6985" b="6985"/>
            <wp:docPr id="8841713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4127" cy="456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BBCD0" w14:textId="79D58A01" w:rsidR="00A445BD" w:rsidRDefault="00A445BD" w:rsidP="00723F37">
      <w:pPr>
        <w:jc w:val="center"/>
        <w:rPr>
          <w:sz w:val="24"/>
          <w:szCs w:val="24"/>
        </w:rPr>
      </w:pPr>
      <w:r>
        <w:rPr>
          <w:sz w:val="24"/>
          <w:szCs w:val="24"/>
        </w:rPr>
        <w:t>A TTYL/YCC crew member digging a post hole on the east fence. Photo by Joelle Hertel</w:t>
      </w:r>
    </w:p>
    <w:p w14:paraId="3521CE2A" w14:textId="70F8627C" w:rsidR="00A445BD" w:rsidRDefault="00A445BD" w:rsidP="006A22FD">
      <w:pPr>
        <w:spacing w:after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FB2490" wp14:editId="39F26CD0">
            <wp:extent cx="5899344" cy="4126058"/>
            <wp:effectExtent l="0" t="0" r="0" b="0"/>
            <wp:docPr id="8401363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7133" t="-237" r="-127"/>
                    <a:stretch/>
                  </pic:blipFill>
                  <pic:spPr bwMode="auto">
                    <a:xfrm rot="5400000">
                      <a:off x="0" y="0"/>
                      <a:ext cx="6052838" cy="423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84130" w14:textId="7789665D" w:rsidR="00E56F5F" w:rsidRDefault="00E56F5F" w:rsidP="006A22FD">
      <w:pPr>
        <w:spacing w:after="0"/>
        <w:jc w:val="center"/>
        <w:rPr>
          <w:rFonts w:eastAsia="Times New Roman" w:cstheme="minorHAnsi"/>
          <w:sz w:val="24"/>
          <w:szCs w:val="24"/>
        </w:rPr>
      </w:pPr>
      <w:r>
        <w:rPr>
          <w:sz w:val="24"/>
          <w:szCs w:val="24"/>
        </w:rPr>
        <w:t>Two TTYL/YCC crew members helping Dan Benton align a post</w:t>
      </w:r>
      <w:r w:rsidR="006A22FD">
        <w:rPr>
          <w:rFonts w:eastAsia="Times New Roman" w:cstheme="minorHAnsi"/>
          <w:sz w:val="24"/>
          <w:szCs w:val="24"/>
        </w:rPr>
        <w:t>.</w:t>
      </w:r>
    </w:p>
    <w:p w14:paraId="5776D24F" w14:textId="075CC9A2" w:rsidR="006A22FD" w:rsidRPr="005E0C4D" w:rsidRDefault="006A22FD" w:rsidP="006A22FD">
      <w:pPr>
        <w:spacing w:after="0"/>
        <w:jc w:val="center"/>
        <w:rPr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Photo by Joelle Hertel</w:t>
      </w:r>
    </w:p>
    <w:p w14:paraId="7F7C69A6" w14:textId="53163B7F" w:rsidR="003901DD" w:rsidRDefault="003901DD" w:rsidP="00DB3F14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8D67C2E" wp14:editId="6AF27C88">
            <wp:extent cx="7783979" cy="5839200"/>
            <wp:effectExtent l="0" t="0" r="7620" b="9525"/>
            <wp:docPr id="11788244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368" cy="58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99AE0" w14:textId="08CDC254" w:rsidR="007D1763" w:rsidRDefault="007D1763" w:rsidP="007D176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Posts for the </w:t>
      </w:r>
      <w:r w:rsidR="006D593D">
        <w:rPr>
          <w:sz w:val="24"/>
          <w:szCs w:val="24"/>
        </w:rPr>
        <w:t xml:space="preserve">100-foot </w:t>
      </w:r>
      <w:r>
        <w:rPr>
          <w:sz w:val="24"/>
          <w:szCs w:val="24"/>
        </w:rPr>
        <w:t>welded pipe fence installed along the National Forest boundary to the east. 20-foot sections of the steel pipe</w:t>
      </w:r>
    </w:p>
    <w:p w14:paraId="1E6EF4FE" w14:textId="4FED9391" w:rsidR="003901DD" w:rsidRPr="007D1763" w:rsidRDefault="007D1763" w:rsidP="007D176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are lying on the ground. The pipe is actually surplus drill stem from southeastern N. M. that was donated to the SRD years ago.</w:t>
      </w:r>
    </w:p>
    <w:p w14:paraId="68447F97" w14:textId="7234A946" w:rsidR="00B13825" w:rsidRDefault="00B13825" w:rsidP="00DB3F14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DD0DE62" wp14:editId="2DE8722C">
            <wp:extent cx="4394514" cy="5860800"/>
            <wp:effectExtent l="0" t="0" r="6350" b="6985"/>
            <wp:docPr id="66151531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733" cy="587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6E160" w14:textId="26C74C13" w:rsidR="007D1763" w:rsidRDefault="007D1763" w:rsidP="007D176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Joelle Hertel and Mike </w:t>
      </w:r>
      <w:r w:rsidR="006D593D">
        <w:rPr>
          <w:sz w:val="24"/>
          <w:szCs w:val="24"/>
        </w:rPr>
        <w:t>Madden</w:t>
      </w:r>
      <w:r>
        <w:rPr>
          <w:sz w:val="24"/>
          <w:szCs w:val="24"/>
        </w:rPr>
        <w:t xml:space="preserve"> setting a post on the east fence. </w:t>
      </w:r>
    </w:p>
    <w:p w14:paraId="0AC79A80" w14:textId="4970D2FB" w:rsidR="00B13825" w:rsidRPr="007D1763" w:rsidRDefault="007D1763" w:rsidP="007D176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Concrete will be poured around the post. </w:t>
      </w:r>
      <w:r w:rsidRPr="007D1763">
        <w:rPr>
          <w:sz w:val="24"/>
          <w:szCs w:val="24"/>
        </w:rPr>
        <w:t>Photo by Dan Benton</w:t>
      </w:r>
    </w:p>
    <w:p w14:paraId="6DDB69DB" w14:textId="11C17881" w:rsidR="00B13825" w:rsidRDefault="00B13825" w:rsidP="00DB3F14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BB276E8" wp14:editId="366E6DDB">
            <wp:extent cx="4615200" cy="6155120"/>
            <wp:effectExtent l="0" t="0" r="0" b="0"/>
            <wp:docPr id="121373880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86" cy="616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2D347" w14:textId="49724928" w:rsidR="00B13825" w:rsidRPr="007D1763" w:rsidRDefault="007D1763" w:rsidP="00DB3F1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Pouring concrete around a post. </w:t>
      </w:r>
      <w:r w:rsidRPr="007D1763">
        <w:rPr>
          <w:sz w:val="24"/>
          <w:szCs w:val="24"/>
        </w:rPr>
        <w:t>Photo by Dan Benton</w:t>
      </w:r>
    </w:p>
    <w:p w14:paraId="6212D3CE" w14:textId="2D7E0214" w:rsidR="003901DD" w:rsidRDefault="003901DD" w:rsidP="00DB3F14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D6D02AF" wp14:editId="7858ACD1">
            <wp:extent cx="8091115" cy="6069600"/>
            <wp:effectExtent l="0" t="0" r="5715" b="7620"/>
            <wp:docPr id="14760304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084" cy="607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10CBA" w14:textId="3AC46CE7" w:rsidR="003901DD" w:rsidRDefault="007D1763" w:rsidP="00DB3F14">
      <w:pPr>
        <w:jc w:val="center"/>
        <w:rPr>
          <w:sz w:val="24"/>
          <w:szCs w:val="24"/>
        </w:rPr>
      </w:pPr>
      <w:r>
        <w:rPr>
          <w:sz w:val="24"/>
          <w:szCs w:val="24"/>
        </w:rPr>
        <w:t>A TTYL/YCC crew member mixing concrete for one of the 22 posts that were install at the site.</w:t>
      </w:r>
    </w:p>
    <w:p w14:paraId="5D0306AC" w14:textId="46EA4164" w:rsidR="003901DD" w:rsidRPr="00E56F5F" w:rsidRDefault="00E56F5F" w:rsidP="00E56F5F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64A7DC" wp14:editId="36B39C04">
            <wp:extent cx="6011470" cy="4510480"/>
            <wp:effectExtent l="7302" t="0" r="0" b="0"/>
            <wp:docPr id="17992792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6974" cy="456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146EF" w14:textId="531310C3" w:rsidR="003901DD" w:rsidRPr="003B0EAF" w:rsidRDefault="003B0EAF" w:rsidP="003B0EAF">
      <w:pPr>
        <w:jc w:val="center"/>
        <w:rPr>
          <w:sz w:val="24"/>
          <w:szCs w:val="24"/>
        </w:rPr>
      </w:pPr>
      <w:r w:rsidRPr="003B0EAF">
        <w:rPr>
          <w:sz w:val="24"/>
          <w:szCs w:val="24"/>
        </w:rPr>
        <w:t xml:space="preserve">A </w:t>
      </w:r>
      <w:r>
        <w:rPr>
          <w:sz w:val="24"/>
          <w:szCs w:val="24"/>
        </w:rPr>
        <w:t>TTYL/YCC crew member painting a fence post with USFS brown paint.</w:t>
      </w:r>
    </w:p>
    <w:p w14:paraId="23E05038" w14:textId="574EFF36" w:rsidR="003901DD" w:rsidRDefault="003901DD" w:rsidP="00DB3F14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8836417" wp14:editId="40A1D1B6">
            <wp:extent cx="8225487" cy="6170400"/>
            <wp:effectExtent l="0" t="0" r="4445" b="1905"/>
            <wp:docPr id="13586010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001" cy="617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4256D" w14:textId="46BE4992" w:rsidR="003901DD" w:rsidRPr="006D593D" w:rsidRDefault="003B0EAF" w:rsidP="006D593D">
      <w:pPr>
        <w:jc w:val="center"/>
        <w:rPr>
          <w:sz w:val="24"/>
          <w:szCs w:val="24"/>
        </w:rPr>
      </w:pPr>
      <w:r w:rsidRPr="003B0EAF">
        <w:rPr>
          <w:sz w:val="24"/>
          <w:szCs w:val="24"/>
        </w:rPr>
        <w:t>Glenn Beard shoveling dirt into</w:t>
      </w:r>
      <w:r>
        <w:rPr>
          <w:sz w:val="24"/>
          <w:szCs w:val="24"/>
        </w:rPr>
        <w:t xml:space="preserve"> a post hole after the concrete had been poured.</w:t>
      </w:r>
    </w:p>
    <w:p w14:paraId="7831A37B" w14:textId="5F7CA9D5" w:rsidR="003901DD" w:rsidRDefault="003901DD" w:rsidP="00DB3F14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B38EFA2" wp14:editId="3032A8A6">
            <wp:extent cx="7963778" cy="5974080"/>
            <wp:effectExtent l="0" t="0" r="0" b="7620"/>
            <wp:docPr id="8143373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372" cy="599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9CE10" w14:textId="168D8DB5" w:rsidR="00EF5686" w:rsidRDefault="003B0EAF" w:rsidP="00EF5686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 typical weld on the steel pipe fence. </w:t>
      </w:r>
      <w:r w:rsidR="00EF5686">
        <w:rPr>
          <w:sz w:val="24"/>
          <w:szCs w:val="24"/>
        </w:rPr>
        <w:t xml:space="preserve">At the request of </w:t>
      </w:r>
      <w:r>
        <w:rPr>
          <w:sz w:val="24"/>
          <w:szCs w:val="24"/>
        </w:rPr>
        <w:t>Manny Chavez</w:t>
      </w:r>
      <w:r w:rsidR="00EF5686">
        <w:rPr>
          <w:sz w:val="24"/>
          <w:szCs w:val="24"/>
        </w:rPr>
        <w:t>, a professional welder</w:t>
      </w:r>
      <w:r>
        <w:rPr>
          <w:sz w:val="24"/>
          <w:szCs w:val="24"/>
        </w:rPr>
        <w:t xml:space="preserve"> </w:t>
      </w:r>
      <w:r w:rsidR="00EF5686">
        <w:rPr>
          <w:sz w:val="24"/>
          <w:szCs w:val="24"/>
        </w:rPr>
        <w:t>volunteered to weld the horizontal</w:t>
      </w:r>
    </w:p>
    <w:p w14:paraId="288D3B49" w14:textId="57ED3BDD" w:rsidR="00F9630F" w:rsidRPr="003B0EAF" w:rsidRDefault="00EF5686" w:rsidP="00EF5686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pipes to the steel posts.</w:t>
      </w:r>
    </w:p>
    <w:p w14:paraId="19672488" w14:textId="17C3E7C0" w:rsidR="00F9630F" w:rsidRDefault="00F9630F" w:rsidP="00F9630F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83559AB" wp14:editId="3C922F7C">
            <wp:extent cx="7848600" cy="5886450"/>
            <wp:effectExtent l="0" t="0" r="0" b="0"/>
            <wp:docPr id="15446644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49812" cy="588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379BB" w14:textId="2C9131EC" w:rsidR="003B0EAF" w:rsidRDefault="003B0EAF" w:rsidP="003B0EA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L to R: Activity along the west pipe fence – filing gallon jug with water, mixing concrete, grind</w:t>
      </w:r>
      <w:r w:rsidR="006A6C95">
        <w:rPr>
          <w:sz w:val="24"/>
          <w:szCs w:val="24"/>
        </w:rPr>
        <w:t>ing</w:t>
      </w:r>
      <w:r>
        <w:rPr>
          <w:sz w:val="24"/>
          <w:szCs w:val="24"/>
        </w:rPr>
        <w:t xml:space="preserve"> rust off of a steel pipe,</w:t>
      </w:r>
    </w:p>
    <w:p w14:paraId="3B8113A2" w14:textId="10A9B92C" w:rsidR="00254A58" w:rsidRPr="00723F37" w:rsidRDefault="003B0EAF" w:rsidP="00723F37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and spraying water on plants to reduce the possibility of fire from the welding. </w:t>
      </w:r>
      <w:r w:rsidRPr="003B0EAF">
        <w:rPr>
          <w:sz w:val="24"/>
          <w:szCs w:val="24"/>
        </w:rPr>
        <w:t>Photo by Dan Bento</w:t>
      </w:r>
      <w:r w:rsidR="006D593D">
        <w:rPr>
          <w:sz w:val="24"/>
          <w:szCs w:val="24"/>
        </w:rPr>
        <w:t>n</w:t>
      </w:r>
    </w:p>
    <w:p w14:paraId="5FB70C7C" w14:textId="7B27EFCE" w:rsidR="00E56F5F" w:rsidRDefault="00E56F5F" w:rsidP="00DB3F14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7C86428" wp14:editId="77255C0A">
            <wp:extent cx="5908933" cy="4433548"/>
            <wp:effectExtent l="0" t="5080" r="0" b="0"/>
            <wp:docPr id="16222809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0449" cy="446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F1818" w14:textId="0FB33F20" w:rsidR="00E56F5F" w:rsidRDefault="00E56F5F" w:rsidP="00E56F5F">
      <w:pPr>
        <w:spacing w:after="0"/>
        <w:jc w:val="center"/>
        <w:rPr>
          <w:sz w:val="24"/>
          <w:szCs w:val="24"/>
        </w:rPr>
      </w:pPr>
      <w:r w:rsidRPr="00E56F5F">
        <w:rPr>
          <w:sz w:val="24"/>
          <w:szCs w:val="24"/>
        </w:rPr>
        <w:t>Thr</w:t>
      </w:r>
      <w:r>
        <w:rPr>
          <w:sz w:val="24"/>
          <w:szCs w:val="24"/>
        </w:rPr>
        <w:t>ee TTYL/YCC crew members carrying a pipe to the west fence.</w:t>
      </w:r>
    </w:p>
    <w:p w14:paraId="373426B3" w14:textId="3D6020F6" w:rsidR="00E56F5F" w:rsidRPr="00E56F5F" w:rsidRDefault="00E56F5F" w:rsidP="00E56F5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Photo by Joelle Hertel</w:t>
      </w:r>
    </w:p>
    <w:p w14:paraId="27BAC5E4" w14:textId="02F099E5" w:rsidR="00254A58" w:rsidRDefault="00254A58" w:rsidP="00DB3F14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D3AA794" wp14:editId="67CB03F2">
            <wp:extent cx="8026344" cy="6019200"/>
            <wp:effectExtent l="0" t="0" r="0" b="635"/>
            <wp:docPr id="699464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902" cy="603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43F9F" w14:textId="702D2DD3" w:rsidR="00254A58" w:rsidRPr="00254A58" w:rsidRDefault="00254A58" w:rsidP="00DB3F14">
      <w:pPr>
        <w:jc w:val="center"/>
        <w:rPr>
          <w:sz w:val="24"/>
          <w:szCs w:val="24"/>
        </w:rPr>
      </w:pPr>
      <w:r w:rsidRPr="00254A58">
        <w:rPr>
          <w:sz w:val="24"/>
          <w:szCs w:val="24"/>
        </w:rPr>
        <w:t xml:space="preserve">Laying </w:t>
      </w:r>
      <w:r>
        <w:rPr>
          <w:sz w:val="24"/>
          <w:szCs w:val="24"/>
        </w:rPr>
        <w:t>the last piece of pipe on the posts at the west end of the fence. Photo by Dan Benton</w:t>
      </w:r>
    </w:p>
    <w:p w14:paraId="7CA59F61" w14:textId="331E566C" w:rsidR="003901DD" w:rsidRDefault="003901DD" w:rsidP="00DB3F14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D93D616" wp14:editId="1C23ABB9">
            <wp:extent cx="8119908" cy="6091200"/>
            <wp:effectExtent l="0" t="0" r="0" b="5080"/>
            <wp:docPr id="8210948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5152" cy="609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FAB11" w14:textId="24512725" w:rsidR="003901DD" w:rsidRPr="003B0EAF" w:rsidRDefault="003B0EAF" w:rsidP="00FD5938">
      <w:pPr>
        <w:jc w:val="center"/>
        <w:rPr>
          <w:sz w:val="24"/>
          <w:szCs w:val="24"/>
        </w:rPr>
      </w:pPr>
      <w:r w:rsidRPr="003B0EAF">
        <w:rPr>
          <w:sz w:val="24"/>
          <w:szCs w:val="24"/>
        </w:rPr>
        <w:t>The completed</w:t>
      </w:r>
      <w:r>
        <w:rPr>
          <w:sz w:val="24"/>
          <w:szCs w:val="24"/>
        </w:rPr>
        <w:t xml:space="preserve"> 100-foot</w:t>
      </w:r>
      <w:r w:rsidRPr="003B0EAF">
        <w:rPr>
          <w:sz w:val="24"/>
          <w:szCs w:val="24"/>
        </w:rPr>
        <w:t xml:space="preserve"> </w:t>
      </w:r>
      <w:r>
        <w:rPr>
          <w:sz w:val="24"/>
          <w:szCs w:val="24"/>
        </w:rPr>
        <w:t>pipe fence along the east National Forest boundary.</w:t>
      </w:r>
    </w:p>
    <w:p w14:paraId="7D60F70A" w14:textId="7F349E67" w:rsidR="003901DD" w:rsidRDefault="003901DD" w:rsidP="00DB3F14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6B2DB3D" wp14:editId="63489B38">
            <wp:extent cx="8129506" cy="6098400"/>
            <wp:effectExtent l="0" t="0" r="5080" b="0"/>
            <wp:docPr id="3552595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313" cy="610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E8C12" w14:textId="5C249B8F" w:rsidR="00FD5938" w:rsidRDefault="003B0EAF" w:rsidP="00E56F5F">
      <w:pPr>
        <w:jc w:val="center"/>
        <w:rPr>
          <w:sz w:val="24"/>
          <w:szCs w:val="24"/>
        </w:rPr>
      </w:pPr>
      <w:r>
        <w:rPr>
          <w:sz w:val="24"/>
          <w:szCs w:val="24"/>
        </w:rPr>
        <w:t>The pipe fence along the west National Forest boundary.</w:t>
      </w:r>
    </w:p>
    <w:p w14:paraId="7F579FCA" w14:textId="5F99F973" w:rsidR="00E56F5F" w:rsidRDefault="00E56F5F" w:rsidP="00E56F5F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038E5D" wp14:editId="0347E8AD">
            <wp:extent cx="7851164" cy="5889600"/>
            <wp:effectExtent l="0" t="0" r="0" b="0"/>
            <wp:docPr id="1742247598" name="Picture 1742247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735" cy="59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8D202" w14:textId="77777777" w:rsidR="006D593D" w:rsidRDefault="00E56F5F" w:rsidP="00066BB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The</w:t>
      </w:r>
      <w:r w:rsidR="00066BBF">
        <w:rPr>
          <w:sz w:val="24"/>
          <w:szCs w:val="24"/>
        </w:rPr>
        <w:t xml:space="preserve"> pipe</w:t>
      </w:r>
      <w:r>
        <w:rPr>
          <w:sz w:val="24"/>
          <w:szCs w:val="24"/>
        </w:rPr>
        <w:t xml:space="preserve"> limiter </w:t>
      </w:r>
      <w:r w:rsidR="00066BBF">
        <w:rPr>
          <w:sz w:val="24"/>
          <w:szCs w:val="24"/>
        </w:rPr>
        <w:t>installed beside the remaining vehicle gate</w:t>
      </w:r>
      <w:r w:rsidR="006D593D">
        <w:rPr>
          <w:sz w:val="24"/>
          <w:szCs w:val="24"/>
        </w:rPr>
        <w:t xml:space="preserve"> limits access to the National Forest to vehicles less than 3 feet wide</w:t>
      </w:r>
      <w:r w:rsidR="00066BBF">
        <w:rPr>
          <w:sz w:val="24"/>
          <w:szCs w:val="24"/>
        </w:rPr>
        <w:t>.</w:t>
      </w:r>
    </w:p>
    <w:p w14:paraId="6F4A789A" w14:textId="0A68CD6C" w:rsidR="00066BBF" w:rsidRDefault="00066BBF" w:rsidP="006D593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Sandia Ranger District personnel made six welded joints</w:t>
      </w:r>
      <w:r w:rsidR="006D593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to install the limiter and pipe left of the limiter. </w:t>
      </w:r>
    </w:p>
    <w:p w14:paraId="7239DF48" w14:textId="479F2EAB" w:rsidR="00066BBF" w:rsidRDefault="00066BBF" w:rsidP="00E56F5F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503C90" wp14:editId="6ABCBF2D">
            <wp:extent cx="8060639" cy="6048000"/>
            <wp:effectExtent l="0" t="0" r="0" b="0"/>
            <wp:docPr id="6725448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200" cy="605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4D9D8" w14:textId="6A26EEEC" w:rsidR="00066BBF" w:rsidRPr="00E56F5F" w:rsidRDefault="00066BBF" w:rsidP="00066BBF">
      <w:pPr>
        <w:spacing w:after="0"/>
        <w:jc w:val="center"/>
        <w:rPr>
          <w:sz w:val="24"/>
          <w:szCs w:val="24"/>
        </w:rPr>
      </w:pPr>
      <w:r w:rsidRPr="006A3682">
        <w:rPr>
          <w:sz w:val="24"/>
          <w:szCs w:val="24"/>
        </w:rPr>
        <w:t xml:space="preserve">The seven members </w:t>
      </w:r>
      <w:r>
        <w:rPr>
          <w:sz w:val="24"/>
          <w:szCs w:val="24"/>
        </w:rPr>
        <w:t>of the TTYL/YCC crew at the completed gate. Photo by Joelle Hertel</w:t>
      </w:r>
    </w:p>
    <w:sectPr w:rsidR="00066BBF" w:rsidRPr="00E56F5F" w:rsidSect="0007774C">
      <w:footerReference w:type="default" r:id="rId31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F77D3" w14:textId="77777777" w:rsidR="00BD03F5" w:rsidRDefault="00BD03F5" w:rsidP="0007774C">
      <w:pPr>
        <w:spacing w:after="0" w:line="240" w:lineRule="auto"/>
      </w:pPr>
      <w:r>
        <w:separator/>
      </w:r>
    </w:p>
  </w:endnote>
  <w:endnote w:type="continuationSeparator" w:id="0">
    <w:p w14:paraId="1D8F04F0" w14:textId="77777777" w:rsidR="00BD03F5" w:rsidRDefault="00BD03F5" w:rsidP="00077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60182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1F8301" w14:textId="385A2492" w:rsidR="0007774C" w:rsidRDefault="000777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4C1EBC" w14:textId="77777777" w:rsidR="0007774C" w:rsidRDefault="000777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58407" w14:textId="77777777" w:rsidR="00BD03F5" w:rsidRDefault="00BD03F5" w:rsidP="0007774C">
      <w:pPr>
        <w:spacing w:after="0" w:line="240" w:lineRule="auto"/>
      </w:pPr>
      <w:r>
        <w:separator/>
      </w:r>
    </w:p>
  </w:footnote>
  <w:footnote w:type="continuationSeparator" w:id="0">
    <w:p w14:paraId="10F3DFF4" w14:textId="77777777" w:rsidR="00BD03F5" w:rsidRDefault="00BD03F5" w:rsidP="000777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74C"/>
    <w:rsid w:val="000113CB"/>
    <w:rsid w:val="00053BC9"/>
    <w:rsid w:val="00066BBF"/>
    <w:rsid w:val="0007774C"/>
    <w:rsid w:val="000C0F25"/>
    <w:rsid w:val="001004C1"/>
    <w:rsid w:val="00110DA8"/>
    <w:rsid w:val="00254A58"/>
    <w:rsid w:val="002B5755"/>
    <w:rsid w:val="003901DD"/>
    <w:rsid w:val="003A57F6"/>
    <w:rsid w:val="003B0EAF"/>
    <w:rsid w:val="004D03AF"/>
    <w:rsid w:val="005814CD"/>
    <w:rsid w:val="005A33E3"/>
    <w:rsid w:val="005E0C4D"/>
    <w:rsid w:val="006A22FD"/>
    <w:rsid w:val="006A3682"/>
    <w:rsid w:val="006A6C95"/>
    <w:rsid w:val="006C141A"/>
    <w:rsid w:val="006D593D"/>
    <w:rsid w:val="00723F37"/>
    <w:rsid w:val="00774BE1"/>
    <w:rsid w:val="007A61E1"/>
    <w:rsid w:val="007C1DB5"/>
    <w:rsid w:val="007D1763"/>
    <w:rsid w:val="007D2BAA"/>
    <w:rsid w:val="007D76FB"/>
    <w:rsid w:val="00806D8B"/>
    <w:rsid w:val="0088054A"/>
    <w:rsid w:val="008E332D"/>
    <w:rsid w:val="008F635C"/>
    <w:rsid w:val="009B6E25"/>
    <w:rsid w:val="009E5C14"/>
    <w:rsid w:val="00A445BD"/>
    <w:rsid w:val="00A54A22"/>
    <w:rsid w:val="00AD3EB7"/>
    <w:rsid w:val="00B13825"/>
    <w:rsid w:val="00B7251B"/>
    <w:rsid w:val="00BD03F5"/>
    <w:rsid w:val="00BF7815"/>
    <w:rsid w:val="00C00858"/>
    <w:rsid w:val="00C1369F"/>
    <w:rsid w:val="00DB3F14"/>
    <w:rsid w:val="00E234EE"/>
    <w:rsid w:val="00E2642F"/>
    <w:rsid w:val="00E41DF9"/>
    <w:rsid w:val="00E56F5F"/>
    <w:rsid w:val="00EE1C42"/>
    <w:rsid w:val="00EF5686"/>
    <w:rsid w:val="00F5636A"/>
    <w:rsid w:val="00F9630F"/>
    <w:rsid w:val="00FD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12156"/>
  <w15:chartTrackingRefBased/>
  <w15:docId w15:val="{7893337F-5BF7-4912-A64B-4E96C9559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7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74C"/>
  </w:style>
  <w:style w:type="paragraph" w:styleId="Footer">
    <w:name w:val="footer"/>
    <w:basedOn w:val="Normal"/>
    <w:link w:val="FooterChar"/>
    <w:uiPriority w:val="99"/>
    <w:unhideWhenUsed/>
    <w:rsid w:val="00077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1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26</Pages>
  <Words>719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3</cp:revision>
  <dcterms:created xsi:type="dcterms:W3CDTF">2023-06-17T22:58:00Z</dcterms:created>
  <dcterms:modified xsi:type="dcterms:W3CDTF">2023-06-17T23:05:00Z</dcterms:modified>
</cp:coreProperties>
</file>