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5E7D3" w14:textId="77777777" w:rsidR="00A15895" w:rsidRDefault="00A601E2" w:rsidP="00626B2E">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700C4FF7" wp14:editId="3E927249">
            <wp:extent cx="6096000" cy="4572000"/>
            <wp:effectExtent l="0" t="0" r="0" b="0"/>
            <wp:docPr id="2051621082" name="Picture 1" descr="A person stand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21082" name="Picture 1" descr="A person standing in a fores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51612EFD" w14:textId="747C5E98" w:rsidR="00A15895" w:rsidRDefault="00A15895" w:rsidP="00626B2E">
      <w:pPr>
        <w:pStyle w:val="NoSpacing"/>
        <w:rPr>
          <w:rFonts w:ascii="Courier New" w:hAnsi="Courier New" w:cs="Courier New"/>
          <w:sz w:val="24"/>
          <w:szCs w:val="24"/>
        </w:rPr>
      </w:pPr>
      <w:r>
        <w:rPr>
          <w:rFonts w:ascii="Courier New" w:hAnsi="Courier New" w:cs="Courier New"/>
          <w:sz w:val="24"/>
          <w:szCs w:val="24"/>
        </w:rPr>
        <w:t>This brushy hang-up was looming over Rocky Point</w:t>
      </w:r>
    </w:p>
    <w:p w14:paraId="0BBD438B" w14:textId="77777777" w:rsidR="00A15895" w:rsidRDefault="00A15895" w:rsidP="00626B2E">
      <w:pPr>
        <w:pStyle w:val="NoSpacing"/>
        <w:rPr>
          <w:rFonts w:ascii="Courier New" w:hAnsi="Courier New" w:cs="Courier New"/>
          <w:sz w:val="24"/>
          <w:szCs w:val="24"/>
        </w:rPr>
      </w:pPr>
      <w:r>
        <w:rPr>
          <w:rFonts w:ascii="Courier New" w:hAnsi="Courier New" w:cs="Courier New"/>
          <w:sz w:val="24"/>
          <w:szCs w:val="24"/>
        </w:rPr>
        <w:t>trail. It might clear a hiker, but certainly not</w:t>
      </w:r>
    </w:p>
    <w:p w14:paraId="2D1CF7BA" w14:textId="18789643" w:rsidR="00A15895" w:rsidRDefault="00A15895" w:rsidP="00626B2E">
      <w:pPr>
        <w:pStyle w:val="NoSpacing"/>
        <w:rPr>
          <w:rFonts w:ascii="Courier New" w:hAnsi="Courier New" w:cs="Courier New"/>
          <w:sz w:val="24"/>
          <w:szCs w:val="24"/>
        </w:rPr>
      </w:pPr>
      <w:r>
        <w:rPr>
          <w:rFonts w:ascii="Courier New" w:hAnsi="Courier New" w:cs="Courier New"/>
          <w:sz w:val="24"/>
          <w:szCs w:val="24"/>
        </w:rPr>
        <w:t>someone on horseback.</w:t>
      </w:r>
    </w:p>
    <w:p w14:paraId="2131D3C8" w14:textId="1CBFB52B" w:rsidR="00130CBF" w:rsidRDefault="00A601E2"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5BDAD9E" wp14:editId="5A13DC5F">
            <wp:extent cx="6096000" cy="4572000"/>
            <wp:effectExtent l="0" t="0" r="0" b="0"/>
            <wp:docPr id="1852295590" name="Picture 2" descr="A picture containing outdoor, clothing, fores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5590" name="Picture 2" descr="A picture containing outdoor, clothing, forest,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2BABBACD" w14:textId="2F0718D2" w:rsidR="00CF758D" w:rsidRDefault="00CF758D" w:rsidP="00626B2E">
      <w:pPr>
        <w:pStyle w:val="NoSpacing"/>
        <w:rPr>
          <w:rFonts w:ascii="Courier New" w:hAnsi="Courier New" w:cs="Courier New"/>
          <w:sz w:val="24"/>
          <w:szCs w:val="24"/>
        </w:rPr>
      </w:pPr>
      <w:r>
        <w:rPr>
          <w:rFonts w:ascii="Courier New" w:hAnsi="Courier New" w:cs="Courier New"/>
          <w:sz w:val="24"/>
          <w:szCs w:val="24"/>
        </w:rPr>
        <w:t>Brushy hang-up in previous photo is no more.</w:t>
      </w:r>
    </w:p>
    <w:p w14:paraId="01611B0D" w14:textId="77777777" w:rsidR="00A601E2" w:rsidRDefault="00A601E2" w:rsidP="00626B2E">
      <w:pPr>
        <w:pStyle w:val="NoSpacing"/>
        <w:rPr>
          <w:rFonts w:ascii="Courier New" w:hAnsi="Courier New" w:cs="Courier New"/>
          <w:sz w:val="24"/>
          <w:szCs w:val="24"/>
        </w:rPr>
      </w:pPr>
    </w:p>
    <w:p w14:paraId="06C7DC3F" w14:textId="026C0B23" w:rsidR="00A601E2" w:rsidRDefault="006C54B9"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5F3E4FB" wp14:editId="7167C8AB">
            <wp:extent cx="6096000" cy="4572000"/>
            <wp:effectExtent l="0" t="0" r="0" b="0"/>
            <wp:docPr id="241948094" name="Picture 3" descr="A person in a white hard hat cutt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48094" name="Picture 3" descr="A person in a white hard hat cutting a tre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748503D6" w14:textId="77777777" w:rsidR="005C3A4F" w:rsidRDefault="005C3A4F" w:rsidP="00626B2E">
      <w:pPr>
        <w:pStyle w:val="NoSpacing"/>
        <w:rPr>
          <w:rFonts w:ascii="Courier New" w:hAnsi="Courier New" w:cs="Courier New"/>
          <w:sz w:val="24"/>
          <w:szCs w:val="24"/>
        </w:rPr>
      </w:pPr>
      <w:r>
        <w:rPr>
          <w:rFonts w:ascii="Courier New" w:hAnsi="Courier New" w:cs="Courier New"/>
          <w:sz w:val="24"/>
          <w:szCs w:val="24"/>
        </w:rPr>
        <w:t xml:space="preserve">This previously cut log was protruding into the </w:t>
      </w:r>
    </w:p>
    <w:p w14:paraId="22000648" w14:textId="5745FA5C" w:rsidR="005C3A4F" w:rsidRDefault="005C3A4F" w:rsidP="00626B2E">
      <w:pPr>
        <w:pStyle w:val="NoSpacing"/>
        <w:rPr>
          <w:rFonts w:ascii="Courier New" w:hAnsi="Courier New" w:cs="Courier New"/>
          <w:sz w:val="24"/>
          <w:szCs w:val="24"/>
        </w:rPr>
      </w:pPr>
      <w:r>
        <w:rPr>
          <w:rFonts w:ascii="Courier New" w:hAnsi="Courier New" w:cs="Courier New"/>
          <w:sz w:val="24"/>
          <w:szCs w:val="24"/>
        </w:rPr>
        <w:t xml:space="preserve">trail tread. </w:t>
      </w:r>
      <w:r w:rsidR="00957A5C">
        <w:rPr>
          <w:rFonts w:ascii="Courier New" w:hAnsi="Courier New" w:cs="Courier New"/>
          <w:sz w:val="24"/>
          <w:szCs w:val="24"/>
        </w:rPr>
        <w:t xml:space="preserve">John cut it </w:t>
      </w:r>
      <w:r>
        <w:rPr>
          <w:rFonts w:ascii="Courier New" w:hAnsi="Courier New" w:cs="Courier New"/>
          <w:sz w:val="24"/>
          <w:szCs w:val="24"/>
        </w:rPr>
        <w:t>back to provide safer</w:t>
      </w:r>
    </w:p>
    <w:p w14:paraId="54571E14" w14:textId="66DDE677" w:rsidR="005C3A4F" w:rsidRDefault="005C3A4F" w:rsidP="00626B2E">
      <w:pPr>
        <w:pStyle w:val="NoSpacing"/>
        <w:rPr>
          <w:rFonts w:ascii="Courier New" w:hAnsi="Courier New" w:cs="Courier New"/>
          <w:sz w:val="24"/>
          <w:szCs w:val="24"/>
        </w:rPr>
      </w:pPr>
      <w:r>
        <w:rPr>
          <w:rFonts w:ascii="Courier New" w:hAnsi="Courier New" w:cs="Courier New"/>
          <w:sz w:val="24"/>
          <w:szCs w:val="24"/>
        </w:rPr>
        <w:t>clearance.</w:t>
      </w:r>
    </w:p>
    <w:p w14:paraId="14F9EA6B" w14:textId="2DEFC5AE" w:rsidR="006C54B9" w:rsidRDefault="00EF5449"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27F5E5B" wp14:editId="06D2A59F">
            <wp:extent cx="5943600" cy="4457700"/>
            <wp:effectExtent l="0" t="0" r="0" b="0"/>
            <wp:docPr id="1353789645" name="Picture 4" descr="A group of people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89645" name="Picture 4" descr="A group of people in a fores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46D7C27" w14:textId="3B4AEB07" w:rsidR="00877F95" w:rsidRDefault="00213C3B" w:rsidP="00626B2E">
      <w:pPr>
        <w:pStyle w:val="NoSpacing"/>
        <w:rPr>
          <w:rFonts w:ascii="Courier New" w:hAnsi="Courier New" w:cs="Courier New"/>
          <w:sz w:val="24"/>
          <w:szCs w:val="24"/>
        </w:rPr>
      </w:pPr>
      <w:r>
        <w:rPr>
          <w:rFonts w:ascii="Courier New" w:hAnsi="Courier New" w:cs="Courier New"/>
          <w:sz w:val="24"/>
          <w:szCs w:val="24"/>
        </w:rPr>
        <w:t>At this location of Crest Trail 130 South, a couple of old fallen trees present a hazard to hikers as they protruded into</w:t>
      </w:r>
    </w:p>
    <w:p w14:paraId="303C022F" w14:textId="3936E1E7" w:rsidR="00213C3B" w:rsidRDefault="00213C3B" w:rsidP="00626B2E">
      <w:pPr>
        <w:pStyle w:val="NoSpacing"/>
        <w:rPr>
          <w:rFonts w:ascii="Courier New" w:hAnsi="Courier New" w:cs="Courier New"/>
          <w:sz w:val="24"/>
          <w:szCs w:val="24"/>
        </w:rPr>
      </w:pPr>
      <w:r>
        <w:rPr>
          <w:rFonts w:ascii="Courier New" w:hAnsi="Courier New" w:cs="Courier New"/>
          <w:sz w:val="24"/>
          <w:szCs w:val="24"/>
        </w:rPr>
        <w:t>the trail.</w:t>
      </w:r>
    </w:p>
    <w:p w14:paraId="5AE4CD00" w14:textId="77777777" w:rsidR="00EF5449" w:rsidRDefault="00EF5449" w:rsidP="00626B2E">
      <w:pPr>
        <w:pStyle w:val="NoSpacing"/>
        <w:rPr>
          <w:rFonts w:ascii="Courier New" w:hAnsi="Courier New" w:cs="Courier New"/>
          <w:sz w:val="24"/>
          <w:szCs w:val="24"/>
        </w:rPr>
      </w:pPr>
    </w:p>
    <w:p w14:paraId="1256BBEE" w14:textId="1B511507" w:rsidR="00EF5449" w:rsidRDefault="00EF5449"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0A070FB" wp14:editId="5945781E">
            <wp:extent cx="6096000" cy="4572000"/>
            <wp:effectExtent l="0" t="0" r="0" b="0"/>
            <wp:docPr id="1613596877" name="Picture 5" descr="A group of people wal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6877" name="Picture 5" descr="A group of people walking in the wood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39EF17B8" w14:textId="19D53801" w:rsidR="00EF34C9" w:rsidRDefault="00EF34C9" w:rsidP="00626B2E">
      <w:pPr>
        <w:pStyle w:val="NoSpacing"/>
        <w:rPr>
          <w:rFonts w:ascii="Courier New" w:hAnsi="Courier New" w:cs="Courier New"/>
          <w:sz w:val="24"/>
          <w:szCs w:val="24"/>
        </w:rPr>
      </w:pPr>
      <w:r>
        <w:rPr>
          <w:rFonts w:ascii="Courier New" w:hAnsi="Courier New" w:cs="Courier New"/>
          <w:sz w:val="24"/>
          <w:szCs w:val="24"/>
        </w:rPr>
        <w:t>The hazards in the preceding photo have been removed.</w:t>
      </w:r>
    </w:p>
    <w:p w14:paraId="13977186" w14:textId="5A63DF83" w:rsidR="00EF34C9" w:rsidRDefault="00EF34C9" w:rsidP="00626B2E">
      <w:pPr>
        <w:pStyle w:val="NoSpacing"/>
        <w:rPr>
          <w:rFonts w:ascii="Courier New" w:hAnsi="Courier New" w:cs="Courier New"/>
          <w:sz w:val="24"/>
          <w:szCs w:val="24"/>
        </w:rPr>
      </w:pPr>
      <w:r>
        <w:rPr>
          <w:rFonts w:ascii="Courier New" w:hAnsi="Courier New" w:cs="Courier New"/>
          <w:sz w:val="24"/>
          <w:szCs w:val="24"/>
        </w:rPr>
        <w:t xml:space="preserve">The lower log at the right was firmly in place and </w:t>
      </w:r>
    </w:p>
    <w:p w14:paraId="2F65301F" w14:textId="77777777" w:rsidR="00EF34C9" w:rsidRDefault="00EF34C9" w:rsidP="00626B2E">
      <w:pPr>
        <w:pStyle w:val="NoSpacing"/>
        <w:rPr>
          <w:rFonts w:ascii="Courier New" w:hAnsi="Courier New" w:cs="Courier New"/>
          <w:sz w:val="24"/>
          <w:szCs w:val="24"/>
        </w:rPr>
      </w:pPr>
      <w:r>
        <w:rPr>
          <w:rFonts w:ascii="Courier New" w:hAnsi="Courier New" w:cs="Courier New"/>
          <w:sz w:val="24"/>
          <w:szCs w:val="24"/>
        </w:rPr>
        <w:t>on the ground. Due to the width of the trail at that</w:t>
      </w:r>
    </w:p>
    <w:p w14:paraId="38C02EAF" w14:textId="5EE2807E" w:rsidR="00EF34C9" w:rsidRDefault="00EF34C9" w:rsidP="00626B2E">
      <w:pPr>
        <w:pStyle w:val="NoSpacing"/>
        <w:rPr>
          <w:rFonts w:ascii="Courier New" w:hAnsi="Courier New" w:cs="Courier New"/>
          <w:sz w:val="24"/>
          <w:szCs w:val="24"/>
        </w:rPr>
      </w:pPr>
      <w:r>
        <w:rPr>
          <w:rFonts w:ascii="Courier New" w:hAnsi="Courier New" w:cs="Courier New"/>
          <w:sz w:val="24"/>
          <w:szCs w:val="24"/>
        </w:rPr>
        <w:t>point it was not deemed a hazard.</w:t>
      </w:r>
    </w:p>
    <w:p w14:paraId="6CC61309" w14:textId="77777777" w:rsidR="00EF5449" w:rsidRDefault="00EF5449" w:rsidP="00626B2E">
      <w:pPr>
        <w:pStyle w:val="NoSpacing"/>
        <w:rPr>
          <w:rFonts w:ascii="Courier New" w:hAnsi="Courier New" w:cs="Courier New"/>
          <w:sz w:val="24"/>
          <w:szCs w:val="24"/>
        </w:rPr>
      </w:pPr>
    </w:p>
    <w:p w14:paraId="6098B964" w14:textId="5536D605" w:rsidR="00EF5449" w:rsidRDefault="006B0DBA"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3BD5615" wp14:editId="1D89CAB7">
            <wp:extent cx="5943600" cy="4457700"/>
            <wp:effectExtent l="0" t="0" r="0" b="0"/>
            <wp:docPr id="866466942" name="Picture 6" descr="A picture containing outdoor, forest, landscap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6942" name="Picture 6" descr="A picture containing outdoor, forest, landscape,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644801C2" w14:textId="0B6C682B" w:rsidR="00EF34C9" w:rsidRDefault="00EF34C9" w:rsidP="00626B2E">
      <w:pPr>
        <w:pStyle w:val="NoSpacing"/>
        <w:rPr>
          <w:rFonts w:ascii="Courier New" w:hAnsi="Courier New" w:cs="Courier New"/>
          <w:sz w:val="24"/>
          <w:szCs w:val="24"/>
        </w:rPr>
      </w:pPr>
      <w:r>
        <w:rPr>
          <w:rFonts w:ascii="Courier New" w:hAnsi="Courier New" w:cs="Courier New"/>
          <w:sz w:val="24"/>
          <w:szCs w:val="24"/>
        </w:rPr>
        <w:t>This is the view looking south from the first “big switchback” on Crest Trail 130 downhill from the upper tram terminal.</w:t>
      </w:r>
    </w:p>
    <w:p w14:paraId="12D7F5D4" w14:textId="4F5F666C" w:rsidR="006B0DBA" w:rsidRDefault="0021572F"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40B1041" wp14:editId="585C5ADC">
            <wp:extent cx="6096000" cy="4572000"/>
            <wp:effectExtent l="0" t="0" r="0" b="0"/>
            <wp:docPr id="828506205" name="Picture 17" descr="A picture containing outdoor, plant, tre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06205" name="Picture 17" descr="A picture containing outdoor, plant, tree, cav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67D0D9ED" w14:textId="2F67522F" w:rsidR="000A44D1" w:rsidRDefault="000A44D1" w:rsidP="00626B2E">
      <w:pPr>
        <w:pStyle w:val="NoSpacing"/>
        <w:rPr>
          <w:rFonts w:ascii="Courier New" w:hAnsi="Courier New" w:cs="Courier New"/>
          <w:sz w:val="24"/>
          <w:szCs w:val="24"/>
        </w:rPr>
      </w:pPr>
      <w:r>
        <w:rPr>
          <w:rFonts w:ascii="Courier New" w:hAnsi="Courier New" w:cs="Courier New"/>
          <w:sz w:val="24"/>
          <w:szCs w:val="24"/>
        </w:rPr>
        <w:t>This view looking south shows where the root ball</w:t>
      </w:r>
    </w:p>
    <w:p w14:paraId="12C5BA5D" w14:textId="4FD1B7CE" w:rsidR="000A44D1" w:rsidRDefault="000A44D1" w:rsidP="00626B2E">
      <w:pPr>
        <w:pStyle w:val="NoSpacing"/>
        <w:rPr>
          <w:rFonts w:ascii="Courier New" w:hAnsi="Courier New" w:cs="Courier New"/>
          <w:sz w:val="24"/>
          <w:szCs w:val="24"/>
        </w:rPr>
      </w:pPr>
      <w:r>
        <w:rPr>
          <w:rFonts w:ascii="Courier New" w:hAnsi="Courier New" w:cs="Courier New"/>
          <w:sz w:val="24"/>
          <w:szCs w:val="24"/>
        </w:rPr>
        <w:t>of the large fallen tree has destroyed the trail at</w:t>
      </w:r>
    </w:p>
    <w:p w14:paraId="7E505A35" w14:textId="58FC781E" w:rsidR="000A44D1" w:rsidRDefault="000A44D1" w:rsidP="00626B2E">
      <w:pPr>
        <w:pStyle w:val="NoSpacing"/>
        <w:rPr>
          <w:rFonts w:ascii="Courier New" w:hAnsi="Courier New" w:cs="Courier New"/>
          <w:sz w:val="24"/>
          <w:szCs w:val="24"/>
        </w:rPr>
      </w:pPr>
      <w:r>
        <w:rPr>
          <w:rFonts w:ascii="Courier New" w:hAnsi="Courier New" w:cs="Courier New"/>
          <w:sz w:val="24"/>
          <w:szCs w:val="24"/>
        </w:rPr>
        <w:t>this point. A deep hole exists where the trail once</w:t>
      </w:r>
    </w:p>
    <w:p w14:paraId="70BEFA21" w14:textId="77777777" w:rsidR="000A44D1" w:rsidRDefault="000A44D1" w:rsidP="00626B2E">
      <w:pPr>
        <w:pStyle w:val="NoSpacing"/>
        <w:rPr>
          <w:rFonts w:ascii="Courier New" w:hAnsi="Courier New" w:cs="Courier New"/>
          <w:sz w:val="24"/>
          <w:szCs w:val="24"/>
        </w:rPr>
      </w:pPr>
      <w:r>
        <w:rPr>
          <w:rFonts w:ascii="Courier New" w:hAnsi="Courier New" w:cs="Courier New"/>
          <w:sz w:val="24"/>
          <w:szCs w:val="24"/>
        </w:rPr>
        <w:t xml:space="preserve">was. The re-route will go around the root ball and </w:t>
      </w:r>
    </w:p>
    <w:p w14:paraId="4BB029F0" w14:textId="77777777" w:rsidR="000A44D1" w:rsidRDefault="000A44D1" w:rsidP="00626B2E">
      <w:pPr>
        <w:pStyle w:val="NoSpacing"/>
        <w:rPr>
          <w:rFonts w:ascii="Courier New" w:hAnsi="Courier New" w:cs="Courier New"/>
          <w:sz w:val="24"/>
          <w:szCs w:val="24"/>
        </w:rPr>
      </w:pPr>
      <w:r>
        <w:rPr>
          <w:rFonts w:ascii="Courier New" w:hAnsi="Courier New" w:cs="Courier New"/>
          <w:sz w:val="24"/>
          <w:szCs w:val="24"/>
        </w:rPr>
        <w:t>curve around to where the crew member in the white</w:t>
      </w:r>
    </w:p>
    <w:p w14:paraId="1B95179C" w14:textId="77777777" w:rsidR="000A44D1" w:rsidRDefault="000A44D1" w:rsidP="00626B2E">
      <w:pPr>
        <w:pStyle w:val="NoSpacing"/>
        <w:rPr>
          <w:rFonts w:ascii="Courier New" w:hAnsi="Courier New" w:cs="Courier New"/>
          <w:sz w:val="24"/>
          <w:szCs w:val="24"/>
        </w:rPr>
      </w:pPr>
      <w:r>
        <w:rPr>
          <w:rFonts w:ascii="Courier New" w:hAnsi="Courier New" w:cs="Courier New"/>
          <w:sz w:val="24"/>
          <w:szCs w:val="24"/>
        </w:rPr>
        <w:t>hard hat is standing in the background. The huge</w:t>
      </w:r>
    </w:p>
    <w:p w14:paraId="72717103" w14:textId="77777777" w:rsidR="000A44D1" w:rsidRDefault="000A44D1" w:rsidP="00626B2E">
      <w:pPr>
        <w:pStyle w:val="NoSpacing"/>
        <w:rPr>
          <w:rFonts w:ascii="Courier New" w:hAnsi="Courier New" w:cs="Courier New"/>
          <w:sz w:val="24"/>
          <w:szCs w:val="24"/>
        </w:rPr>
      </w:pPr>
      <w:r>
        <w:rPr>
          <w:rFonts w:ascii="Courier New" w:hAnsi="Courier New" w:cs="Courier New"/>
          <w:sz w:val="24"/>
          <w:szCs w:val="24"/>
        </w:rPr>
        <w:t>double trunk of the fallen tree extends downhill to</w:t>
      </w:r>
    </w:p>
    <w:p w14:paraId="31E81877" w14:textId="050981DF" w:rsidR="000A44D1" w:rsidRDefault="000A44D1" w:rsidP="00626B2E">
      <w:pPr>
        <w:pStyle w:val="NoSpacing"/>
        <w:rPr>
          <w:rFonts w:ascii="Courier New" w:hAnsi="Courier New" w:cs="Courier New"/>
          <w:sz w:val="24"/>
          <w:szCs w:val="24"/>
        </w:rPr>
      </w:pPr>
      <w:r>
        <w:rPr>
          <w:rFonts w:ascii="Courier New" w:hAnsi="Courier New" w:cs="Courier New"/>
          <w:sz w:val="24"/>
          <w:szCs w:val="24"/>
        </w:rPr>
        <w:t>the left.</w:t>
      </w:r>
    </w:p>
    <w:p w14:paraId="15163160" w14:textId="77777777" w:rsidR="00AA51C5" w:rsidRDefault="004E0D6E"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0EBC26E" wp14:editId="491D10F7">
            <wp:extent cx="5067300" cy="6756400"/>
            <wp:effectExtent l="0" t="0" r="0" b="6350"/>
            <wp:docPr id="1424984260" name="Picture 8" descr="A group of peopl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84260" name="Picture 8" descr="A group of people in a fores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67300" cy="6756400"/>
                    </a:xfrm>
                    <a:prstGeom prst="rect">
                      <a:avLst/>
                    </a:prstGeom>
                  </pic:spPr>
                </pic:pic>
              </a:graphicData>
            </a:graphic>
          </wp:inline>
        </w:drawing>
      </w:r>
    </w:p>
    <w:p w14:paraId="0AD9BA99" w14:textId="1B941552" w:rsidR="00AA51C5" w:rsidRDefault="00AA51C5" w:rsidP="00626B2E">
      <w:pPr>
        <w:pStyle w:val="NoSpacing"/>
        <w:rPr>
          <w:rFonts w:ascii="Courier New" w:hAnsi="Courier New" w:cs="Courier New"/>
          <w:sz w:val="24"/>
          <w:szCs w:val="24"/>
        </w:rPr>
      </w:pPr>
      <w:r>
        <w:rPr>
          <w:rFonts w:ascii="Courier New" w:hAnsi="Courier New" w:cs="Courier New"/>
          <w:sz w:val="24"/>
          <w:szCs w:val="24"/>
        </w:rPr>
        <w:t>This photo looking north provides a closer look at the</w:t>
      </w:r>
    </w:p>
    <w:p w14:paraId="4FDD1899" w14:textId="6084582B" w:rsidR="00AA51C5" w:rsidRDefault="00AA51C5" w:rsidP="00626B2E">
      <w:pPr>
        <w:pStyle w:val="NoSpacing"/>
        <w:rPr>
          <w:rFonts w:ascii="Courier New" w:hAnsi="Courier New" w:cs="Courier New"/>
          <w:sz w:val="24"/>
          <w:szCs w:val="24"/>
        </w:rPr>
      </w:pPr>
      <w:r>
        <w:rPr>
          <w:rFonts w:ascii="Courier New" w:hAnsi="Courier New" w:cs="Courier New"/>
          <w:sz w:val="24"/>
          <w:szCs w:val="24"/>
        </w:rPr>
        <w:t>big hole left b</w:t>
      </w:r>
      <w:r w:rsidR="001B2B2A">
        <w:rPr>
          <w:rFonts w:ascii="Courier New" w:hAnsi="Courier New" w:cs="Courier New"/>
          <w:sz w:val="24"/>
          <w:szCs w:val="24"/>
        </w:rPr>
        <w:t>y</w:t>
      </w:r>
      <w:r>
        <w:rPr>
          <w:rFonts w:ascii="Courier New" w:hAnsi="Courier New" w:cs="Courier New"/>
          <w:sz w:val="24"/>
          <w:szCs w:val="24"/>
        </w:rPr>
        <w:t xml:space="preserve"> the root ball.</w:t>
      </w:r>
    </w:p>
    <w:p w14:paraId="77EBBB15" w14:textId="77777777" w:rsidR="00AA51C5" w:rsidRDefault="00AA51C5" w:rsidP="00626B2E">
      <w:pPr>
        <w:pStyle w:val="NoSpacing"/>
        <w:rPr>
          <w:rFonts w:ascii="Courier New" w:hAnsi="Courier New" w:cs="Courier New"/>
          <w:sz w:val="24"/>
          <w:szCs w:val="24"/>
        </w:rPr>
      </w:pPr>
    </w:p>
    <w:p w14:paraId="1BEC1869" w14:textId="00F3692A" w:rsidR="006B0DBA" w:rsidRDefault="00EC0AA2"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CD8ADC6" wp14:editId="340CB075">
            <wp:extent cx="5943600" cy="4457700"/>
            <wp:effectExtent l="0" t="0" r="0" b="0"/>
            <wp:docPr id="693405918" name="Picture 9" descr="A group of people in hard hats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05918" name="Picture 9" descr="A group of people in hard hats in a fores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4F03A2" w14:textId="764D810A" w:rsidR="006C719F" w:rsidRDefault="006C719F" w:rsidP="00626B2E">
      <w:pPr>
        <w:pStyle w:val="NoSpacing"/>
        <w:rPr>
          <w:rFonts w:ascii="Courier New" w:hAnsi="Courier New" w:cs="Courier New"/>
          <w:sz w:val="24"/>
          <w:szCs w:val="24"/>
        </w:rPr>
      </w:pPr>
      <w:r>
        <w:rPr>
          <w:rFonts w:ascii="Courier New" w:hAnsi="Courier New" w:cs="Courier New"/>
          <w:sz w:val="24"/>
          <w:szCs w:val="24"/>
        </w:rPr>
        <w:t xml:space="preserve">The crew looks at one of the bypass trails that developed for hikers to navigate around the fallen tree. The double trunk was not easy to step over at this point as it was more than 24 inches wide here. Another walk-around had developed </w:t>
      </w:r>
      <w:r w:rsidR="00503EEB">
        <w:rPr>
          <w:rFonts w:ascii="Courier New" w:hAnsi="Courier New" w:cs="Courier New"/>
          <w:sz w:val="24"/>
          <w:szCs w:val="24"/>
        </w:rPr>
        <w:t xml:space="preserve">far </w:t>
      </w:r>
      <w:r>
        <w:rPr>
          <w:rFonts w:ascii="Courier New" w:hAnsi="Courier New" w:cs="Courier New"/>
          <w:sz w:val="24"/>
          <w:szCs w:val="24"/>
        </w:rPr>
        <w:t xml:space="preserve">uphill to the left in the photo. It </w:t>
      </w:r>
      <w:r w:rsidR="00503EEB">
        <w:rPr>
          <w:rFonts w:ascii="Courier New" w:hAnsi="Courier New" w:cs="Courier New"/>
          <w:sz w:val="24"/>
          <w:szCs w:val="24"/>
        </w:rPr>
        <w:t xml:space="preserve">was </w:t>
      </w:r>
      <w:r>
        <w:rPr>
          <w:rFonts w:ascii="Courier New" w:hAnsi="Courier New" w:cs="Courier New"/>
          <w:sz w:val="24"/>
          <w:szCs w:val="24"/>
        </w:rPr>
        <w:t>very long and steep.</w:t>
      </w:r>
    </w:p>
    <w:p w14:paraId="14B4F31F" w14:textId="77777777" w:rsidR="00332C1C" w:rsidRDefault="00332C1C" w:rsidP="00626B2E">
      <w:pPr>
        <w:pStyle w:val="NoSpacing"/>
        <w:rPr>
          <w:rFonts w:ascii="Courier New" w:hAnsi="Courier New" w:cs="Courier New"/>
          <w:sz w:val="24"/>
          <w:szCs w:val="24"/>
        </w:rPr>
      </w:pPr>
    </w:p>
    <w:p w14:paraId="76DF0954" w14:textId="55AF7E4A" w:rsidR="00332C1C" w:rsidRDefault="005A77AF"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88CC927" wp14:editId="475B40EF">
            <wp:extent cx="4895850" cy="6527800"/>
            <wp:effectExtent l="0" t="0" r="0" b="6350"/>
            <wp:docPr id="2133820281" name="Picture 10" descr="A picture containing outdoor, tree, woodland, old-growth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20281" name="Picture 10" descr="A picture containing outdoor, tree, woodland, old-growth fores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95850" cy="6527800"/>
                    </a:xfrm>
                    <a:prstGeom prst="rect">
                      <a:avLst/>
                    </a:prstGeom>
                  </pic:spPr>
                </pic:pic>
              </a:graphicData>
            </a:graphic>
          </wp:inline>
        </w:drawing>
      </w:r>
    </w:p>
    <w:p w14:paraId="7B34E349" w14:textId="77777777" w:rsidR="00DD4DBA" w:rsidRDefault="00DD4DBA" w:rsidP="00626B2E">
      <w:pPr>
        <w:pStyle w:val="NoSpacing"/>
        <w:rPr>
          <w:rFonts w:ascii="Courier New" w:hAnsi="Courier New" w:cs="Courier New"/>
          <w:sz w:val="24"/>
          <w:szCs w:val="24"/>
        </w:rPr>
      </w:pPr>
      <w:r>
        <w:rPr>
          <w:rFonts w:ascii="Courier New" w:hAnsi="Courier New" w:cs="Courier New"/>
          <w:sz w:val="24"/>
          <w:szCs w:val="24"/>
        </w:rPr>
        <w:t>This is a closer view of the downhill side of the root</w:t>
      </w:r>
    </w:p>
    <w:p w14:paraId="582DC9D9" w14:textId="3E7082F9" w:rsidR="00DD4DBA" w:rsidRDefault="00DD4DBA" w:rsidP="00626B2E">
      <w:pPr>
        <w:pStyle w:val="NoSpacing"/>
        <w:rPr>
          <w:rFonts w:ascii="Courier New" w:hAnsi="Courier New" w:cs="Courier New"/>
          <w:sz w:val="24"/>
          <w:szCs w:val="24"/>
        </w:rPr>
      </w:pPr>
      <w:r>
        <w:rPr>
          <w:rFonts w:ascii="Courier New" w:hAnsi="Courier New" w:cs="Courier New"/>
          <w:sz w:val="24"/>
          <w:szCs w:val="24"/>
        </w:rPr>
        <w:t>ball. The crew quickly ruled out trying to cut away the</w:t>
      </w:r>
    </w:p>
    <w:p w14:paraId="5196D724" w14:textId="77777777" w:rsidR="00DD4DBA" w:rsidRDefault="00DD4DBA" w:rsidP="00626B2E">
      <w:pPr>
        <w:pStyle w:val="NoSpacing"/>
        <w:rPr>
          <w:rFonts w:ascii="Courier New" w:hAnsi="Courier New" w:cs="Courier New"/>
          <w:sz w:val="24"/>
          <w:szCs w:val="24"/>
        </w:rPr>
      </w:pPr>
      <w:r>
        <w:rPr>
          <w:rFonts w:ascii="Courier New" w:hAnsi="Courier New" w:cs="Courier New"/>
          <w:sz w:val="24"/>
          <w:szCs w:val="24"/>
        </w:rPr>
        <w:t>trunk at this point to provide passage due to its huge</w:t>
      </w:r>
    </w:p>
    <w:p w14:paraId="38B3F4A0" w14:textId="4EF3F408" w:rsidR="00DD4DBA" w:rsidRDefault="00DD4DBA" w:rsidP="00626B2E">
      <w:pPr>
        <w:pStyle w:val="NoSpacing"/>
        <w:rPr>
          <w:rFonts w:ascii="Courier New" w:hAnsi="Courier New" w:cs="Courier New"/>
          <w:sz w:val="24"/>
          <w:szCs w:val="24"/>
        </w:rPr>
      </w:pPr>
      <w:r>
        <w:rPr>
          <w:rFonts w:ascii="Courier New" w:hAnsi="Courier New" w:cs="Courier New"/>
          <w:sz w:val="24"/>
          <w:szCs w:val="24"/>
        </w:rPr>
        <w:t>size and unsafe location below the root ball.</w:t>
      </w:r>
    </w:p>
    <w:p w14:paraId="5C5991E2" w14:textId="77777777" w:rsidR="004B323A" w:rsidRDefault="004B323A" w:rsidP="00626B2E">
      <w:pPr>
        <w:pStyle w:val="NoSpacing"/>
        <w:rPr>
          <w:rFonts w:ascii="Courier New" w:hAnsi="Courier New" w:cs="Courier New"/>
          <w:sz w:val="24"/>
          <w:szCs w:val="24"/>
        </w:rPr>
      </w:pPr>
    </w:p>
    <w:p w14:paraId="4337A960" w14:textId="77777777" w:rsidR="00682DF3" w:rsidRDefault="00390979"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2E8516C" wp14:editId="045D231A">
            <wp:extent cx="6413500" cy="4810125"/>
            <wp:effectExtent l="1587" t="0" r="7938" b="7937"/>
            <wp:docPr id="1789732570" name="Picture 11" descr="A group of men working in the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2570" name="Picture 11" descr="A group of men working in the fores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413676" cy="4810257"/>
                    </a:xfrm>
                    <a:prstGeom prst="rect">
                      <a:avLst/>
                    </a:prstGeom>
                  </pic:spPr>
                </pic:pic>
              </a:graphicData>
            </a:graphic>
          </wp:inline>
        </w:drawing>
      </w:r>
    </w:p>
    <w:p w14:paraId="72AD4F53" w14:textId="0C17A1B0" w:rsidR="00682DF3" w:rsidRDefault="00682DF3" w:rsidP="00626B2E">
      <w:pPr>
        <w:pStyle w:val="NoSpacing"/>
        <w:rPr>
          <w:rFonts w:ascii="Courier New" w:hAnsi="Courier New" w:cs="Courier New"/>
          <w:sz w:val="24"/>
          <w:szCs w:val="24"/>
        </w:rPr>
      </w:pPr>
      <w:r>
        <w:rPr>
          <w:rFonts w:ascii="Courier New" w:hAnsi="Courier New" w:cs="Courier New"/>
          <w:sz w:val="24"/>
          <w:szCs w:val="24"/>
        </w:rPr>
        <w:t>The dirt attached to the bottom of the root ball and</w:t>
      </w:r>
    </w:p>
    <w:p w14:paraId="546885BB" w14:textId="1DCCD2A6" w:rsidR="00682DF3" w:rsidRDefault="00682DF3" w:rsidP="00626B2E">
      <w:pPr>
        <w:pStyle w:val="NoSpacing"/>
        <w:rPr>
          <w:rFonts w:ascii="Courier New" w:hAnsi="Courier New" w:cs="Courier New"/>
          <w:sz w:val="24"/>
          <w:szCs w:val="24"/>
        </w:rPr>
      </w:pPr>
      <w:r>
        <w:rPr>
          <w:rFonts w:ascii="Courier New" w:hAnsi="Courier New" w:cs="Courier New"/>
          <w:sz w:val="24"/>
          <w:szCs w:val="24"/>
        </w:rPr>
        <w:t>the numerous rocks it contained were knocked away with</w:t>
      </w:r>
    </w:p>
    <w:p w14:paraId="597AB0ED" w14:textId="6B5622C3" w:rsidR="00682DF3" w:rsidRDefault="00682DF3" w:rsidP="00626B2E">
      <w:pPr>
        <w:pStyle w:val="NoSpacing"/>
        <w:rPr>
          <w:rFonts w:ascii="Courier New" w:hAnsi="Courier New" w:cs="Courier New"/>
          <w:sz w:val="24"/>
          <w:szCs w:val="24"/>
        </w:rPr>
      </w:pPr>
      <w:r>
        <w:rPr>
          <w:rFonts w:ascii="Courier New" w:hAnsi="Courier New" w:cs="Courier New"/>
          <w:sz w:val="24"/>
          <w:szCs w:val="24"/>
        </w:rPr>
        <w:t>hand tools and left to fall into the root ball hole to</w:t>
      </w:r>
    </w:p>
    <w:p w14:paraId="748B38E2" w14:textId="3C371159" w:rsidR="00682DF3" w:rsidRDefault="00682DF3" w:rsidP="00626B2E">
      <w:pPr>
        <w:pStyle w:val="NoSpacing"/>
        <w:rPr>
          <w:rFonts w:ascii="Courier New" w:hAnsi="Courier New" w:cs="Courier New"/>
          <w:sz w:val="24"/>
          <w:szCs w:val="24"/>
        </w:rPr>
      </w:pPr>
      <w:r>
        <w:rPr>
          <w:rFonts w:ascii="Courier New" w:hAnsi="Courier New" w:cs="Courier New"/>
          <w:sz w:val="24"/>
          <w:szCs w:val="24"/>
        </w:rPr>
        <w:t>help fill it up.</w:t>
      </w:r>
    </w:p>
    <w:p w14:paraId="4BAD70CE" w14:textId="77777777" w:rsidR="00AE7A5B" w:rsidRDefault="00390979"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E12F752" wp14:editId="3BA616E3">
            <wp:extent cx="4772025" cy="6362700"/>
            <wp:effectExtent l="0" t="0" r="9525" b="0"/>
            <wp:docPr id="557724359" name="Picture 12" descr="A group of peop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24359" name="Picture 12" descr="A group of people in the wood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772025" cy="6362700"/>
                    </a:xfrm>
                    <a:prstGeom prst="rect">
                      <a:avLst/>
                    </a:prstGeom>
                  </pic:spPr>
                </pic:pic>
              </a:graphicData>
            </a:graphic>
          </wp:inline>
        </w:drawing>
      </w:r>
    </w:p>
    <w:p w14:paraId="7B4C6FCE" w14:textId="2E4EA180" w:rsidR="00AE7A5B" w:rsidRDefault="00AE7A5B" w:rsidP="00626B2E">
      <w:pPr>
        <w:pStyle w:val="NoSpacing"/>
        <w:rPr>
          <w:rFonts w:ascii="Courier New" w:hAnsi="Courier New" w:cs="Courier New"/>
          <w:sz w:val="24"/>
          <w:szCs w:val="24"/>
        </w:rPr>
      </w:pPr>
      <w:r>
        <w:rPr>
          <w:rFonts w:ascii="Courier New" w:hAnsi="Courier New" w:cs="Courier New"/>
          <w:sz w:val="24"/>
          <w:szCs w:val="24"/>
        </w:rPr>
        <w:t>There were not a lot of easily located rocks in this</w:t>
      </w:r>
    </w:p>
    <w:p w14:paraId="403DA064" w14:textId="77777777" w:rsidR="00AE7A5B" w:rsidRDefault="00AE7A5B" w:rsidP="00626B2E">
      <w:pPr>
        <w:pStyle w:val="NoSpacing"/>
        <w:rPr>
          <w:rFonts w:ascii="Courier New" w:hAnsi="Courier New" w:cs="Courier New"/>
          <w:sz w:val="24"/>
          <w:szCs w:val="24"/>
        </w:rPr>
      </w:pPr>
      <w:r>
        <w:rPr>
          <w:rFonts w:ascii="Courier New" w:hAnsi="Courier New" w:cs="Courier New"/>
          <w:sz w:val="24"/>
          <w:szCs w:val="24"/>
        </w:rPr>
        <w:t>area but enough were found to provide a good foundation</w:t>
      </w:r>
    </w:p>
    <w:p w14:paraId="3C4D05E2" w14:textId="033F84E3" w:rsidR="00AE7A5B" w:rsidRDefault="00AE7A5B" w:rsidP="00626B2E">
      <w:pPr>
        <w:pStyle w:val="NoSpacing"/>
        <w:rPr>
          <w:rFonts w:ascii="Courier New" w:hAnsi="Courier New" w:cs="Courier New"/>
          <w:sz w:val="24"/>
          <w:szCs w:val="24"/>
        </w:rPr>
      </w:pPr>
      <w:r>
        <w:rPr>
          <w:rFonts w:ascii="Courier New" w:hAnsi="Courier New" w:cs="Courier New"/>
          <w:sz w:val="24"/>
          <w:szCs w:val="24"/>
        </w:rPr>
        <w:t xml:space="preserve">for the trail re-route. </w:t>
      </w:r>
    </w:p>
    <w:p w14:paraId="7F241BC8" w14:textId="77777777" w:rsidR="00AE7A5B" w:rsidRDefault="00AE7A5B" w:rsidP="00626B2E">
      <w:pPr>
        <w:pStyle w:val="NoSpacing"/>
        <w:rPr>
          <w:rFonts w:ascii="Courier New" w:hAnsi="Courier New" w:cs="Courier New"/>
          <w:sz w:val="24"/>
          <w:szCs w:val="24"/>
        </w:rPr>
      </w:pPr>
    </w:p>
    <w:p w14:paraId="3C515C1C" w14:textId="4F8F689F" w:rsidR="004B323A" w:rsidRDefault="005D6D7C"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366976C5" wp14:editId="732BEFD3">
            <wp:extent cx="4957763" cy="6610350"/>
            <wp:effectExtent l="0" t="0" r="0" b="0"/>
            <wp:docPr id="1746076342" name="Picture 14" descr="A picture containing outdoor, forest,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76342" name="Picture 14" descr="A picture containing outdoor, forest, person, cloth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63013" cy="6617350"/>
                    </a:xfrm>
                    <a:prstGeom prst="rect">
                      <a:avLst/>
                    </a:prstGeom>
                  </pic:spPr>
                </pic:pic>
              </a:graphicData>
            </a:graphic>
          </wp:inline>
        </w:drawing>
      </w:r>
    </w:p>
    <w:p w14:paraId="280AC783" w14:textId="77777777" w:rsidR="00680D14" w:rsidRDefault="00680D14" w:rsidP="00626B2E">
      <w:pPr>
        <w:pStyle w:val="NoSpacing"/>
        <w:rPr>
          <w:rFonts w:ascii="Courier New" w:hAnsi="Courier New" w:cs="Courier New"/>
          <w:sz w:val="24"/>
          <w:szCs w:val="24"/>
        </w:rPr>
      </w:pPr>
      <w:r>
        <w:rPr>
          <w:rFonts w:ascii="Courier New" w:hAnsi="Courier New" w:cs="Courier New"/>
          <w:sz w:val="24"/>
          <w:szCs w:val="24"/>
        </w:rPr>
        <w:t xml:space="preserve">Jamey hacks away at a jumble of fallen branches and small </w:t>
      </w:r>
    </w:p>
    <w:p w14:paraId="5D4E3932" w14:textId="66665811" w:rsidR="00680D14" w:rsidRDefault="00680D14" w:rsidP="00626B2E">
      <w:pPr>
        <w:pStyle w:val="NoSpacing"/>
        <w:rPr>
          <w:rFonts w:ascii="Courier New" w:hAnsi="Courier New" w:cs="Courier New"/>
          <w:sz w:val="24"/>
          <w:szCs w:val="24"/>
        </w:rPr>
      </w:pPr>
      <w:r>
        <w:rPr>
          <w:rFonts w:ascii="Courier New" w:hAnsi="Courier New" w:cs="Courier New"/>
          <w:sz w:val="24"/>
          <w:szCs w:val="24"/>
        </w:rPr>
        <w:t>broken tree trunks that were in the way of the re-route</w:t>
      </w:r>
    </w:p>
    <w:p w14:paraId="5B1317F6" w14:textId="56B8CC91" w:rsidR="00680D14" w:rsidRDefault="00680D14" w:rsidP="00626B2E">
      <w:pPr>
        <w:pStyle w:val="NoSpacing"/>
        <w:rPr>
          <w:rFonts w:ascii="Courier New" w:hAnsi="Courier New" w:cs="Courier New"/>
          <w:sz w:val="24"/>
          <w:szCs w:val="24"/>
        </w:rPr>
      </w:pPr>
      <w:r>
        <w:rPr>
          <w:rFonts w:ascii="Courier New" w:hAnsi="Courier New" w:cs="Courier New"/>
          <w:sz w:val="24"/>
          <w:szCs w:val="24"/>
        </w:rPr>
        <w:t>south of the root ball.</w:t>
      </w:r>
    </w:p>
    <w:p w14:paraId="3B55CCE9" w14:textId="77777777" w:rsidR="00CC4AC2" w:rsidRDefault="00CC4AC2" w:rsidP="00626B2E">
      <w:pPr>
        <w:pStyle w:val="NoSpacing"/>
        <w:rPr>
          <w:rFonts w:ascii="Courier New" w:hAnsi="Courier New" w:cs="Courier New"/>
          <w:sz w:val="24"/>
          <w:szCs w:val="24"/>
        </w:rPr>
      </w:pPr>
    </w:p>
    <w:p w14:paraId="6042A676" w14:textId="24D53B70" w:rsidR="00CC4AC2" w:rsidRDefault="00CC4AC2"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3560A09" wp14:editId="3A924B18">
            <wp:extent cx="4807744" cy="6410325"/>
            <wp:effectExtent l="0" t="0" r="0" b="0"/>
            <wp:docPr id="1104670135" name="Picture 19" descr="A dirt pat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70135" name="Picture 19" descr="A dirt path in the wood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4147" cy="6418863"/>
                    </a:xfrm>
                    <a:prstGeom prst="rect">
                      <a:avLst/>
                    </a:prstGeom>
                  </pic:spPr>
                </pic:pic>
              </a:graphicData>
            </a:graphic>
          </wp:inline>
        </w:drawing>
      </w:r>
    </w:p>
    <w:p w14:paraId="34BA74D6" w14:textId="77777777" w:rsidR="00AF6BE3" w:rsidRDefault="00AF6BE3" w:rsidP="00626B2E">
      <w:pPr>
        <w:pStyle w:val="NoSpacing"/>
        <w:rPr>
          <w:rFonts w:ascii="Courier New" w:hAnsi="Courier New" w:cs="Courier New"/>
          <w:sz w:val="24"/>
          <w:szCs w:val="24"/>
        </w:rPr>
      </w:pPr>
      <w:r>
        <w:rPr>
          <w:rFonts w:ascii="Courier New" w:hAnsi="Courier New" w:cs="Courier New"/>
          <w:sz w:val="24"/>
          <w:szCs w:val="24"/>
        </w:rPr>
        <w:t>This view looking north shows the downhill portion of</w:t>
      </w:r>
    </w:p>
    <w:p w14:paraId="7723B1F6" w14:textId="77777777" w:rsidR="00AF6BE3" w:rsidRDefault="00AF6BE3" w:rsidP="00626B2E">
      <w:pPr>
        <w:pStyle w:val="NoSpacing"/>
        <w:rPr>
          <w:rFonts w:ascii="Courier New" w:hAnsi="Courier New" w:cs="Courier New"/>
          <w:sz w:val="24"/>
          <w:szCs w:val="24"/>
        </w:rPr>
      </w:pPr>
      <w:r>
        <w:rPr>
          <w:rFonts w:ascii="Courier New" w:hAnsi="Courier New" w:cs="Courier New"/>
          <w:sz w:val="24"/>
          <w:szCs w:val="24"/>
        </w:rPr>
        <w:t>the completed re-route. The remains of the root ball</w:t>
      </w:r>
    </w:p>
    <w:p w14:paraId="1DF9570E" w14:textId="70E5B923" w:rsidR="00AF6BE3" w:rsidRDefault="00AF6BE3" w:rsidP="00626B2E">
      <w:pPr>
        <w:pStyle w:val="NoSpacing"/>
        <w:rPr>
          <w:rFonts w:ascii="Courier New" w:hAnsi="Courier New" w:cs="Courier New"/>
          <w:sz w:val="24"/>
          <w:szCs w:val="24"/>
        </w:rPr>
      </w:pPr>
      <w:r>
        <w:rPr>
          <w:rFonts w:ascii="Courier New" w:hAnsi="Courier New" w:cs="Courier New"/>
          <w:sz w:val="24"/>
          <w:szCs w:val="24"/>
        </w:rPr>
        <w:t>can be seen to the right of the trail. The debris being</w:t>
      </w:r>
    </w:p>
    <w:p w14:paraId="6945C392" w14:textId="72CB9FFD" w:rsidR="00AF6BE3" w:rsidRDefault="00AF6BE3" w:rsidP="00626B2E">
      <w:pPr>
        <w:pStyle w:val="NoSpacing"/>
        <w:rPr>
          <w:rFonts w:ascii="Courier New" w:hAnsi="Courier New" w:cs="Courier New"/>
          <w:sz w:val="24"/>
          <w:szCs w:val="24"/>
        </w:rPr>
      </w:pPr>
      <w:r>
        <w:rPr>
          <w:rFonts w:ascii="Courier New" w:hAnsi="Courier New" w:cs="Courier New"/>
          <w:sz w:val="24"/>
          <w:szCs w:val="24"/>
        </w:rPr>
        <w:t xml:space="preserve">cut away in the previous photo was located below the lighter  gray tree trunks </w:t>
      </w:r>
      <w:r w:rsidR="00C451CA">
        <w:rPr>
          <w:rFonts w:ascii="Courier New" w:hAnsi="Courier New" w:cs="Courier New"/>
          <w:sz w:val="24"/>
          <w:szCs w:val="24"/>
        </w:rPr>
        <w:t>in</w:t>
      </w:r>
      <w:r>
        <w:rPr>
          <w:rFonts w:ascii="Courier New" w:hAnsi="Courier New" w:cs="Courier New"/>
          <w:sz w:val="24"/>
          <w:szCs w:val="24"/>
        </w:rPr>
        <w:t xml:space="preserve"> the upper left corner of this picture. </w:t>
      </w:r>
    </w:p>
    <w:p w14:paraId="530D1A96" w14:textId="77777777" w:rsidR="00CC4AC2" w:rsidRDefault="00CC4AC2" w:rsidP="00626B2E">
      <w:pPr>
        <w:pStyle w:val="NoSpacing"/>
        <w:rPr>
          <w:rFonts w:ascii="Courier New" w:hAnsi="Courier New" w:cs="Courier New"/>
          <w:sz w:val="24"/>
          <w:szCs w:val="24"/>
        </w:rPr>
      </w:pPr>
    </w:p>
    <w:p w14:paraId="00469580" w14:textId="1B43D317" w:rsidR="00CC4AC2" w:rsidRDefault="00F75556"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405D5AD" wp14:editId="560FD928">
            <wp:extent cx="5943600" cy="4457700"/>
            <wp:effectExtent l="0" t="0" r="0" b="0"/>
            <wp:docPr id="1107707947" name="Picture 20" descr="A picture containing outdoor, plant,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07947" name="Picture 20" descr="A picture containing outdoor, plant, ground,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CDDADD6" w14:textId="7ADDA43F" w:rsidR="00FC2492" w:rsidRDefault="00FC2492" w:rsidP="00626B2E">
      <w:pPr>
        <w:pStyle w:val="NoSpacing"/>
        <w:rPr>
          <w:rFonts w:ascii="Courier New" w:hAnsi="Courier New" w:cs="Courier New"/>
          <w:sz w:val="24"/>
          <w:szCs w:val="24"/>
        </w:rPr>
      </w:pPr>
      <w:r>
        <w:rPr>
          <w:rFonts w:ascii="Courier New" w:hAnsi="Courier New" w:cs="Courier New"/>
          <w:sz w:val="24"/>
          <w:szCs w:val="24"/>
        </w:rPr>
        <w:t>This photo of the completed re-route is looking south past the root ball</w:t>
      </w:r>
      <w:r w:rsidR="00837EAE">
        <w:rPr>
          <w:rFonts w:ascii="Courier New" w:hAnsi="Courier New" w:cs="Courier New"/>
          <w:sz w:val="24"/>
          <w:szCs w:val="24"/>
        </w:rPr>
        <w:t xml:space="preserve"> which no longer looks as menacing as it did before work started on it. </w:t>
      </w:r>
    </w:p>
    <w:p w14:paraId="43C48231" w14:textId="77777777" w:rsidR="00390979" w:rsidRDefault="00390979" w:rsidP="00626B2E">
      <w:pPr>
        <w:pStyle w:val="NoSpacing"/>
        <w:rPr>
          <w:rFonts w:ascii="Courier New" w:hAnsi="Courier New" w:cs="Courier New"/>
          <w:sz w:val="24"/>
          <w:szCs w:val="24"/>
        </w:rPr>
      </w:pPr>
    </w:p>
    <w:p w14:paraId="69596ACD" w14:textId="77777777" w:rsidR="00F75556" w:rsidRDefault="00F75556" w:rsidP="00626B2E">
      <w:pPr>
        <w:pStyle w:val="NoSpacing"/>
        <w:rPr>
          <w:rFonts w:ascii="Courier New" w:hAnsi="Courier New" w:cs="Courier New"/>
          <w:sz w:val="24"/>
          <w:szCs w:val="24"/>
        </w:rPr>
      </w:pPr>
    </w:p>
    <w:p w14:paraId="47C910C7" w14:textId="149006C1" w:rsidR="00F75556" w:rsidRDefault="00196CE6"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45FD7C7" wp14:editId="0596597C">
            <wp:extent cx="5943600" cy="4457700"/>
            <wp:effectExtent l="0" t="0" r="0" b="0"/>
            <wp:docPr id="281187697" name="Picture 21" descr="A group of people sittin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7697" name="Picture 21" descr="A group of people sitting on a trail in the woods&#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BAEDA8" w14:textId="0C1DFB78" w:rsidR="00837EAE" w:rsidRDefault="00837EAE" w:rsidP="00626B2E">
      <w:pPr>
        <w:pStyle w:val="NoSpacing"/>
        <w:rPr>
          <w:rFonts w:ascii="Courier New" w:hAnsi="Courier New" w:cs="Courier New"/>
          <w:sz w:val="24"/>
          <w:szCs w:val="24"/>
        </w:rPr>
      </w:pPr>
      <w:r>
        <w:rPr>
          <w:rFonts w:ascii="Courier New" w:hAnsi="Courier New" w:cs="Courier New"/>
          <w:sz w:val="24"/>
          <w:szCs w:val="24"/>
        </w:rPr>
        <w:t>Lunch time and a well deserved break after a morning of hard work.</w:t>
      </w:r>
    </w:p>
    <w:p w14:paraId="3AB72536" w14:textId="6AE21379" w:rsidR="00390979" w:rsidRDefault="00390979" w:rsidP="00626B2E">
      <w:pPr>
        <w:pStyle w:val="NoSpacing"/>
        <w:rPr>
          <w:rFonts w:ascii="Courier New" w:hAnsi="Courier New" w:cs="Courier New"/>
          <w:sz w:val="24"/>
          <w:szCs w:val="24"/>
        </w:rPr>
      </w:pPr>
    </w:p>
    <w:p w14:paraId="61DE0725" w14:textId="77777777" w:rsidR="00196CE6" w:rsidRDefault="00196CE6" w:rsidP="00626B2E">
      <w:pPr>
        <w:pStyle w:val="NoSpacing"/>
        <w:rPr>
          <w:rFonts w:ascii="Courier New" w:hAnsi="Courier New" w:cs="Courier New"/>
          <w:sz w:val="24"/>
          <w:szCs w:val="24"/>
        </w:rPr>
      </w:pPr>
    </w:p>
    <w:p w14:paraId="2B9E19A7" w14:textId="31BFBBAE" w:rsidR="00196CE6" w:rsidRDefault="00196CE6" w:rsidP="00626B2E">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38FDCA7" wp14:editId="7F76EB42">
            <wp:extent cx="6096000" cy="4572000"/>
            <wp:effectExtent l="0" t="0" r="0" b="0"/>
            <wp:docPr id="667435516" name="Picture 22" descr="A group of people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35516" name="Picture 22" descr="A group of people standing next to a tre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03D3168" w14:textId="50B0B7BA" w:rsidR="001141FC" w:rsidRDefault="001141FC" w:rsidP="00626B2E">
      <w:pPr>
        <w:pStyle w:val="NoSpacing"/>
        <w:rPr>
          <w:rFonts w:ascii="Courier New" w:hAnsi="Courier New" w:cs="Courier New"/>
          <w:sz w:val="24"/>
          <w:szCs w:val="24"/>
        </w:rPr>
      </w:pPr>
      <w:r>
        <w:rPr>
          <w:rFonts w:ascii="Courier New" w:hAnsi="Courier New" w:cs="Courier New"/>
          <w:sz w:val="24"/>
          <w:szCs w:val="24"/>
        </w:rPr>
        <w:t>This broken hangup is located adjacent to Tree Spring</w:t>
      </w:r>
    </w:p>
    <w:p w14:paraId="7EF0D53B" w14:textId="77777777" w:rsidR="00BF778B" w:rsidRDefault="001141FC" w:rsidP="00626B2E">
      <w:pPr>
        <w:pStyle w:val="NoSpacing"/>
        <w:rPr>
          <w:rFonts w:ascii="Courier New" w:hAnsi="Courier New" w:cs="Courier New"/>
          <w:sz w:val="24"/>
          <w:szCs w:val="24"/>
        </w:rPr>
      </w:pPr>
      <w:r>
        <w:rPr>
          <w:rFonts w:ascii="Courier New" w:hAnsi="Courier New" w:cs="Courier New"/>
          <w:sz w:val="24"/>
          <w:szCs w:val="24"/>
        </w:rPr>
        <w:t>Trail near the junction of Oso Corredor Trail.</w:t>
      </w:r>
      <w:r w:rsidR="00BF778B">
        <w:rPr>
          <w:rFonts w:ascii="Courier New" w:hAnsi="Courier New" w:cs="Courier New"/>
          <w:sz w:val="24"/>
          <w:szCs w:val="24"/>
        </w:rPr>
        <w:t xml:space="preserve"> It </w:t>
      </w:r>
    </w:p>
    <w:p w14:paraId="5DFC400A" w14:textId="32334DAE" w:rsidR="001141FC" w:rsidRDefault="00BF778B" w:rsidP="00626B2E">
      <w:pPr>
        <w:pStyle w:val="NoSpacing"/>
        <w:rPr>
          <w:rFonts w:ascii="Courier New" w:hAnsi="Courier New" w:cs="Courier New"/>
          <w:sz w:val="24"/>
          <w:szCs w:val="24"/>
        </w:rPr>
      </w:pPr>
      <w:r>
        <w:rPr>
          <w:rFonts w:ascii="Courier New" w:hAnsi="Courier New" w:cs="Courier New"/>
          <w:sz w:val="24"/>
          <w:szCs w:val="24"/>
        </w:rPr>
        <w:t>appeared to be sufficiently supported at this time.</w:t>
      </w:r>
    </w:p>
    <w:p w14:paraId="7C6A536D" w14:textId="1CCC9A7A" w:rsidR="00BF778B" w:rsidRDefault="00BF778B" w:rsidP="00626B2E">
      <w:pPr>
        <w:pStyle w:val="NoSpacing"/>
        <w:rPr>
          <w:rFonts w:ascii="Courier New" w:hAnsi="Courier New" w:cs="Courier New"/>
          <w:sz w:val="24"/>
          <w:szCs w:val="24"/>
        </w:rPr>
      </w:pPr>
      <w:r>
        <w:rPr>
          <w:rFonts w:ascii="Courier New" w:hAnsi="Courier New" w:cs="Courier New"/>
          <w:sz w:val="24"/>
          <w:szCs w:val="24"/>
        </w:rPr>
        <w:t>Since it was getting late in the day work on this tree</w:t>
      </w:r>
    </w:p>
    <w:p w14:paraId="2041AE8F" w14:textId="3F662E18" w:rsidR="00BF778B" w:rsidRDefault="00BF778B" w:rsidP="00626B2E">
      <w:pPr>
        <w:pStyle w:val="NoSpacing"/>
        <w:rPr>
          <w:rFonts w:ascii="Courier New" w:hAnsi="Courier New" w:cs="Courier New"/>
          <w:sz w:val="24"/>
          <w:szCs w:val="24"/>
        </w:rPr>
      </w:pPr>
      <w:r>
        <w:rPr>
          <w:rFonts w:ascii="Courier New" w:hAnsi="Courier New" w:cs="Courier New"/>
          <w:sz w:val="24"/>
          <w:szCs w:val="24"/>
        </w:rPr>
        <w:t>was deferred.</w:t>
      </w:r>
    </w:p>
    <w:p w14:paraId="647CB7C7" w14:textId="77777777" w:rsidR="001141FC" w:rsidRDefault="001141FC" w:rsidP="00626B2E">
      <w:pPr>
        <w:pStyle w:val="NoSpacing"/>
        <w:rPr>
          <w:rFonts w:ascii="Courier New" w:hAnsi="Courier New" w:cs="Courier New"/>
          <w:sz w:val="24"/>
          <w:szCs w:val="24"/>
        </w:rPr>
      </w:pPr>
    </w:p>
    <w:p w14:paraId="5690566E" w14:textId="77777777" w:rsidR="001141FC" w:rsidRPr="00626B2E" w:rsidRDefault="001141FC" w:rsidP="00626B2E">
      <w:pPr>
        <w:pStyle w:val="NoSpacing"/>
        <w:rPr>
          <w:rFonts w:ascii="Courier New" w:hAnsi="Courier New" w:cs="Courier New"/>
          <w:sz w:val="24"/>
          <w:szCs w:val="24"/>
        </w:rPr>
      </w:pPr>
    </w:p>
    <w:sectPr w:rsidR="001141FC" w:rsidRPr="00626B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B2E"/>
    <w:rsid w:val="000A44D1"/>
    <w:rsid w:val="001141FC"/>
    <w:rsid w:val="00130CBF"/>
    <w:rsid w:val="00196CE6"/>
    <w:rsid w:val="001B2B2A"/>
    <w:rsid w:val="00213C3B"/>
    <w:rsid w:val="0021572F"/>
    <w:rsid w:val="00332C1C"/>
    <w:rsid w:val="00390979"/>
    <w:rsid w:val="004020D8"/>
    <w:rsid w:val="004A76CC"/>
    <w:rsid w:val="004B323A"/>
    <w:rsid w:val="004E0D6E"/>
    <w:rsid w:val="00503EEB"/>
    <w:rsid w:val="005873EE"/>
    <w:rsid w:val="005A77AF"/>
    <w:rsid w:val="005C3A4F"/>
    <w:rsid w:val="005D6D7C"/>
    <w:rsid w:val="00626B2E"/>
    <w:rsid w:val="00680D14"/>
    <w:rsid w:val="00682DF3"/>
    <w:rsid w:val="006B0DBA"/>
    <w:rsid w:val="006C54B9"/>
    <w:rsid w:val="006C719F"/>
    <w:rsid w:val="00837EAE"/>
    <w:rsid w:val="00877F95"/>
    <w:rsid w:val="00957A5C"/>
    <w:rsid w:val="009D5E93"/>
    <w:rsid w:val="00A15895"/>
    <w:rsid w:val="00A601E2"/>
    <w:rsid w:val="00A94A08"/>
    <w:rsid w:val="00AA51C5"/>
    <w:rsid w:val="00AE7A5B"/>
    <w:rsid w:val="00AF6BE3"/>
    <w:rsid w:val="00B138C7"/>
    <w:rsid w:val="00BF778B"/>
    <w:rsid w:val="00C451CA"/>
    <w:rsid w:val="00C7396A"/>
    <w:rsid w:val="00CC4AC2"/>
    <w:rsid w:val="00CF758D"/>
    <w:rsid w:val="00DD4DBA"/>
    <w:rsid w:val="00EC0AA2"/>
    <w:rsid w:val="00EF34C9"/>
    <w:rsid w:val="00EF5449"/>
    <w:rsid w:val="00F75556"/>
    <w:rsid w:val="00FC2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8B0A3"/>
  <w15:chartTrackingRefBased/>
  <w15:docId w15:val="{E13FD16A-6D7C-4E97-B573-2DDDA1CD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B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17</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47</cp:revision>
  <dcterms:created xsi:type="dcterms:W3CDTF">2023-06-27T21:10:00Z</dcterms:created>
  <dcterms:modified xsi:type="dcterms:W3CDTF">2023-06-28T00:34:00Z</dcterms:modified>
</cp:coreProperties>
</file>