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F8B3D" w14:textId="77777777" w:rsidR="00A90BA6" w:rsidRDefault="00000000"/>
    <w:p w14:paraId="742B4A13" w14:textId="77777777" w:rsidR="00C80303" w:rsidRDefault="00C80303"/>
    <w:p w14:paraId="2C8AE26A" w14:textId="77777777" w:rsidR="00C80303" w:rsidRDefault="00C80303"/>
    <w:p w14:paraId="7DB8F13A" w14:textId="77777777" w:rsidR="00C80303" w:rsidRDefault="00C80303"/>
    <w:p w14:paraId="370AF014" w14:textId="77777777" w:rsidR="00C80303" w:rsidRDefault="00C80303"/>
    <w:p w14:paraId="220362AF" w14:textId="77777777" w:rsidR="00C80303" w:rsidRDefault="00C80303" w:rsidP="00471401">
      <w:pPr>
        <w:jc w:val="center"/>
      </w:pPr>
    </w:p>
    <w:p w14:paraId="159E7EA4" w14:textId="77777777" w:rsidR="00C80303" w:rsidRDefault="00C80303"/>
    <w:p w14:paraId="6DCE5063" w14:textId="77777777" w:rsidR="00471401" w:rsidRDefault="00471401" w:rsidP="001D15C8">
      <w:pPr>
        <w:spacing w:after="0"/>
        <w:jc w:val="center"/>
        <w:rPr>
          <w:b/>
          <w:bCs/>
          <w:sz w:val="32"/>
          <w:szCs w:val="32"/>
        </w:rPr>
      </w:pPr>
      <w:r w:rsidRPr="00471401">
        <w:rPr>
          <w:b/>
          <w:bCs/>
          <w:sz w:val="32"/>
          <w:szCs w:val="32"/>
        </w:rPr>
        <w:t>Report of FOSM Project Processing Donation Wood on Old Highway at Nine Mile Picnic Area</w:t>
      </w:r>
    </w:p>
    <w:p w14:paraId="016F032C" w14:textId="4F543DA9" w:rsidR="00C80303" w:rsidRPr="00471401" w:rsidRDefault="00471401" w:rsidP="001D15C8">
      <w:pPr>
        <w:spacing w:after="0"/>
        <w:jc w:val="center"/>
        <w:rPr>
          <w:b/>
          <w:bCs/>
          <w:sz w:val="32"/>
          <w:szCs w:val="32"/>
        </w:rPr>
      </w:pPr>
      <w:r w:rsidRPr="00471401">
        <w:rPr>
          <w:b/>
          <w:bCs/>
          <w:sz w:val="32"/>
          <w:szCs w:val="32"/>
        </w:rPr>
        <w:t xml:space="preserve"> on Wednesday, July 5, 2023</w:t>
      </w:r>
    </w:p>
    <w:p w14:paraId="20301FB7" w14:textId="77777777" w:rsidR="00C80303" w:rsidRDefault="00C80303"/>
    <w:p w14:paraId="5E670BF1" w14:textId="2A6A28BC" w:rsidR="00C80303" w:rsidRDefault="00471401" w:rsidP="00471401">
      <w:pPr>
        <w:jc w:val="center"/>
        <w:rPr>
          <w:sz w:val="28"/>
          <w:szCs w:val="28"/>
        </w:rPr>
      </w:pPr>
      <w:r w:rsidRPr="00471401">
        <w:rPr>
          <w:sz w:val="28"/>
          <w:szCs w:val="28"/>
        </w:rPr>
        <w:t>Lou Romero and Sam Beard</w:t>
      </w:r>
    </w:p>
    <w:p w14:paraId="709E1346" w14:textId="182C2A88" w:rsidR="00471401" w:rsidRDefault="00471401" w:rsidP="00471401">
      <w:pPr>
        <w:rPr>
          <w:sz w:val="24"/>
          <w:szCs w:val="24"/>
        </w:rPr>
      </w:pPr>
      <w:r w:rsidRPr="00471401">
        <w:rPr>
          <w:sz w:val="24"/>
          <w:szCs w:val="24"/>
        </w:rPr>
        <w:t xml:space="preserve">On Wednesday, July 5, nine FOSM volunteers continued processing the donation wood piled on the Old Highway at Nine Mile Picnic Area. Approximately 50 trees were felled recently in the picnic area. </w:t>
      </w:r>
      <w:r w:rsidR="006E643D">
        <w:rPr>
          <w:sz w:val="24"/>
          <w:szCs w:val="24"/>
        </w:rPr>
        <w:t>Fourteen</w:t>
      </w:r>
      <w:r w:rsidRPr="00471401">
        <w:rPr>
          <w:sz w:val="24"/>
          <w:szCs w:val="24"/>
        </w:rPr>
        <w:t xml:space="preserve"> trees were hazard trees felled for safety</w:t>
      </w:r>
      <w:r w:rsidR="006E643D">
        <w:rPr>
          <w:sz w:val="24"/>
          <w:szCs w:val="24"/>
        </w:rPr>
        <w:t>,</w:t>
      </w:r>
      <w:r w:rsidRPr="00471401">
        <w:rPr>
          <w:sz w:val="24"/>
          <w:szCs w:val="24"/>
        </w:rPr>
        <w:t xml:space="preserve"> and more trees were felled as part of the reconstruction of this facility.</w:t>
      </w:r>
    </w:p>
    <w:p w14:paraId="4A56861B" w14:textId="18868247" w:rsidR="0043212D" w:rsidRPr="0043212D" w:rsidRDefault="0043212D" w:rsidP="00471401">
      <w:pPr>
        <w:rPr>
          <w:rFonts w:eastAsia="Times New Roman"/>
        </w:rPr>
      </w:pPr>
      <w:r>
        <w:rPr>
          <w:rFonts w:eastAsia="Times New Roman"/>
        </w:rPr>
        <w:t xml:space="preserve">Joe Meade and Lou Romero hauled three dump trailer loads to the Mountain Christian Church Wood Ministry woodlot on the west side of NM-14 about one-half mile south of the Triangle. The crew loaded the 1.5-cord trailer in 15 to 20 minutes. While Joe and Lou delivered the loads to the woodlot (45 minutes round-trip), other crew members continued to split the largest rounds (over 8" diameter) and create easy to handle piles that </w:t>
      </w:r>
      <w:r w:rsidR="006E643D">
        <w:rPr>
          <w:rFonts w:eastAsia="Times New Roman"/>
        </w:rPr>
        <w:t>Lou</w:t>
      </w:r>
      <w:r>
        <w:rPr>
          <w:rFonts w:eastAsia="Times New Roman"/>
        </w:rPr>
        <w:t xml:space="preserve"> could back the trailer to.  Jerry </w:t>
      </w:r>
      <w:r w:rsidR="006E643D">
        <w:rPr>
          <w:rFonts w:eastAsia="Times New Roman"/>
        </w:rPr>
        <w:t xml:space="preserve">Carroll </w:t>
      </w:r>
      <w:r>
        <w:rPr>
          <w:rFonts w:eastAsia="Times New Roman"/>
        </w:rPr>
        <w:t>continued to buck the longer pieces into 12” to 15" lengths.</w:t>
      </w:r>
    </w:p>
    <w:p w14:paraId="6A5B7786" w14:textId="3F5BBDCC" w:rsidR="001D15C8" w:rsidRPr="00E248C0" w:rsidRDefault="001D15C8" w:rsidP="00471401">
      <w:pPr>
        <w:rPr>
          <w:rFonts w:eastAsia="Times New Roman"/>
        </w:rPr>
      </w:pPr>
      <w:r>
        <w:rPr>
          <w:sz w:val="24"/>
          <w:szCs w:val="24"/>
        </w:rPr>
        <w:t xml:space="preserve">The volunteers working today were </w:t>
      </w:r>
      <w:r w:rsidR="00E248C0">
        <w:rPr>
          <w:rFonts w:eastAsia="Times New Roman"/>
        </w:rPr>
        <w:t>Dan Benton, Sim Cook, Cliff Giles, Steve Roholt, Eric Russell, Joe Meade, Jerry Carroll, and his neighbor, Francis</w:t>
      </w:r>
      <w:r w:rsidR="00A2270A">
        <w:rPr>
          <w:rFonts w:eastAsia="Times New Roman"/>
        </w:rPr>
        <w:t xml:space="preserve"> Algermissen, </w:t>
      </w:r>
      <w:r w:rsidR="00E248C0">
        <w:rPr>
          <w:rFonts w:eastAsia="Times New Roman"/>
        </w:rPr>
        <w:t>and Lou Romero.</w:t>
      </w:r>
    </w:p>
    <w:p w14:paraId="35D48A9A" w14:textId="029DE06D" w:rsidR="00471401" w:rsidRPr="00471401" w:rsidRDefault="00471401" w:rsidP="00471401">
      <w:pPr>
        <w:rPr>
          <w:sz w:val="24"/>
          <w:szCs w:val="24"/>
        </w:rPr>
      </w:pPr>
      <w:r>
        <w:rPr>
          <w:sz w:val="24"/>
          <w:szCs w:val="24"/>
        </w:rPr>
        <w:t>Project photos are presented below.</w:t>
      </w:r>
    </w:p>
    <w:p w14:paraId="3C74E0D1" w14:textId="6442DA80" w:rsidR="00C80303" w:rsidRPr="00471401" w:rsidRDefault="00625009">
      <w:pPr>
        <w:rPr>
          <w:sz w:val="24"/>
          <w:szCs w:val="24"/>
        </w:rPr>
      </w:pPr>
      <w:r w:rsidRPr="00471401">
        <w:rPr>
          <w:sz w:val="24"/>
          <w:szCs w:val="24"/>
        </w:rPr>
        <w:t xml:space="preserve">Photos </w:t>
      </w:r>
      <w:r w:rsidR="0043212D">
        <w:rPr>
          <w:sz w:val="24"/>
          <w:szCs w:val="24"/>
        </w:rPr>
        <w:t xml:space="preserve">are </w:t>
      </w:r>
      <w:r w:rsidRPr="00471401">
        <w:rPr>
          <w:sz w:val="24"/>
          <w:szCs w:val="24"/>
        </w:rPr>
        <w:t>by Cliff Giles unless noted otherwis</w:t>
      </w:r>
      <w:r w:rsidR="0043212D">
        <w:rPr>
          <w:sz w:val="24"/>
          <w:szCs w:val="24"/>
        </w:rPr>
        <w:t>e.</w:t>
      </w:r>
    </w:p>
    <w:p w14:paraId="6B28BF73" w14:textId="29C8A1B5" w:rsidR="00C80303" w:rsidRDefault="00C80303" w:rsidP="00625009">
      <w:pPr>
        <w:jc w:val="center"/>
      </w:pPr>
      <w:r>
        <w:rPr>
          <w:noProof/>
        </w:rPr>
        <w:lastRenderedPageBreak/>
        <w:drawing>
          <wp:inline distT="0" distB="0" distL="0" distR="0" wp14:anchorId="6E0D7FAA" wp14:editId="0884019D">
            <wp:extent cx="7851956" cy="5886450"/>
            <wp:effectExtent l="0" t="0" r="0" b="0"/>
            <wp:docPr id="1146604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778" cy="589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EF57" w14:textId="4E4DCD89" w:rsidR="00FA6FA0" w:rsidRDefault="00FA6FA0" w:rsidP="00FA6FA0">
      <w:pPr>
        <w:spacing w:after="0"/>
        <w:jc w:val="center"/>
      </w:pPr>
      <w:r>
        <w:t>The large number of wood piles along the Old Highway adjacent to Nine Mile Picnic Area</w:t>
      </w:r>
    </w:p>
    <w:p w14:paraId="248F0383" w14:textId="33439EB0" w:rsidR="00C80303" w:rsidRDefault="00471401" w:rsidP="006E643D">
      <w:pPr>
        <w:spacing w:after="0"/>
        <w:jc w:val="center"/>
      </w:pPr>
      <w:r>
        <w:t>Photo by Dan Benton</w:t>
      </w:r>
    </w:p>
    <w:p w14:paraId="35276E84" w14:textId="5BDC9A9E" w:rsidR="00C80303" w:rsidRDefault="00625009" w:rsidP="00471401">
      <w:pPr>
        <w:jc w:val="center"/>
      </w:pPr>
      <w:r>
        <w:rPr>
          <w:noProof/>
        </w:rPr>
        <w:lastRenderedPageBreak/>
        <w:drawing>
          <wp:inline distT="0" distB="0" distL="0" distR="0" wp14:anchorId="36EFAB96" wp14:editId="1AE60CB4">
            <wp:extent cx="4381500" cy="5843664"/>
            <wp:effectExtent l="0" t="0" r="0" b="5080"/>
            <wp:docPr id="4744049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70" cy="58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846E6" w14:textId="39DB4110" w:rsidR="00625009" w:rsidRDefault="00FA6FA0" w:rsidP="00FA6FA0">
      <w:pPr>
        <w:jc w:val="center"/>
      </w:pPr>
      <w:r>
        <w:t xml:space="preserve">Splitting the larger pieces of wood with Lou Romero’s power splitter. </w:t>
      </w:r>
      <w:r w:rsidR="00471401">
        <w:t>Photo by Dan Benton</w:t>
      </w:r>
    </w:p>
    <w:p w14:paraId="2730C021" w14:textId="5EC67F00" w:rsidR="00C80303" w:rsidRDefault="00625009" w:rsidP="00625009">
      <w:pPr>
        <w:jc w:val="center"/>
      </w:pPr>
      <w:r>
        <w:rPr>
          <w:noProof/>
        </w:rPr>
        <w:lastRenderedPageBreak/>
        <w:drawing>
          <wp:inline distT="0" distB="0" distL="0" distR="0" wp14:anchorId="175390AD" wp14:editId="0B29AE88">
            <wp:extent cx="4400550" cy="5869073"/>
            <wp:effectExtent l="0" t="0" r="0" b="0"/>
            <wp:docPr id="1305066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77" cy="587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6FB89" w14:textId="77777777" w:rsidR="00FA6FA0" w:rsidRDefault="00471401" w:rsidP="00471401">
      <w:pPr>
        <w:spacing w:after="0"/>
        <w:jc w:val="center"/>
      </w:pPr>
      <w:r>
        <w:t>Jerry Carroll using his new Stihl chain saw to cut long pieces of wood</w:t>
      </w:r>
    </w:p>
    <w:p w14:paraId="32B73A4B" w14:textId="49F4B842" w:rsidR="00625009" w:rsidRDefault="00471401" w:rsidP="00FA6FA0">
      <w:pPr>
        <w:spacing w:after="0"/>
        <w:jc w:val="center"/>
      </w:pPr>
      <w:r>
        <w:t xml:space="preserve"> to </w:t>
      </w:r>
      <w:r w:rsidR="00FA6FA0">
        <w:t xml:space="preserve">a length of </w:t>
      </w:r>
      <w:r>
        <w:t>12 inch</w:t>
      </w:r>
      <w:r w:rsidR="00FA6FA0">
        <w:t>es</w:t>
      </w:r>
      <w:r>
        <w:t xml:space="preserve"> for easier handling. Photo by Dan Benton</w:t>
      </w:r>
    </w:p>
    <w:p w14:paraId="5A1ADCAE" w14:textId="45924C9C" w:rsidR="00625009" w:rsidRDefault="00625009" w:rsidP="00471401">
      <w:pPr>
        <w:jc w:val="center"/>
      </w:pPr>
      <w:r>
        <w:rPr>
          <w:noProof/>
        </w:rPr>
        <w:lastRenderedPageBreak/>
        <w:drawing>
          <wp:inline distT="0" distB="0" distL="0" distR="0" wp14:anchorId="1891E0A1" wp14:editId="5415B806">
            <wp:extent cx="8181975" cy="6219825"/>
            <wp:effectExtent l="0" t="0" r="9525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r:link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16425" w14:textId="0891023A" w:rsidR="00625009" w:rsidRDefault="004142BC" w:rsidP="00FA6FA0">
      <w:pPr>
        <w:jc w:val="center"/>
      </w:pPr>
      <w:r w:rsidRPr="004142BC">
        <w:rPr>
          <w:rFonts w:ascii="Helvetica" w:eastAsia="Times New Roman" w:hAnsi="Helvetica"/>
          <w:sz w:val="18"/>
          <w:szCs w:val="18"/>
        </w:rPr>
        <w:t xml:space="preserve"> </w:t>
      </w:r>
      <w:r>
        <w:rPr>
          <w:rFonts w:ascii="Helvetica" w:eastAsia="Times New Roman" w:hAnsi="Helvetica"/>
          <w:sz w:val="18"/>
          <w:szCs w:val="18"/>
        </w:rPr>
        <w:t>Dan, Sim, and Francis split wood while Eric and Jerry stack larger pieces.</w:t>
      </w:r>
    </w:p>
    <w:p w14:paraId="6322195D" w14:textId="013B8250" w:rsidR="00625009" w:rsidRDefault="00625009" w:rsidP="00471401">
      <w:pPr>
        <w:jc w:val="center"/>
      </w:pPr>
      <w:r>
        <w:rPr>
          <w:noProof/>
        </w:rPr>
        <w:lastRenderedPageBreak/>
        <w:drawing>
          <wp:inline distT="0" distB="0" distL="0" distR="0" wp14:anchorId="6302EE35" wp14:editId="41288649">
            <wp:extent cx="8915400" cy="6000750"/>
            <wp:effectExtent l="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r:link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22F85" w14:textId="1A524CAA" w:rsidR="00625009" w:rsidRDefault="00FA6FA0" w:rsidP="00FA6FA0">
      <w:pPr>
        <w:jc w:val="center"/>
      </w:pPr>
      <w:r>
        <w:t>Steve Roholt throwing wood from the ditch onto the pavement for easier loading on the trailer.</w:t>
      </w:r>
    </w:p>
    <w:p w14:paraId="1A51FEB4" w14:textId="07FE99DA" w:rsidR="00625009" w:rsidRDefault="00625009" w:rsidP="00471401">
      <w:pPr>
        <w:jc w:val="center"/>
      </w:pPr>
      <w:r>
        <w:rPr>
          <w:noProof/>
        </w:rPr>
        <w:lastRenderedPageBreak/>
        <w:drawing>
          <wp:inline distT="0" distB="0" distL="0" distR="0" wp14:anchorId="4D60E9C8" wp14:editId="20BB547E">
            <wp:extent cx="8305800" cy="6153150"/>
            <wp:effectExtent l="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r:link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69B1C" w14:textId="4DA51FD8" w:rsidR="00625009" w:rsidRDefault="004142BC" w:rsidP="004142BC">
      <w:pPr>
        <w:jc w:val="center"/>
      </w:pPr>
      <w:r w:rsidRPr="004142BC">
        <w:rPr>
          <w:rFonts w:ascii="Helvetica" w:eastAsia="Times New Roman" w:hAnsi="Helvetica"/>
          <w:sz w:val="18"/>
          <w:szCs w:val="18"/>
        </w:rPr>
        <w:t xml:space="preserve"> </w:t>
      </w:r>
      <w:r>
        <w:rPr>
          <w:rFonts w:ascii="Helvetica" w:eastAsia="Times New Roman" w:hAnsi="Helvetica"/>
          <w:sz w:val="18"/>
          <w:szCs w:val="18"/>
        </w:rPr>
        <w:t>Francis, Dan, and Sim splitting rounds while Eric and Steve collect them.</w:t>
      </w:r>
    </w:p>
    <w:p w14:paraId="6F5BD7EC" w14:textId="77777777" w:rsidR="004142BC" w:rsidRDefault="00625009" w:rsidP="004142BC">
      <w:pPr>
        <w:jc w:val="center"/>
      </w:pPr>
      <w:r>
        <w:rPr>
          <w:noProof/>
        </w:rPr>
        <w:lastRenderedPageBreak/>
        <w:drawing>
          <wp:inline distT="0" distB="0" distL="0" distR="0" wp14:anchorId="64259297" wp14:editId="5B917238">
            <wp:extent cx="8477250" cy="6010275"/>
            <wp:effectExtent l="0" t="0" r="0" b="9525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r:link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8201" w14:textId="31776DC6" w:rsidR="00625009" w:rsidRDefault="004142BC" w:rsidP="004142BC">
      <w:pPr>
        <w:jc w:val="center"/>
      </w:pPr>
      <w:r>
        <w:rPr>
          <w:rFonts w:ascii="Helvetica" w:eastAsia="Times New Roman" w:hAnsi="Helvetica"/>
          <w:sz w:val="18"/>
          <w:szCs w:val="18"/>
        </w:rPr>
        <w:t xml:space="preserve">Steve and Eric </w:t>
      </w:r>
      <w:r>
        <w:rPr>
          <w:rFonts w:eastAsia="Times New Roman"/>
        </w:rPr>
        <w:t>separ</w:t>
      </w:r>
      <w:r w:rsidR="00FA6FA0">
        <w:t>ating the small pieces from the large rounds that will be split</w:t>
      </w:r>
    </w:p>
    <w:p w14:paraId="525FD8FB" w14:textId="574E39EB" w:rsidR="00625009" w:rsidRDefault="00625009" w:rsidP="00471401">
      <w:pPr>
        <w:jc w:val="center"/>
      </w:pPr>
      <w:r>
        <w:rPr>
          <w:noProof/>
        </w:rPr>
        <w:lastRenderedPageBreak/>
        <w:drawing>
          <wp:inline distT="0" distB="0" distL="0" distR="0" wp14:anchorId="47328E4C" wp14:editId="762E1027">
            <wp:extent cx="8867775" cy="6086475"/>
            <wp:effectExtent l="0" t="0" r="9525" b="9525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r:link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54033" w14:textId="09413F12" w:rsidR="004142BC" w:rsidRPr="004142BC" w:rsidRDefault="004142BC" w:rsidP="004142BC">
      <w:pPr>
        <w:jc w:val="center"/>
      </w:pPr>
      <w:r>
        <w:rPr>
          <w:rFonts w:ascii="Helvetica" w:eastAsia="Times New Roman" w:hAnsi="Helvetica"/>
          <w:sz w:val="18"/>
          <w:szCs w:val="18"/>
        </w:rPr>
        <w:t>Dan, Sim, and Francis creating a large pile of split wood.</w:t>
      </w:r>
    </w:p>
    <w:p w14:paraId="5C689765" w14:textId="5F8E03C8" w:rsidR="008854D2" w:rsidRDefault="008854D2" w:rsidP="00FA6FA0">
      <w:pPr>
        <w:jc w:val="center"/>
      </w:pPr>
      <w:r>
        <w:rPr>
          <w:noProof/>
        </w:rPr>
        <w:lastRenderedPageBreak/>
        <w:drawing>
          <wp:inline distT="0" distB="0" distL="0" distR="0" wp14:anchorId="66340178" wp14:editId="4ACB4700">
            <wp:extent cx="7134225" cy="5915025"/>
            <wp:effectExtent l="0" t="0" r="9525" b="9525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 r:link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B5D4" w14:textId="77777777" w:rsidR="004142BC" w:rsidRDefault="004142BC" w:rsidP="004142BC">
      <w:pPr>
        <w:spacing w:after="0"/>
        <w:jc w:val="center"/>
        <w:rPr>
          <w:rFonts w:eastAsia="Times New Roman" w:cstheme="minorHAnsi"/>
          <w:sz w:val="24"/>
          <w:szCs w:val="24"/>
        </w:rPr>
      </w:pPr>
      <w:r w:rsidRPr="004142BC">
        <w:rPr>
          <w:rFonts w:eastAsia="Times New Roman" w:cstheme="minorHAnsi"/>
          <w:sz w:val="24"/>
          <w:szCs w:val="24"/>
        </w:rPr>
        <w:t>Jerry, Joe, Dan, Eric, Sim, and Francis loading wood into trailer.</w:t>
      </w:r>
    </w:p>
    <w:p w14:paraId="0BE60A7C" w14:textId="736F9D32" w:rsidR="004142BC" w:rsidRPr="004142BC" w:rsidRDefault="004142BC" w:rsidP="004142BC">
      <w:pPr>
        <w:spacing w:after="0"/>
        <w:jc w:val="center"/>
        <w:rPr>
          <w:rFonts w:cstheme="minorHAnsi"/>
          <w:sz w:val="24"/>
          <w:szCs w:val="24"/>
        </w:rPr>
      </w:pPr>
      <w:r w:rsidRPr="004142BC">
        <w:rPr>
          <w:rFonts w:cstheme="minorHAnsi"/>
          <w:sz w:val="24"/>
          <w:szCs w:val="24"/>
        </w:rPr>
        <w:t xml:space="preserve"> USFS fire fighters call this method of handling wood “chaining.” </w:t>
      </w:r>
    </w:p>
    <w:p w14:paraId="0988FF4A" w14:textId="3F5D780B" w:rsidR="00625009" w:rsidRDefault="00625009" w:rsidP="008854D2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7FD3137C" wp14:editId="5B5E1AF0">
            <wp:extent cx="4476750" cy="6057900"/>
            <wp:effectExtent l="0" t="0" r="0" b="0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r:link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7C70F" w14:textId="4F256660" w:rsidR="008854D2" w:rsidRDefault="004142BC" w:rsidP="001D15C8">
      <w:pPr>
        <w:spacing w:after="0"/>
        <w:jc w:val="center"/>
        <w:rPr>
          <w:rFonts w:ascii="Helvetica" w:eastAsia="Times New Roman" w:hAnsi="Helvetica"/>
          <w:sz w:val="18"/>
          <w:szCs w:val="18"/>
        </w:rPr>
      </w:pPr>
      <w:r w:rsidRPr="004142BC">
        <w:rPr>
          <w:rFonts w:ascii="Helvetica" w:eastAsia="Times New Roman" w:hAnsi="Helvetica"/>
          <w:sz w:val="18"/>
          <w:szCs w:val="18"/>
        </w:rPr>
        <w:t xml:space="preserve"> </w:t>
      </w:r>
      <w:r>
        <w:rPr>
          <w:rFonts w:ascii="Helvetica" w:eastAsia="Times New Roman" w:hAnsi="Helvetica"/>
          <w:sz w:val="18"/>
          <w:szCs w:val="18"/>
        </w:rPr>
        <w:t xml:space="preserve"> Dan, Steve, and Sim impressed by large piles of wood remaining after collecting three trailer loads.</w:t>
      </w:r>
    </w:p>
    <w:p w14:paraId="2D817DB8" w14:textId="5F374E92" w:rsidR="00625009" w:rsidRDefault="001D15C8" w:rsidP="001D15C8">
      <w:pPr>
        <w:spacing w:after="0"/>
        <w:jc w:val="center"/>
      </w:pPr>
      <w:r>
        <w:rPr>
          <w:rFonts w:ascii="Helvetica" w:eastAsia="Times New Roman" w:hAnsi="Helvetica"/>
          <w:sz w:val="18"/>
          <w:szCs w:val="18"/>
        </w:rPr>
        <w:t>Each load on Joe Meade’s trailer is 1.5 cords of donation wood.</w:t>
      </w:r>
    </w:p>
    <w:sectPr w:rsidR="00625009" w:rsidSect="00625009">
      <w:footerReference w:type="default" r:id="rId2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4DD98" w14:textId="77777777" w:rsidR="00540A69" w:rsidRDefault="00540A69" w:rsidP="00625009">
      <w:pPr>
        <w:spacing w:after="0" w:line="240" w:lineRule="auto"/>
      </w:pPr>
      <w:r>
        <w:separator/>
      </w:r>
    </w:p>
  </w:endnote>
  <w:endnote w:type="continuationSeparator" w:id="0">
    <w:p w14:paraId="5250F3EA" w14:textId="77777777" w:rsidR="00540A69" w:rsidRDefault="00540A69" w:rsidP="00625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4932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D809F" w14:textId="508A1B45" w:rsidR="00625009" w:rsidRDefault="006250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BC6BDA" w14:textId="77777777" w:rsidR="00625009" w:rsidRDefault="006250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2A1D7" w14:textId="77777777" w:rsidR="00540A69" w:rsidRDefault="00540A69" w:rsidP="00625009">
      <w:pPr>
        <w:spacing w:after="0" w:line="240" w:lineRule="auto"/>
      </w:pPr>
      <w:r>
        <w:separator/>
      </w:r>
    </w:p>
  </w:footnote>
  <w:footnote w:type="continuationSeparator" w:id="0">
    <w:p w14:paraId="7848A43A" w14:textId="77777777" w:rsidR="00540A69" w:rsidRDefault="00540A69" w:rsidP="006250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303"/>
    <w:rsid w:val="000113CB"/>
    <w:rsid w:val="00185099"/>
    <w:rsid w:val="001D15C8"/>
    <w:rsid w:val="002E311A"/>
    <w:rsid w:val="003A57F6"/>
    <w:rsid w:val="004142BC"/>
    <w:rsid w:val="0043212D"/>
    <w:rsid w:val="00471401"/>
    <w:rsid w:val="00540A69"/>
    <w:rsid w:val="00625009"/>
    <w:rsid w:val="006E643D"/>
    <w:rsid w:val="008854D2"/>
    <w:rsid w:val="008F635C"/>
    <w:rsid w:val="00A2270A"/>
    <w:rsid w:val="00C80303"/>
    <w:rsid w:val="00E248C0"/>
    <w:rsid w:val="00EE1C42"/>
    <w:rsid w:val="00FA6FA0"/>
    <w:rsid w:val="00FD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8846E"/>
  <w15:chartTrackingRefBased/>
  <w15:docId w15:val="{C41163FE-A467-41A7-A683-5874295AA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009"/>
  </w:style>
  <w:style w:type="paragraph" w:styleId="Footer">
    <w:name w:val="footer"/>
    <w:basedOn w:val="Normal"/>
    <w:link w:val="FooterChar"/>
    <w:uiPriority w:val="99"/>
    <w:unhideWhenUsed/>
    <w:rsid w:val="00625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0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2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cid:E9AB3936-AB36-440B-942C-58168107A3E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cid:C5B02677-E9F6-4382-ACF6-978E9CC17F86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cid:3C4D2603-E49A-4AC1-B44D-CF788B82DB98" TargetMode="External"/><Relationship Id="rId20" Type="http://schemas.openxmlformats.org/officeDocument/2006/relationships/image" Target="cid:631F9118-28D4-4F33-A978-830CC82E2DDB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cid:F8E69C32-BB31-4266-8515-BCD7F26E35CA" TargetMode="Externa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cid:EFFF7CDB-35E3-4608-B1F7-D2216F061A0D" TargetMode="External"/><Relationship Id="rId22" Type="http://schemas.openxmlformats.org/officeDocument/2006/relationships/image" Target="cid:3318F86D-C836-4B8C-AAD0-1ACC9E0DE46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11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10</cp:revision>
  <dcterms:created xsi:type="dcterms:W3CDTF">2023-07-05T23:22:00Z</dcterms:created>
  <dcterms:modified xsi:type="dcterms:W3CDTF">2023-07-06T23:08:00Z</dcterms:modified>
</cp:coreProperties>
</file>