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C5F87">
      <w:r>
        <w:t>Photos of Turkeys in Sulphur Canyon PA, Wed., Aug. 23</w:t>
      </w:r>
    </w:p>
    <w:p w:rsidR="00AF7A8C" w:rsidRDefault="008C5F87">
      <w:r>
        <w:t>Photos by Rene Archer</w:t>
      </w:r>
    </w:p>
    <w:p w:rsidR="00AF7A8C" w:rsidRDefault="00AF7A8C"/>
    <w:p w:rsidR="00AF7A8C" w:rsidRDefault="00AF7A8C" w:rsidP="008C5F87">
      <w:pPr>
        <w:jc w:val="center"/>
      </w:pPr>
      <w:r>
        <w:rPr>
          <w:noProof/>
        </w:rPr>
        <w:drawing>
          <wp:inline distT="0" distB="0" distL="0" distR="0">
            <wp:extent cx="8370077" cy="3771900"/>
            <wp:effectExtent l="0" t="0" r="0" b="0"/>
            <wp:docPr id="1009417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343" cy="377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8C" w:rsidRDefault="00AF7A8C"/>
    <w:p w:rsidR="00AF7A8C" w:rsidRDefault="00C368F1" w:rsidP="008C5F87">
      <w:pPr>
        <w:jc w:val="center"/>
      </w:pPr>
      <w:r>
        <w:rPr>
          <w:noProof/>
        </w:rPr>
        <w:lastRenderedPageBreak/>
        <w:drawing>
          <wp:inline distT="0" distB="0" distL="0" distR="0">
            <wp:extent cx="7736807" cy="3486150"/>
            <wp:effectExtent l="0" t="0" r="0" b="0"/>
            <wp:docPr id="15092078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595" cy="349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F1" w:rsidRDefault="00C368F1"/>
    <w:p w:rsidR="00C368F1" w:rsidRDefault="00C368F1" w:rsidP="008C5F87">
      <w:pPr>
        <w:jc w:val="center"/>
      </w:pPr>
      <w:r>
        <w:rPr>
          <w:noProof/>
        </w:rPr>
        <w:lastRenderedPageBreak/>
        <w:drawing>
          <wp:inline distT="0" distB="0" distL="0" distR="0">
            <wp:extent cx="7466775" cy="3352800"/>
            <wp:effectExtent l="0" t="0" r="1270" b="0"/>
            <wp:docPr id="126953538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531" cy="33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F1" w:rsidRDefault="00C368F1"/>
    <w:p w:rsidR="00C368F1" w:rsidRDefault="005742E7" w:rsidP="008C5F87">
      <w:pPr>
        <w:jc w:val="center"/>
      </w:pPr>
      <w:r>
        <w:rPr>
          <w:noProof/>
        </w:rPr>
        <w:lastRenderedPageBreak/>
        <w:drawing>
          <wp:inline distT="0" distB="0" distL="0" distR="0">
            <wp:extent cx="8315529" cy="3743325"/>
            <wp:effectExtent l="0" t="0" r="9525" b="0"/>
            <wp:docPr id="18165683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250" cy="375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68F1" w:rsidSect="008C5F8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558B" w:rsidRDefault="009A558B" w:rsidP="00334ACD">
      <w:pPr>
        <w:spacing w:after="0" w:line="240" w:lineRule="auto"/>
      </w:pPr>
      <w:r>
        <w:separator/>
      </w:r>
    </w:p>
  </w:endnote>
  <w:endnote w:type="continuationSeparator" w:id="0">
    <w:p w:rsidR="009A558B" w:rsidRDefault="009A558B" w:rsidP="0033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190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ACD" w:rsidRDefault="00334A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ACD" w:rsidRDefault="00334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558B" w:rsidRDefault="009A558B" w:rsidP="00334ACD">
      <w:pPr>
        <w:spacing w:after="0" w:line="240" w:lineRule="auto"/>
      </w:pPr>
      <w:r>
        <w:separator/>
      </w:r>
    </w:p>
  </w:footnote>
  <w:footnote w:type="continuationSeparator" w:id="0">
    <w:p w:rsidR="009A558B" w:rsidRDefault="009A558B" w:rsidP="00334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8C"/>
    <w:rsid w:val="000113CB"/>
    <w:rsid w:val="00065B05"/>
    <w:rsid w:val="00334ACD"/>
    <w:rsid w:val="003A57F6"/>
    <w:rsid w:val="005742E7"/>
    <w:rsid w:val="008C5F87"/>
    <w:rsid w:val="008F635C"/>
    <w:rsid w:val="009A558B"/>
    <w:rsid w:val="00AF7A8C"/>
    <w:rsid w:val="00C368F1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A5A8"/>
  <w15:chartTrackingRefBased/>
  <w15:docId w15:val="{E0514E28-6FD8-418D-B239-FA6CA36A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CD"/>
  </w:style>
  <w:style w:type="paragraph" w:styleId="Footer">
    <w:name w:val="footer"/>
    <w:basedOn w:val="Normal"/>
    <w:link w:val="FooterChar"/>
    <w:uiPriority w:val="99"/>
    <w:unhideWhenUsed/>
    <w:rsid w:val="00334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7</cp:revision>
  <dcterms:created xsi:type="dcterms:W3CDTF">2023-08-27T00:46:00Z</dcterms:created>
  <dcterms:modified xsi:type="dcterms:W3CDTF">2023-08-27T00:55:00Z</dcterms:modified>
</cp:coreProperties>
</file>