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36B5" w14:textId="77777777" w:rsidR="00131891" w:rsidRDefault="00131891"/>
    <w:p w14:paraId="7ED0CD13" w14:textId="77777777" w:rsidR="001D3ECD" w:rsidRDefault="001D3ECD"/>
    <w:p w14:paraId="751955B9" w14:textId="77777777" w:rsidR="001D3ECD" w:rsidRDefault="001D3ECD"/>
    <w:p w14:paraId="145B9BF6" w14:textId="77777777" w:rsidR="001D3ECD" w:rsidRDefault="001D3ECD"/>
    <w:p w14:paraId="1A09D1B8" w14:textId="77777777" w:rsidR="001D3ECD" w:rsidRDefault="001D3ECD"/>
    <w:p w14:paraId="17C3CD0D" w14:textId="77777777" w:rsidR="001D3ECD" w:rsidRDefault="001D3ECD"/>
    <w:p w14:paraId="49B4AFF2" w14:textId="77777777" w:rsidR="001D3ECD" w:rsidRDefault="001D3ECD"/>
    <w:p w14:paraId="19C4A048" w14:textId="77777777" w:rsidR="001D3ECD" w:rsidRDefault="001D3ECD"/>
    <w:p w14:paraId="36BFAA60" w14:textId="77777777" w:rsidR="001D3ECD" w:rsidRDefault="001D3ECD"/>
    <w:p w14:paraId="62AEDF75" w14:textId="0F733443" w:rsidR="00226C17" w:rsidRPr="00226C17" w:rsidRDefault="00226C17" w:rsidP="00226C17">
      <w:pPr>
        <w:jc w:val="center"/>
        <w:rPr>
          <w:b/>
          <w:bCs/>
          <w:sz w:val="32"/>
          <w:szCs w:val="32"/>
        </w:rPr>
      </w:pPr>
      <w:r w:rsidRPr="00226C17">
        <w:rPr>
          <w:b/>
          <w:bCs/>
          <w:sz w:val="32"/>
          <w:szCs w:val="32"/>
        </w:rPr>
        <w:t>Report of Touch Up Painting CCC Picnic Shelter at Doc Long Picnic Area and Balsam Glade Shelter on Tuesday, August 29, 2023</w:t>
      </w:r>
    </w:p>
    <w:p w14:paraId="73E0F61D" w14:textId="040002AC" w:rsidR="00226C17" w:rsidRPr="00226C17" w:rsidRDefault="00226C17" w:rsidP="00226C17">
      <w:pPr>
        <w:jc w:val="center"/>
        <w:rPr>
          <w:sz w:val="28"/>
          <w:szCs w:val="28"/>
        </w:rPr>
      </w:pPr>
      <w:r w:rsidRPr="00226C17">
        <w:rPr>
          <w:sz w:val="28"/>
          <w:szCs w:val="28"/>
        </w:rPr>
        <w:t>Sam Beard</w:t>
      </w:r>
    </w:p>
    <w:p w14:paraId="3E31841B" w14:textId="77777777" w:rsidR="001D3ECD" w:rsidRDefault="001D3ECD"/>
    <w:p w14:paraId="508D5322" w14:textId="3DE94677" w:rsidR="001D3ECD" w:rsidRDefault="00226C17">
      <w:r>
        <w:t xml:space="preserve">On Tuesday, August 29, five FOSM volunteers completed touch up painting of the CCC picnic shelter in Doc Long PA and the </w:t>
      </w:r>
      <w:r w:rsidR="00F129A9">
        <w:t xml:space="preserve">large </w:t>
      </w:r>
      <w:r>
        <w:t xml:space="preserve">shelter in Balsam Glade PA. </w:t>
      </w:r>
    </w:p>
    <w:p w14:paraId="101F4312" w14:textId="77777777" w:rsidR="00F129A9" w:rsidRDefault="00F129A9"/>
    <w:p w14:paraId="739DEAAE" w14:textId="3D08C970" w:rsidR="00F129A9" w:rsidRDefault="00F129A9">
      <w:r>
        <w:t xml:space="preserve">The volunteers working on this project were Pauline Ho, Rick Buss, </w:t>
      </w:r>
      <w:r w:rsidR="00915BEC">
        <w:t>Mike Madden, Gordon Eatman, and Sam Beard.</w:t>
      </w:r>
    </w:p>
    <w:p w14:paraId="3A38D7D8" w14:textId="77777777" w:rsidR="00915BEC" w:rsidRDefault="00915BEC"/>
    <w:p w14:paraId="47BEA909" w14:textId="5CF2A353" w:rsidR="00915BEC" w:rsidRDefault="00915BEC">
      <w:r>
        <w:t>Project photos are presented below.</w:t>
      </w:r>
    </w:p>
    <w:p w14:paraId="6DE923C1" w14:textId="77777777" w:rsidR="00915BEC" w:rsidRDefault="00915BEC"/>
    <w:p w14:paraId="1D40B8C9" w14:textId="77777777" w:rsidR="001D3ECD" w:rsidRDefault="001D3ECD"/>
    <w:p w14:paraId="5E03CA7A" w14:textId="77777777" w:rsidR="001D3ECD" w:rsidRDefault="001D3ECD"/>
    <w:p w14:paraId="736F0989" w14:textId="77777777" w:rsidR="001D3ECD" w:rsidRDefault="001D3ECD"/>
    <w:p w14:paraId="4445B24E" w14:textId="1EEA3C2D" w:rsidR="001D3ECD" w:rsidRDefault="001D3ECD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583F21DA" wp14:editId="6DB71CF5">
            <wp:extent cx="8139457" cy="6106332"/>
            <wp:effectExtent l="0" t="0" r="0" b="8890"/>
            <wp:docPr id="51210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560" cy="61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C4AA" w14:textId="3A0B50DC" w:rsidR="00226C17" w:rsidRDefault="00F129A9" w:rsidP="00F129A9">
      <w:pPr>
        <w:jc w:val="center"/>
      </w:pPr>
      <w:r>
        <w:t>Some</w:t>
      </w:r>
      <w:r w:rsidR="00915BEC">
        <w:t xml:space="preserve"> early morning</w:t>
      </w:r>
      <w:r>
        <w:t xml:space="preserve"> visitors in the CCC shelter in Doc Long Picnic Area. All photos by Sam Beard</w:t>
      </w:r>
    </w:p>
    <w:p w14:paraId="59DE41A5" w14:textId="3288B635" w:rsidR="00226C17" w:rsidRDefault="00226C17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4BFF5861" wp14:editId="42C960C9">
            <wp:extent cx="7995461" cy="5997844"/>
            <wp:effectExtent l="0" t="0" r="5715" b="3175"/>
            <wp:docPr id="1540905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721" cy="60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55B8" w14:textId="18F83AAF" w:rsidR="00226C17" w:rsidRDefault="00F129A9" w:rsidP="007E0257">
      <w:pPr>
        <w:jc w:val="center"/>
      </w:pPr>
      <w:r>
        <w:t>L to R: Pauline Ho, Rick Buss, and Gordon Eatman touch up painting the CCC shelter.</w:t>
      </w:r>
    </w:p>
    <w:p w14:paraId="0EDFCF42" w14:textId="4AB76235" w:rsidR="00226C17" w:rsidRDefault="00226C17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4BFC9D0D" wp14:editId="0454982D">
            <wp:extent cx="7829550" cy="5873386"/>
            <wp:effectExtent l="0" t="0" r="0" b="0"/>
            <wp:docPr id="20930833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782" cy="58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DDAB" w14:textId="7E9D2B6F" w:rsidR="00F129A9" w:rsidRDefault="00F129A9" w:rsidP="00226C17">
      <w:pPr>
        <w:jc w:val="center"/>
      </w:pPr>
      <w:r>
        <w:t>Pauline removing loose paint on a beam in the Balsam Glade picnic shelter and Gordon painting the end of a large beam.</w:t>
      </w:r>
    </w:p>
    <w:p w14:paraId="1511F77F" w14:textId="6BA6E766" w:rsidR="00226C17" w:rsidRDefault="00226C17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370ADEBA" wp14:editId="6E4FA2D7">
            <wp:extent cx="8078100" cy="6059837"/>
            <wp:effectExtent l="0" t="0" r="0" b="0"/>
            <wp:docPr id="12156984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293" cy="60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3AF3" w14:textId="18F57008" w:rsidR="00226C17" w:rsidRDefault="00F129A9" w:rsidP="00F129A9">
      <w:pPr>
        <w:jc w:val="center"/>
      </w:pPr>
      <w:r>
        <w:t>Rick painting a high large beam.</w:t>
      </w:r>
    </w:p>
    <w:p w14:paraId="5E2D5061" w14:textId="42F9C59A" w:rsidR="00226C17" w:rsidRDefault="00226C17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56280AF1" wp14:editId="383CA7E1">
            <wp:extent cx="8150409" cy="6114081"/>
            <wp:effectExtent l="0" t="0" r="3175" b="1270"/>
            <wp:docPr id="2052984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449" cy="612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5623" w14:textId="3719A4A5" w:rsidR="00226C17" w:rsidRDefault="00F129A9" w:rsidP="00F129A9">
      <w:pPr>
        <w:jc w:val="center"/>
      </w:pPr>
      <w:r>
        <w:t>Mike Madden painting a large high beam.</w:t>
      </w:r>
    </w:p>
    <w:p w14:paraId="3700B66A" w14:textId="25FF3271" w:rsidR="001D3ECD" w:rsidRDefault="00226C17" w:rsidP="00226C17">
      <w:pPr>
        <w:jc w:val="center"/>
      </w:pPr>
      <w:r>
        <w:rPr>
          <w:noProof/>
        </w:rPr>
        <w:lastRenderedPageBreak/>
        <w:drawing>
          <wp:inline distT="0" distB="0" distL="0" distR="0" wp14:anchorId="1E2BD3B7" wp14:editId="3A917AA7">
            <wp:extent cx="8221851" cy="6167674"/>
            <wp:effectExtent l="0" t="0" r="8255" b="5080"/>
            <wp:docPr id="10388969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110" cy="618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4EE7" w14:textId="05F01B4D" w:rsidR="00226C17" w:rsidRDefault="00F129A9" w:rsidP="007E0257">
      <w:pPr>
        <w:jc w:val="center"/>
      </w:pPr>
      <w:r>
        <w:t>A decayed 12-inch post and beam in the Balsam Glade picnic shelter.</w:t>
      </w:r>
    </w:p>
    <w:sectPr w:rsidR="00226C17" w:rsidSect="00226C17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1ABF" w14:textId="77777777" w:rsidR="00465ECC" w:rsidRDefault="00465ECC" w:rsidP="00226C17">
      <w:pPr>
        <w:spacing w:after="0" w:line="240" w:lineRule="auto"/>
      </w:pPr>
      <w:r>
        <w:separator/>
      </w:r>
    </w:p>
  </w:endnote>
  <w:endnote w:type="continuationSeparator" w:id="0">
    <w:p w14:paraId="6DC61FEE" w14:textId="77777777" w:rsidR="00465ECC" w:rsidRDefault="00465ECC" w:rsidP="0022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85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878D5" w14:textId="544AC315" w:rsidR="00226C17" w:rsidRDefault="00226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91459" w14:textId="77777777" w:rsidR="00226C17" w:rsidRDefault="0022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A45B" w14:textId="77777777" w:rsidR="00465ECC" w:rsidRDefault="00465ECC" w:rsidP="00226C17">
      <w:pPr>
        <w:spacing w:after="0" w:line="240" w:lineRule="auto"/>
      </w:pPr>
      <w:r>
        <w:separator/>
      </w:r>
    </w:p>
  </w:footnote>
  <w:footnote w:type="continuationSeparator" w:id="0">
    <w:p w14:paraId="0A090576" w14:textId="77777777" w:rsidR="00465ECC" w:rsidRDefault="00465ECC" w:rsidP="0022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CD"/>
    <w:rsid w:val="000113CB"/>
    <w:rsid w:val="00131891"/>
    <w:rsid w:val="001D3ECD"/>
    <w:rsid w:val="00226C17"/>
    <w:rsid w:val="0034766E"/>
    <w:rsid w:val="003A57F6"/>
    <w:rsid w:val="00465ECC"/>
    <w:rsid w:val="006F26A5"/>
    <w:rsid w:val="007E0257"/>
    <w:rsid w:val="008F635C"/>
    <w:rsid w:val="00915BEC"/>
    <w:rsid w:val="00D616AD"/>
    <w:rsid w:val="00EE1C42"/>
    <w:rsid w:val="00F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1DDA"/>
  <w15:chartTrackingRefBased/>
  <w15:docId w15:val="{6E444D66-4912-4D43-B3CB-6B844899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17"/>
  </w:style>
  <w:style w:type="paragraph" w:styleId="Footer">
    <w:name w:val="footer"/>
    <w:basedOn w:val="Normal"/>
    <w:link w:val="FooterChar"/>
    <w:uiPriority w:val="99"/>
    <w:unhideWhenUsed/>
    <w:rsid w:val="0022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2023-08-31T00:28:00Z</dcterms:created>
  <dcterms:modified xsi:type="dcterms:W3CDTF">2023-08-31T15:43:00Z</dcterms:modified>
</cp:coreProperties>
</file>