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14B80" w14:textId="77777777" w:rsidR="00542269" w:rsidRDefault="006B4B49" w:rsidP="00273B0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30ABCAB6" wp14:editId="498C6B67">
            <wp:extent cx="5943600" cy="4457700"/>
            <wp:effectExtent l="0" t="0" r="0" b="0"/>
            <wp:docPr id="1010615668" name="Picture 1" descr="A group of people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15668" name="Picture 1" descr="A group of people in the wood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11E3" w14:textId="39E51C79" w:rsidR="00D23ECE" w:rsidRDefault="00D23ECE" w:rsidP="00273B0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crew has just arrived at the fallen and are getting ready to go to work.</w:t>
      </w:r>
    </w:p>
    <w:p w14:paraId="76FC3FA3" w14:textId="77777777" w:rsidR="00542269" w:rsidRDefault="00542269" w:rsidP="00273B08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B09E659" w14:textId="77777777" w:rsidR="00542269" w:rsidRDefault="00542269" w:rsidP="00273B08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12306EE" w14:textId="77777777" w:rsidR="00542269" w:rsidRDefault="00542269" w:rsidP="00273B08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DDBCE4C" w14:textId="1B4A6C22" w:rsidR="003C145E" w:rsidRDefault="006B4B49" w:rsidP="00273B0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B012C9B" wp14:editId="6718F625">
            <wp:extent cx="5943600" cy="5990590"/>
            <wp:effectExtent l="0" t="0" r="0" b="0"/>
            <wp:docPr id="135913106" name="Picture 2" descr="A group of men in white hats cutting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13106" name="Picture 2" descr="A group of men in white hats cutting a tre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51163" w14:textId="6B189995" w:rsidR="002514D9" w:rsidRDefault="002514D9" w:rsidP="00273B0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first cut has been completed and the top portion of the fallen tree is being moved away from the trail.</w:t>
      </w:r>
    </w:p>
    <w:p w14:paraId="1485F807" w14:textId="77777777" w:rsidR="003C145E" w:rsidRDefault="003C145E" w:rsidP="00273B08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288E3C8" w14:textId="77777777" w:rsidR="003C145E" w:rsidRDefault="003C145E" w:rsidP="00273B0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3A7E05A" wp14:editId="1A56C0A7">
            <wp:extent cx="6096000" cy="4572000"/>
            <wp:effectExtent l="0" t="0" r="0" b="0"/>
            <wp:docPr id="569131261" name="Picture 5" descr="A person in a white hat and white gloves kneeling i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31261" name="Picture 5" descr="A person in a white hat and white gloves kneeling in a tre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19E3" w14:textId="6559737B" w:rsidR="005A4A72" w:rsidRDefault="005A4A72" w:rsidP="00273B0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Jamey works on the second cut. Once this was completed</w:t>
      </w:r>
    </w:p>
    <w:p w14:paraId="0807CE8C" w14:textId="42174B4C" w:rsidR="005A4A72" w:rsidRDefault="005A4A72" w:rsidP="00273B0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and the cut portion moved away, the trail was clear.</w:t>
      </w:r>
    </w:p>
    <w:p w14:paraId="08975530" w14:textId="5F9D5685" w:rsidR="00130CBF" w:rsidRPr="00273B08" w:rsidRDefault="00E22E4A" w:rsidP="00273B08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D2985FC" wp14:editId="0D05DAAF">
            <wp:extent cx="5943600" cy="4457700"/>
            <wp:effectExtent l="0" t="0" r="0" b="0"/>
            <wp:docPr id="567834203" name="Picture 4" descr="A group of people walk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834203" name="Picture 4" descr="A group of people walking in a fiel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AA6">
        <w:rPr>
          <w:rFonts w:ascii="Courier New" w:hAnsi="Courier New" w:cs="Courier New"/>
          <w:sz w:val="24"/>
          <w:szCs w:val="24"/>
        </w:rPr>
        <w:t>The work is done and the crew is returning to the trailhead through a sea of tall grass along Ellis Trail.</w:t>
      </w:r>
    </w:p>
    <w:sectPr w:rsidR="00130CBF" w:rsidRPr="00273B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B08"/>
    <w:rsid w:val="00130CBF"/>
    <w:rsid w:val="002514D9"/>
    <w:rsid w:val="00273B08"/>
    <w:rsid w:val="003C145E"/>
    <w:rsid w:val="00536AA6"/>
    <w:rsid w:val="00542269"/>
    <w:rsid w:val="005A4A72"/>
    <w:rsid w:val="006B4B49"/>
    <w:rsid w:val="00D23ECE"/>
    <w:rsid w:val="00E2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2065B"/>
  <w15:chartTrackingRefBased/>
  <w15:docId w15:val="{46B1DF4E-D2BC-47F1-BFE6-4FC54CEA2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73B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9</cp:revision>
  <dcterms:created xsi:type="dcterms:W3CDTF">2023-09-19T17:38:00Z</dcterms:created>
  <dcterms:modified xsi:type="dcterms:W3CDTF">2023-09-19T18:21:00Z</dcterms:modified>
</cp:coreProperties>
</file>