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E1DF4" w14:textId="77777777" w:rsidR="00000000" w:rsidRDefault="00000000"/>
    <w:p w14:paraId="21514C7C" w14:textId="77777777" w:rsidR="002A0506" w:rsidRDefault="002A0506"/>
    <w:p w14:paraId="7D1BAEF8" w14:textId="77777777" w:rsidR="002A0506" w:rsidRDefault="002A0506"/>
    <w:p w14:paraId="6812F422" w14:textId="77777777" w:rsidR="002A0506" w:rsidRDefault="002A0506"/>
    <w:p w14:paraId="5FC656B7" w14:textId="77777777" w:rsidR="002A0506" w:rsidRDefault="002A0506"/>
    <w:p w14:paraId="40278F00" w14:textId="77777777" w:rsidR="002A0506" w:rsidRDefault="002A0506"/>
    <w:p w14:paraId="329972BE" w14:textId="77777777" w:rsidR="002A0506" w:rsidRDefault="002A0506" w:rsidP="002A0506">
      <w:pPr>
        <w:spacing w:after="0"/>
        <w:jc w:val="center"/>
        <w:rPr>
          <w:b/>
          <w:bCs/>
          <w:sz w:val="32"/>
          <w:szCs w:val="32"/>
        </w:rPr>
      </w:pPr>
      <w:r w:rsidRPr="002A0506">
        <w:rPr>
          <w:b/>
          <w:bCs/>
          <w:sz w:val="32"/>
          <w:szCs w:val="32"/>
        </w:rPr>
        <w:t>Report of FOSM Removing Graffiti in La Cueva and Juan Tabo Picnic Areas</w:t>
      </w:r>
    </w:p>
    <w:p w14:paraId="385C43B5" w14:textId="43D3ADF4" w:rsidR="002A0506" w:rsidRDefault="002A0506" w:rsidP="002A0506">
      <w:pPr>
        <w:spacing w:after="0"/>
        <w:jc w:val="center"/>
        <w:rPr>
          <w:b/>
          <w:bCs/>
          <w:sz w:val="32"/>
          <w:szCs w:val="32"/>
        </w:rPr>
      </w:pPr>
      <w:r w:rsidRPr="002A0506">
        <w:rPr>
          <w:b/>
          <w:bCs/>
          <w:sz w:val="32"/>
          <w:szCs w:val="32"/>
        </w:rPr>
        <w:t>on Tuesday, October 3, 2023</w:t>
      </w:r>
    </w:p>
    <w:p w14:paraId="6AA9AF26" w14:textId="77777777" w:rsidR="002A0506" w:rsidRDefault="002A0506" w:rsidP="002A0506">
      <w:pPr>
        <w:spacing w:after="0"/>
        <w:jc w:val="center"/>
        <w:rPr>
          <w:b/>
          <w:bCs/>
          <w:sz w:val="32"/>
          <w:szCs w:val="32"/>
        </w:rPr>
      </w:pPr>
    </w:p>
    <w:p w14:paraId="4C46FFB1" w14:textId="1B742EF9" w:rsidR="002A0506" w:rsidRPr="002A0506" w:rsidRDefault="002A0506" w:rsidP="002A0506">
      <w:pPr>
        <w:spacing w:after="0"/>
        <w:jc w:val="center"/>
        <w:rPr>
          <w:sz w:val="28"/>
          <w:szCs w:val="28"/>
        </w:rPr>
      </w:pPr>
      <w:r w:rsidRPr="002A0506">
        <w:rPr>
          <w:sz w:val="28"/>
          <w:szCs w:val="28"/>
        </w:rPr>
        <w:t>Sam Beard</w:t>
      </w:r>
    </w:p>
    <w:p w14:paraId="11FB54F8" w14:textId="77777777" w:rsidR="002A0506" w:rsidRDefault="002A0506" w:rsidP="002A0506">
      <w:pPr>
        <w:spacing w:after="0"/>
        <w:jc w:val="center"/>
        <w:rPr>
          <w:sz w:val="32"/>
          <w:szCs w:val="32"/>
        </w:rPr>
      </w:pPr>
    </w:p>
    <w:p w14:paraId="425A6648" w14:textId="08649767" w:rsidR="002A0506" w:rsidRDefault="002A0506" w:rsidP="00962F59">
      <w:pPr>
        <w:spacing w:after="0"/>
        <w:rPr>
          <w:sz w:val="24"/>
          <w:szCs w:val="24"/>
        </w:rPr>
      </w:pPr>
      <w:r w:rsidRPr="002A0506">
        <w:rPr>
          <w:sz w:val="24"/>
          <w:szCs w:val="24"/>
        </w:rPr>
        <w:t>On Tuesday, Oct. 3, Sam Beard</w:t>
      </w:r>
      <w:r w:rsidR="00962F59">
        <w:rPr>
          <w:sz w:val="24"/>
          <w:szCs w:val="24"/>
        </w:rPr>
        <w:t xml:space="preserve">, </w:t>
      </w:r>
      <w:r w:rsidRPr="002A0506">
        <w:rPr>
          <w:sz w:val="24"/>
          <w:szCs w:val="24"/>
        </w:rPr>
        <w:t xml:space="preserve">removed </w:t>
      </w:r>
      <w:r w:rsidR="00962F59">
        <w:rPr>
          <w:sz w:val="24"/>
          <w:szCs w:val="24"/>
        </w:rPr>
        <w:t>nine graffiti tags in La Cueva and Juan Tabo picnic areas. Chris Baca,</w:t>
      </w:r>
      <w:r w:rsidR="000E06AE">
        <w:rPr>
          <w:sz w:val="24"/>
          <w:szCs w:val="24"/>
        </w:rPr>
        <w:t xml:space="preserve"> </w:t>
      </w:r>
      <w:r w:rsidR="00962F59">
        <w:rPr>
          <w:sz w:val="24"/>
          <w:szCs w:val="24"/>
        </w:rPr>
        <w:t xml:space="preserve">SRD Recreation Field Operations Manager, </w:t>
      </w:r>
      <w:r w:rsidR="000E06AE">
        <w:rPr>
          <w:sz w:val="24"/>
          <w:szCs w:val="24"/>
        </w:rPr>
        <w:t>had requested two graffiti tags in La Cueva PA be removed. Sam drove through all the parking lot in these picnic areas and found a total of nine relatively small tags. He used World’s Best Graffiti Removal System chemicals to remove all these tags.</w:t>
      </w:r>
    </w:p>
    <w:p w14:paraId="24003657" w14:textId="77777777" w:rsidR="000E06AE" w:rsidRDefault="000E06AE" w:rsidP="00962F59">
      <w:pPr>
        <w:spacing w:after="0"/>
        <w:rPr>
          <w:sz w:val="24"/>
          <w:szCs w:val="24"/>
        </w:rPr>
      </w:pPr>
    </w:p>
    <w:p w14:paraId="67207FD7" w14:textId="73910A58" w:rsidR="002A0506" w:rsidRDefault="003E0E42">
      <w:pPr>
        <w:rPr>
          <w:sz w:val="24"/>
          <w:szCs w:val="24"/>
        </w:rPr>
      </w:pPr>
      <w:r>
        <w:rPr>
          <w:sz w:val="24"/>
          <w:szCs w:val="24"/>
        </w:rPr>
        <w:t>Photos of boulders, pavement, and trash containers with tags and after the tags were removed are presented below.</w:t>
      </w:r>
    </w:p>
    <w:p w14:paraId="6342EF3D" w14:textId="77777777" w:rsidR="002A0506" w:rsidRDefault="002A0506">
      <w:pPr>
        <w:rPr>
          <w:sz w:val="24"/>
          <w:szCs w:val="24"/>
        </w:rPr>
      </w:pPr>
    </w:p>
    <w:p w14:paraId="6303648C" w14:textId="77777777" w:rsidR="002A0506" w:rsidRDefault="002A0506">
      <w:pPr>
        <w:rPr>
          <w:sz w:val="24"/>
          <w:szCs w:val="24"/>
        </w:rPr>
      </w:pPr>
    </w:p>
    <w:p w14:paraId="5810998F" w14:textId="77777777" w:rsidR="002A0506" w:rsidRDefault="002A0506">
      <w:pPr>
        <w:rPr>
          <w:sz w:val="24"/>
          <w:szCs w:val="24"/>
        </w:rPr>
      </w:pPr>
    </w:p>
    <w:p w14:paraId="1AAA3D1C" w14:textId="77777777" w:rsidR="002A0506" w:rsidRDefault="002A0506">
      <w:pPr>
        <w:rPr>
          <w:sz w:val="24"/>
          <w:szCs w:val="24"/>
        </w:rPr>
      </w:pPr>
    </w:p>
    <w:p w14:paraId="143EC4E0" w14:textId="77777777" w:rsidR="002A0506" w:rsidRDefault="002A0506">
      <w:pPr>
        <w:rPr>
          <w:sz w:val="24"/>
          <w:szCs w:val="24"/>
        </w:rPr>
      </w:pPr>
    </w:p>
    <w:p w14:paraId="536BB9B5" w14:textId="77777777" w:rsidR="002A0506" w:rsidRDefault="002A0506">
      <w:pPr>
        <w:rPr>
          <w:sz w:val="24"/>
          <w:szCs w:val="24"/>
        </w:rPr>
      </w:pPr>
    </w:p>
    <w:p w14:paraId="7840B270" w14:textId="77777777" w:rsidR="002A0506" w:rsidRDefault="002A0506">
      <w:pPr>
        <w:rPr>
          <w:sz w:val="24"/>
          <w:szCs w:val="24"/>
        </w:rPr>
      </w:pPr>
    </w:p>
    <w:p w14:paraId="5931D140" w14:textId="1D8D69D2" w:rsidR="002A0506" w:rsidRDefault="0022692A" w:rsidP="006051E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21612C" wp14:editId="1C9F167D">
            <wp:extent cx="5308600" cy="3981450"/>
            <wp:effectExtent l="0" t="0" r="6350" b="0"/>
            <wp:docPr id="86170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08464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35" cy="39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5A0A" w14:textId="1B2999AA" w:rsidR="0022692A" w:rsidRDefault="0022692A" w:rsidP="006051E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5F8CC33" wp14:editId="292B5380">
            <wp:extent cx="5346700" cy="4010025"/>
            <wp:effectExtent l="0" t="0" r="6350" b="9525"/>
            <wp:docPr id="2112389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89078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23" cy="40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E0EB" w14:textId="2058D9C2" w:rsidR="0022692A" w:rsidRDefault="006051EC" w:rsidP="006051E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Graffiti on two boulders in </w:t>
      </w:r>
      <w:r w:rsidR="0022692A">
        <w:rPr>
          <w:sz w:val="24"/>
          <w:szCs w:val="24"/>
        </w:rPr>
        <w:t>La Cueva</w:t>
      </w:r>
      <w:r>
        <w:rPr>
          <w:sz w:val="24"/>
          <w:szCs w:val="24"/>
        </w:rPr>
        <w:t xml:space="preserve"> Picnic Area. All photos by Sam Beard</w:t>
      </w:r>
    </w:p>
    <w:p w14:paraId="3615F69D" w14:textId="77777777" w:rsidR="0022692A" w:rsidRDefault="0022692A">
      <w:pPr>
        <w:rPr>
          <w:sz w:val="24"/>
          <w:szCs w:val="24"/>
        </w:rPr>
      </w:pPr>
    </w:p>
    <w:p w14:paraId="54C780CC" w14:textId="4933F9C4" w:rsidR="0022692A" w:rsidRDefault="0022692A" w:rsidP="006051E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352F64" wp14:editId="6671CE3B">
            <wp:extent cx="5495925" cy="4121945"/>
            <wp:effectExtent l="0" t="0" r="0" b="0"/>
            <wp:docPr id="457766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6626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23" cy="41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45F1" w14:textId="59812ADC" w:rsidR="0022692A" w:rsidRDefault="0022692A" w:rsidP="006051E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56145C" wp14:editId="2161EAC2">
            <wp:extent cx="5448300" cy="4086225"/>
            <wp:effectExtent l="0" t="0" r="0" b="9525"/>
            <wp:docPr id="1506927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2794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88" cy="41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1FF3" w14:textId="370191FD" w:rsidR="0022692A" w:rsidRDefault="006051EC" w:rsidP="00B70F2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Graffiti on large boulder in </w:t>
      </w:r>
      <w:r w:rsidR="0022692A">
        <w:rPr>
          <w:sz w:val="24"/>
          <w:szCs w:val="24"/>
        </w:rPr>
        <w:t>La Cueva</w:t>
      </w:r>
      <w:r>
        <w:rPr>
          <w:sz w:val="24"/>
          <w:szCs w:val="24"/>
        </w:rPr>
        <w:t xml:space="preserve"> picnic area</w:t>
      </w:r>
    </w:p>
    <w:p w14:paraId="7F734B59" w14:textId="344A1ABC" w:rsidR="0022692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A97FDC" wp14:editId="5BE977F7">
            <wp:extent cx="5410199" cy="4057650"/>
            <wp:effectExtent l="0" t="0" r="635" b="0"/>
            <wp:docPr id="979778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78508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404" cy="406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FE24" w14:textId="3D3681B8" w:rsidR="0022692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1B4A6E" wp14:editId="5D579CFC">
            <wp:extent cx="5435600" cy="4076700"/>
            <wp:effectExtent l="0" t="0" r="0" b="0"/>
            <wp:docPr id="838049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4936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77" cy="40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15F9" w14:textId="052E5F6B" w:rsidR="0022692A" w:rsidRDefault="006051EC" w:rsidP="00B70F2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Graffiti on lichen-covered boulder in </w:t>
      </w:r>
      <w:r w:rsidR="0022692A">
        <w:rPr>
          <w:sz w:val="24"/>
          <w:szCs w:val="24"/>
        </w:rPr>
        <w:t>La Cueva</w:t>
      </w:r>
      <w:r>
        <w:rPr>
          <w:sz w:val="24"/>
          <w:szCs w:val="24"/>
        </w:rPr>
        <w:t xml:space="preserve"> picnic area.</w:t>
      </w:r>
    </w:p>
    <w:p w14:paraId="4DEDCCF7" w14:textId="75D9133D" w:rsidR="0022692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C40658" wp14:editId="5D8E8CE2">
            <wp:extent cx="5397501" cy="4048125"/>
            <wp:effectExtent l="0" t="0" r="0" b="0"/>
            <wp:docPr id="64248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897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301" cy="40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D37E" w14:textId="58D9E4E9" w:rsidR="0022692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2FAD50" wp14:editId="53387E82">
            <wp:extent cx="5384800" cy="4038600"/>
            <wp:effectExtent l="0" t="0" r="6350" b="0"/>
            <wp:docPr id="252103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0335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32" cy="404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ECDC" w14:textId="395A1DEA" w:rsidR="0022692A" w:rsidRDefault="006051EC" w:rsidP="00B70F2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Blue graffiti on boulder in </w:t>
      </w:r>
      <w:r w:rsidR="0022692A">
        <w:rPr>
          <w:sz w:val="24"/>
          <w:szCs w:val="24"/>
        </w:rPr>
        <w:t>La Cueva</w:t>
      </w:r>
      <w:r>
        <w:rPr>
          <w:sz w:val="24"/>
          <w:szCs w:val="24"/>
        </w:rPr>
        <w:t xml:space="preserve"> picnic area.</w:t>
      </w:r>
    </w:p>
    <w:p w14:paraId="6BD09020" w14:textId="7CFE7891" w:rsidR="0022692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645547" wp14:editId="6ED30232">
            <wp:extent cx="5410199" cy="4057650"/>
            <wp:effectExtent l="0" t="0" r="635" b="0"/>
            <wp:docPr id="1043514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4676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9" cy="40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16FD" w14:textId="229D2A09" w:rsidR="0022692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2626D9F" wp14:editId="4ABA8B5D">
            <wp:extent cx="5435600" cy="4076700"/>
            <wp:effectExtent l="0" t="0" r="0" b="0"/>
            <wp:docPr id="854603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03918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772" cy="40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F46A" w14:textId="77777777" w:rsidR="000E06AE" w:rsidRDefault="006051EC" w:rsidP="000E06A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Graffiti on trash container in </w:t>
      </w:r>
      <w:r w:rsidR="005D57AA">
        <w:rPr>
          <w:sz w:val="24"/>
          <w:szCs w:val="24"/>
        </w:rPr>
        <w:t>Juan Tabo PA</w:t>
      </w:r>
      <w:r>
        <w:rPr>
          <w:sz w:val="24"/>
          <w:szCs w:val="24"/>
        </w:rPr>
        <w:t xml:space="preserve"> near stone pillars.</w:t>
      </w:r>
      <w:r w:rsidR="000E06AE">
        <w:rPr>
          <w:sz w:val="24"/>
          <w:szCs w:val="24"/>
        </w:rPr>
        <w:t xml:space="preserve"> </w:t>
      </w:r>
      <w:r w:rsidR="000E06AE">
        <w:rPr>
          <w:sz w:val="24"/>
          <w:szCs w:val="24"/>
        </w:rPr>
        <w:t>Graffiti on painted</w:t>
      </w:r>
    </w:p>
    <w:p w14:paraId="36ED25B7" w14:textId="6E6CE9FC" w:rsidR="0022692A" w:rsidRDefault="000E06AE" w:rsidP="000E06A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surfaces may be painted over with the same color paint.</w:t>
      </w:r>
    </w:p>
    <w:p w14:paraId="54FE49FF" w14:textId="0F034743" w:rsidR="005D57AA" w:rsidRDefault="0022692A" w:rsidP="00B70F2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CE8202" wp14:editId="1E71BE3C">
            <wp:extent cx="5435600" cy="4076700"/>
            <wp:effectExtent l="0" t="0" r="0" b="0"/>
            <wp:docPr id="913067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67014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92" cy="40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4CA4" w14:textId="2AF65458" w:rsidR="005D57AA" w:rsidRDefault="005D57AA" w:rsidP="00B70F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0E8A36" wp14:editId="5186417F">
            <wp:extent cx="5473700" cy="4105275"/>
            <wp:effectExtent l="0" t="0" r="0" b="9525"/>
            <wp:docPr id="1783634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34207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042" cy="41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7D72" w14:textId="193B0234" w:rsidR="005D57AA" w:rsidRDefault="006051EC" w:rsidP="00B70F2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Graffiti on </w:t>
      </w:r>
      <w:r w:rsidR="005D57AA">
        <w:rPr>
          <w:sz w:val="24"/>
          <w:szCs w:val="24"/>
        </w:rPr>
        <w:t>La Luz Trailhead parking lot</w:t>
      </w:r>
      <w:r>
        <w:rPr>
          <w:sz w:val="24"/>
          <w:szCs w:val="24"/>
        </w:rPr>
        <w:t>.</w:t>
      </w:r>
    </w:p>
    <w:p w14:paraId="04DD7BC5" w14:textId="65FC1CA2" w:rsidR="005D57AA" w:rsidRDefault="005D57AA" w:rsidP="00B70F2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07B99B" wp14:editId="3F1B1F71">
            <wp:extent cx="5232401" cy="3924300"/>
            <wp:effectExtent l="0" t="0" r="6350" b="0"/>
            <wp:docPr id="1469736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36925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298" cy="39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476D" w14:textId="7935BC94" w:rsidR="005D57AA" w:rsidRDefault="005D57AA" w:rsidP="00B70F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906EA8" wp14:editId="4E626A9C">
            <wp:extent cx="5207002" cy="3905250"/>
            <wp:effectExtent l="0" t="0" r="0" b="0"/>
            <wp:docPr id="1463861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61908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56" cy="392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643B" w14:textId="577928E5" w:rsidR="000E06AE" w:rsidRDefault="006051EC" w:rsidP="000E06AE">
      <w:pPr>
        <w:spacing w:after="0"/>
        <w:jc w:val="center"/>
        <w:rPr>
          <w:sz w:val="24"/>
          <w:szCs w:val="24"/>
        </w:rPr>
      </w:pPr>
      <w:bookmarkStart w:id="0" w:name="_Hlk147312795"/>
      <w:r>
        <w:rPr>
          <w:sz w:val="24"/>
          <w:szCs w:val="24"/>
        </w:rPr>
        <w:t>Graffiti on trash container at Juan Tabo stone shelter parking lot.</w:t>
      </w:r>
      <w:bookmarkEnd w:id="0"/>
      <w:r w:rsidR="000E06AE">
        <w:rPr>
          <w:sz w:val="24"/>
          <w:szCs w:val="24"/>
        </w:rPr>
        <w:t xml:space="preserve"> </w:t>
      </w:r>
    </w:p>
    <w:p w14:paraId="6F8C946D" w14:textId="691D2EFE" w:rsidR="005D57AA" w:rsidRDefault="005D57AA" w:rsidP="00B70F2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A0BEE9" wp14:editId="04ED68F3">
            <wp:extent cx="5495925" cy="4121945"/>
            <wp:effectExtent l="0" t="0" r="0" b="0"/>
            <wp:docPr id="1918333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3370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42" cy="413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F6B3" w14:textId="77777777" w:rsidR="006051EC" w:rsidRDefault="005D57AA" w:rsidP="00B70F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D13FA2E" wp14:editId="410304BE">
            <wp:extent cx="5486401" cy="4114800"/>
            <wp:effectExtent l="0" t="0" r="0" b="0"/>
            <wp:docPr id="50543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37142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933" cy="413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AB37" w14:textId="10EFB951" w:rsidR="005D57AA" w:rsidRPr="002A0506" w:rsidRDefault="006051EC" w:rsidP="00B70F2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Graffiti on </w:t>
      </w:r>
      <w:r>
        <w:rPr>
          <w:sz w:val="24"/>
          <w:szCs w:val="24"/>
        </w:rPr>
        <w:t xml:space="preserve">another </w:t>
      </w:r>
      <w:r>
        <w:rPr>
          <w:sz w:val="24"/>
          <w:szCs w:val="24"/>
        </w:rPr>
        <w:t>trash container at Juan Tabo stone shelter parking lot.</w:t>
      </w:r>
    </w:p>
    <w:sectPr w:rsidR="005D57AA" w:rsidRPr="002A0506" w:rsidSect="0022692A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5EAC" w14:textId="77777777" w:rsidR="0066707C" w:rsidRDefault="0066707C" w:rsidP="002A0506">
      <w:pPr>
        <w:spacing w:after="0" w:line="240" w:lineRule="auto"/>
      </w:pPr>
      <w:r>
        <w:separator/>
      </w:r>
    </w:p>
  </w:endnote>
  <w:endnote w:type="continuationSeparator" w:id="0">
    <w:p w14:paraId="5760D9BA" w14:textId="77777777" w:rsidR="0066707C" w:rsidRDefault="0066707C" w:rsidP="002A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004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198A41" w14:textId="11757467" w:rsidR="002A0506" w:rsidRDefault="002A05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CFCFAE" w14:textId="77777777" w:rsidR="002A0506" w:rsidRDefault="002A05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C711F" w14:textId="77777777" w:rsidR="0066707C" w:rsidRDefault="0066707C" w:rsidP="002A0506">
      <w:pPr>
        <w:spacing w:after="0" w:line="240" w:lineRule="auto"/>
      </w:pPr>
      <w:r>
        <w:separator/>
      </w:r>
    </w:p>
  </w:footnote>
  <w:footnote w:type="continuationSeparator" w:id="0">
    <w:p w14:paraId="2520D65E" w14:textId="77777777" w:rsidR="0066707C" w:rsidRDefault="0066707C" w:rsidP="002A0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06"/>
    <w:rsid w:val="000113CB"/>
    <w:rsid w:val="000E06AE"/>
    <w:rsid w:val="0022692A"/>
    <w:rsid w:val="002A0506"/>
    <w:rsid w:val="003A57F6"/>
    <w:rsid w:val="003E0E42"/>
    <w:rsid w:val="00446892"/>
    <w:rsid w:val="005D57AA"/>
    <w:rsid w:val="006051EC"/>
    <w:rsid w:val="0066707C"/>
    <w:rsid w:val="008F635C"/>
    <w:rsid w:val="00962F59"/>
    <w:rsid w:val="00B70F2D"/>
    <w:rsid w:val="00DD18F9"/>
    <w:rsid w:val="00E946F7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3FC8D"/>
  <w15:chartTrackingRefBased/>
  <w15:docId w15:val="{25A9E099-3AFF-4520-B6F5-DCE34978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506"/>
  </w:style>
  <w:style w:type="paragraph" w:styleId="Footer">
    <w:name w:val="footer"/>
    <w:basedOn w:val="Normal"/>
    <w:link w:val="FooterChar"/>
    <w:uiPriority w:val="99"/>
    <w:unhideWhenUsed/>
    <w:rsid w:val="002A0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2023-10-04T17:18:00Z</dcterms:created>
  <dcterms:modified xsi:type="dcterms:W3CDTF">2023-10-04T18:19:00Z</dcterms:modified>
</cp:coreProperties>
</file>