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F2291" w14:textId="77777777" w:rsidR="00DE086F" w:rsidRDefault="00DE086F"/>
    <w:p w14:paraId="23FFEA02" w14:textId="77777777" w:rsidR="00B82E28" w:rsidRDefault="00B82E28"/>
    <w:p w14:paraId="2A60E9D1" w14:textId="77777777" w:rsidR="00B82E28" w:rsidRDefault="00B82E28"/>
    <w:p w14:paraId="30AB4CC6" w14:textId="77777777" w:rsidR="00B82E28" w:rsidRDefault="00B82E28"/>
    <w:p w14:paraId="2A379CC7" w14:textId="77777777" w:rsidR="00B82E28" w:rsidRDefault="00B82E28"/>
    <w:p w14:paraId="61A31F10" w14:textId="77777777" w:rsidR="00B82E28" w:rsidRDefault="00B82E28"/>
    <w:p w14:paraId="2F99694E" w14:textId="77777777" w:rsidR="00B82E28" w:rsidRPr="00B82E28" w:rsidRDefault="00B82E28" w:rsidP="00B82E28">
      <w:pPr>
        <w:spacing w:after="0"/>
        <w:jc w:val="center"/>
        <w:rPr>
          <w:b/>
          <w:bCs/>
          <w:sz w:val="32"/>
          <w:szCs w:val="32"/>
        </w:rPr>
      </w:pPr>
      <w:r w:rsidRPr="00B82E28">
        <w:rPr>
          <w:b/>
          <w:bCs/>
          <w:sz w:val="32"/>
          <w:szCs w:val="32"/>
        </w:rPr>
        <w:t>Report of</w:t>
      </w:r>
      <w:r>
        <w:t xml:space="preserve"> </w:t>
      </w:r>
      <w:r w:rsidRPr="00B82E28">
        <w:rPr>
          <w:b/>
          <w:bCs/>
          <w:sz w:val="32"/>
          <w:szCs w:val="32"/>
        </w:rPr>
        <w:t>FOSM Project to Process Logs on the Ground in Cienega Picnic Area and Haul Them</w:t>
      </w:r>
    </w:p>
    <w:p w14:paraId="590528B7" w14:textId="3978A2E6" w:rsidR="00B82E28" w:rsidRDefault="00B82E28" w:rsidP="00B82E28">
      <w:pPr>
        <w:spacing w:after="0"/>
        <w:jc w:val="center"/>
      </w:pPr>
      <w:r w:rsidRPr="00B82E28">
        <w:rPr>
          <w:b/>
          <w:bCs/>
          <w:sz w:val="32"/>
          <w:szCs w:val="32"/>
        </w:rPr>
        <w:t>to the Mountain Christian Church Woodlot, Wed., Oct</w:t>
      </w:r>
      <w:r>
        <w:t xml:space="preserve">. </w:t>
      </w:r>
      <w:r w:rsidRPr="00B82E28">
        <w:rPr>
          <w:b/>
          <w:bCs/>
          <w:sz w:val="32"/>
          <w:szCs w:val="32"/>
        </w:rPr>
        <w:t>11, 2023</w:t>
      </w:r>
    </w:p>
    <w:p w14:paraId="55ADE0F6" w14:textId="77777777" w:rsidR="00B82E28" w:rsidRDefault="00B82E28"/>
    <w:p w14:paraId="3D052995" w14:textId="2378CB61" w:rsidR="00B82E28" w:rsidRDefault="00B82E28" w:rsidP="008C2EBF">
      <w:pPr>
        <w:jc w:val="center"/>
      </w:pPr>
      <w:r>
        <w:t>Sam Beard</w:t>
      </w:r>
    </w:p>
    <w:p w14:paraId="7EA62983" w14:textId="6C1EFBC9" w:rsidR="00B82E28" w:rsidRDefault="00B82E28" w:rsidP="00B82E28">
      <w:r>
        <w:t xml:space="preserve">On Wed., Oct. 11, </w:t>
      </w:r>
      <w:r w:rsidR="00B67178">
        <w:t>ten</w:t>
      </w:r>
      <w:r>
        <w:t xml:space="preserve"> FOSM volunteers processed several logs on the ground in Cienega Canyon Picnic Area and hauled the split wood to the Mountain Christian Church woodlot. Church Wood Ministry volunteer</w:t>
      </w:r>
      <w:r w:rsidR="008C2EBF">
        <w:t>s</w:t>
      </w:r>
      <w:r>
        <w:t xml:space="preserve"> will donate this wood to families in the East Mountain Area who need it to heat their homes. </w:t>
      </w:r>
    </w:p>
    <w:p w14:paraId="55FAF498" w14:textId="310BD358" w:rsidR="00B82E28" w:rsidRDefault="00B82E28" w:rsidP="00B82E28">
      <w:r>
        <w:t>A few months ago, FOSM volunteers buck several logs in this PA to 6-foot lengths and moved them down to Acequia Trail near where the access road from the Crest Highway enters the PA. On Tuesday, the sawyers bucked these logs to a length of 1 foot, and volunteers used Lou Romero’s power splitter to split the rounds. The split wood was hauled to Joe Meade’s truck and trailer on wheelb</w:t>
      </w:r>
      <w:r w:rsidR="00B67178">
        <w:t>arrows. One dump trailer load was hauled to the church wood lot on Sandia Haven Road west of NM-14.</w:t>
      </w:r>
    </w:p>
    <w:p w14:paraId="1A649ECD" w14:textId="356D9FBF" w:rsidR="00B67178" w:rsidRDefault="00B67178" w:rsidP="00B82E28">
      <w:r>
        <w:t>The volunteers were Lou Romero, Joe Meade, Dan Benton, Eric Russell, Jerry Carroll, Cliff Giles, Sim Cook, Sam Beard, Steve Roholt, and Don Carnicom.</w:t>
      </w:r>
    </w:p>
    <w:p w14:paraId="151035F7" w14:textId="3B6EDD3D" w:rsidR="00B67178" w:rsidRDefault="00B67178" w:rsidP="00B82E28">
      <w:r>
        <w:t>Project photos are presented below.</w:t>
      </w:r>
    </w:p>
    <w:p w14:paraId="6C7BB4A5" w14:textId="77777777" w:rsidR="00B67178" w:rsidRDefault="00B67178" w:rsidP="00B82E28"/>
    <w:p w14:paraId="7D9BB59F" w14:textId="77777777" w:rsidR="00B82E28" w:rsidRDefault="00B82E28"/>
    <w:p w14:paraId="0F814590" w14:textId="77777777" w:rsidR="00B82E28" w:rsidRDefault="00B82E28"/>
    <w:p w14:paraId="2833C58B" w14:textId="77777777" w:rsidR="00B82E28" w:rsidRDefault="00B82E28"/>
    <w:p w14:paraId="0412B60D" w14:textId="77777777" w:rsidR="00CB0B12" w:rsidRDefault="00CB0B12"/>
    <w:p w14:paraId="693668E7" w14:textId="25577AAE" w:rsidR="00CB0B12" w:rsidRDefault="00CB0B12" w:rsidP="00F54BE4">
      <w:pPr>
        <w:jc w:val="center"/>
      </w:pPr>
      <w:r>
        <w:rPr>
          <w:noProof/>
        </w:rPr>
        <w:lastRenderedPageBreak/>
        <w:drawing>
          <wp:inline distT="0" distB="0" distL="0" distR="0" wp14:anchorId="280A3DB4" wp14:editId="3E6C3D26">
            <wp:extent cx="8433530" cy="5986360"/>
            <wp:effectExtent l="0" t="0" r="571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220" cy="59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995D" w14:textId="77777777" w:rsidR="00F54BE4" w:rsidRDefault="00F54BE4" w:rsidP="00F54BE4">
      <w:pPr>
        <w:spacing w:after="0"/>
        <w:jc w:val="center"/>
      </w:pPr>
      <w:r>
        <w:t>L to R: Joe Meade and Lou Romero loading a piece of wood on the power splitter while Don Carnicom observes.</w:t>
      </w:r>
    </w:p>
    <w:p w14:paraId="21663DF2" w14:textId="0F3FF3CD" w:rsidR="00F54BE4" w:rsidRDefault="008C2EBF" w:rsidP="00F54BE4">
      <w:pPr>
        <w:spacing w:after="0"/>
        <w:jc w:val="center"/>
      </w:pPr>
      <w:r>
        <w:t>Note the large stacked rounds on the right side of the photo.</w:t>
      </w:r>
      <w:r w:rsidR="00F54BE4">
        <w:t xml:space="preserve"> All photos by Cliff Giles unless note</w:t>
      </w:r>
      <w:r>
        <w:t>d</w:t>
      </w:r>
      <w:r w:rsidR="00F54BE4">
        <w:t xml:space="preserve"> otherwise.</w:t>
      </w:r>
    </w:p>
    <w:p w14:paraId="3294A715" w14:textId="5600E728" w:rsidR="00B67178" w:rsidRDefault="000305E8" w:rsidP="00F54BE4">
      <w:pPr>
        <w:jc w:val="center"/>
      </w:pPr>
      <w:r>
        <w:rPr>
          <w:noProof/>
        </w:rPr>
        <w:lastRenderedPageBreak/>
        <w:drawing>
          <wp:inline distT="0" distB="0" distL="0" distR="0" wp14:anchorId="7BB0C71D" wp14:editId="0CF7B8ED">
            <wp:extent cx="7880944" cy="5910708"/>
            <wp:effectExtent l="0" t="0" r="6350" b="0"/>
            <wp:docPr id="231124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24503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538" cy="59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CEA2" w14:textId="3F198348" w:rsidR="00F54BE4" w:rsidRDefault="00F54BE4" w:rsidP="00F54BE4">
      <w:pPr>
        <w:spacing w:after="0"/>
        <w:jc w:val="center"/>
      </w:pPr>
      <w:r>
        <w:t>Don is handing a round to Lou Romero to be split and Joe and Sam Beard are loading the wheelbarrow.</w:t>
      </w:r>
    </w:p>
    <w:p w14:paraId="6EF76C69" w14:textId="02D645C2" w:rsidR="00CB0B12" w:rsidRDefault="00F54BE4" w:rsidP="00F54BE4">
      <w:pPr>
        <w:spacing w:after="0"/>
        <w:jc w:val="center"/>
      </w:pPr>
      <w:r>
        <w:t>Photo by Dan Benton</w:t>
      </w:r>
    </w:p>
    <w:p w14:paraId="429D1760" w14:textId="6EE9A9A2" w:rsidR="00CB0B12" w:rsidRDefault="00CB0B12" w:rsidP="00F54BE4">
      <w:pPr>
        <w:jc w:val="center"/>
      </w:pPr>
      <w:r>
        <w:rPr>
          <w:noProof/>
        </w:rPr>
        <w:lastRenderedPageBreak/>
        <w:drawing>
          <wp:inline distT="0" distB="0" distL="0" distR="0" wp14:anchorId="151DAD7B" wp14:editId="63A7A6DF">
            <wp:extent cx="8190129" cy="6137664"/>
            <wp:effectExtent l="0" t="0" r="1905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85" cy="61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44B7" w14:textId="34CB6D7F" w:rsidR="00CB0B12" w:rsidRDefault="00F54BE4" w:rsidP="00F54BE4">
      <w:pPr>
        <w:jc w:val="center"/>
      </w:pPr>
      <w:r>
        <w:t>Eric Russell bucking a log that he found on the ground in this area.</w:t>
      </w:r>
    </w:p>
    <w:p w14:paraId="6E195D3E" w14:textId="0A6689B1" w:rsidR="00CB0B12" w:rsidRDefault="00CB0B12" w:rsidP="00F54BE4">
      <w:pPr>
        <w:jc w:val="center"/>
      </w:pPr>
      <w:r>
        <w:rPr>
          <w:noProof/>
        </w:rPr>
        <w:lastRenderedPageBreak/>
        <w:drawing>
          <wp:inline distT="0" distB="0" distL="0" distR="0" wp14:anchorId="1ABCF6FD" wp14:editId="39E9E2F1">
            <wp:extent cx="8163816" cy="5841635"/>
            <wp:effectExtent l="0" t="0" r="8890" b="698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806" cy="58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68C6" w14:textId="435FBD2C" w:rsidR="00F54BE4" w:rsidRDefault="00F54BE4" w:rsidP="00F54BE4">
      <w:pPr>
        <w:spacing w:after="0"/>
        <w:jc w:val="center"/>
      </w:pPr>
      <w:r>
        <w:t>Jerry Carroll bucking a small log after all the large logs near the splitter had been split.</w:t>
      </w:r>
    </w:p>
    <w:p w14:paraId="77AB9937" w14:textId="165FCE5C" w:rsidR="000305E8" w:rsidRDefault="00F54BE4" w:rsidP="00F54BE4">
      <w:pPr>
        <w:spacing w:after="0"/>
        <w:jc w:val="center"/>
      </w:pPr>
      <w:r>
        <w:t>Photo by Dan Benton</w:t>
      </w:r>
    </w:p>
    <w:p w14:paraId="62374BDB" w14:textId="52DE1822" w:rsidR="000305E8" w:rsidRDefault="000305E8" w:rsidP="000305E8">
      <w:pPr>
        <w:jc w:val="center"/>
      </w:pPr>
      <w:r>
        <w:rPr>
          <w:noProof/>
        </w:rPr>
        <w:lastRenderedPageBreak/>
        <w:drawing>
          <wp:inline distT="0" distB="0" distL="0" distR="0" wp14:anchorId="2D50A3AC" wp14:editId="793B9598">
            <wp:extent cx="8025669" cy="6019252"/>
            <wp:effectExtent l="0" t="0" r="0" b="635"/>
            <wp:docPr id="5503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39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902" cy="602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37E3" w14:textId="31930B42" w:rsidR="00F54BE4" w:rsidRDefault="00F54BE4" w:rsidP="00F54BE4">
      <w:pPr>
        <w:spacing w:after="0" w:line="240" w:lineRule="auto"/>
        <w:jc w:val="center"/>
      </w:pPr>
      <w:r>
        <w:t>A few large pieces of Rocky Mountain Juniper were hauled to the trailer and split there.</w:t>
      </w:r>
    </w:p>
    <w:p w14:paraId="06CD8E63" w14:textId="61204D81" w:rsidR="000305E8" w:rsidRDefault="00F54BE4" w:rsidP="00F54BE4">
      <w:pPr>
        <w:spacing w:after="0" w:line="240" w:lineRule="auto"/>
        <w:jc w:val="center"/>
      </w:pPr>
      <w:r>
        <w:t>Photo by Dan Benton</w:t>
      </w:r>
    </w:p>
    <w:p w14:paraId="171373B0" w14:textId="74C7BEA5" w:rsidR="000305E8" w:rsidRDefault="00CB0B12" w:rsidP="000305E8">
      <w:pPr>
        <w:jc w:val="center"/>
      </w:pPr>
      <w:r>
        <w:rPr>
          <w:noProof/>
        </w:rPr>
        <w:lastRenderedPageBreak/>
        <w:drawing>
          <wp:inline distT="0" distB="0" distL="0" distR="0" wp14:anchorId="2DE9A7B8" wp14:editId="77D40758">
            <wp:extent cx="4533900" cy="6045200"/>
            <wp:effectExtent l="0" t="0" r="0" b="0"/>
            <wp:docPr id="1475171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7184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774" cy="60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7636" w14:textId="5F4DFC0F" w:rsidR="00CB0B12" w:rsidRDefault="008C2EBF" w:rsidP="000305E8">
      <w:pPr>
        <w:jc w:val="center"/>
      </w:pPr>
      <w:r>
        <w:t>Sim Cook and Joe Meade attaching a cover over the wood on the trailer.</w:t>
      </w:r>
    </w:p>
    <w:p w14:paraId="408BE000" w14:textId="77777777" w:rsidR="00CB0B12" w:rsidRDefault="00CB0B12" w:rsidP="000305E8">
      <w:pPr>
        <w:jc w:val="center"/>
      </w:pPr>
    </w:p>
    <w:p w14:paraId="6A6E9132" w14:textId="1C2B3C64" w:rsidR="00CB0B12" w:rsidRDefault="00CB0B12" w:rsidP="000305E8">
      <w:pPr>
        <w:jc w:val="center"/>
      </w:pPr>
      <w:r>
        <w:rPr>
          <w:noProof/>
        </w:rPr>
        <w:drawing>
          <wp:inline distT="0" distB="0" distL="0" distR="0" wp14:anchorId="155F1894" wp14:editId="151E6AC4">
            <wp:extent cx="7611229" cy="5802164"/>
            <wp:effectExtent l="0" t="0" r="8890" b="8255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300" cy="58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5D70" w14:textId="30243CC5" w:rsidR="008C2EBF" w:rsidRDefault="008C2EBF" w:rsidP="000305E8">
      <w:pPr>
        <w:jc w:val="center"/>
      </w:pPr>
      <w:r>
        <w:t>After the wood had been covered with the net, Joe Meade placed yellow straps over the load to be certain that no wood fell out.</w:t>
      </w:r>
    </w:p>
    <w:sectPr w:rsidR="008C2EBF" w:rsidSect="00B82E28">
      <w:foot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2F96E" w14:textId="77777777" w:rsidR="0091787E" w:rsidRDefault="0091787E" w:rsidP="00B82E28">
      <w:pPr>
        <w:spacing w:after="0" w:line="240" w:lineRule="auto"/>
      </w:pPr>
      <w:r>
        <w:separator/>
      </w:r>
    </w:p>
  </w:endnote>
  <w:endnote w:type="continuationSeparator" w:id="0">
    <w:p w14:paraId="4C30FFBF" w14:textId="77777777" w:rsidR="0091787E" w:rsidRDefault="0091787E" w:rsidP="00B82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7054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1B25D5" w14:textId="3DDF9193" w:rsidR="00B82E28" w:rsidRDefault="00B82E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C80BA5" w14:textId="77777777" w:rsidR="00B82E28" w:rsidRDefault="00B82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A54F9" w14:textId="77777777" w:rsidR="0091787E" w:rsidRDefault="0091787E" w:rsidP="00B82E28">
      <w:pPr>
        <w:spacing w:after="0" w:line="240" w:lineRule="auto"/>
      </w:pPr>
      <w:r>
        <w:separator/>
      </w:r>
    </w:p>
  </w:footnote>
  <w:footnote w:type="continuationSeparator" w:id="0">
    <w:p w14:paraId="7B73717C" w14:textId="77777777" w:rsidR="0091787E" w:rsidRDefault="0091787E" w:rsidP="00B82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28"/>
    <w:rsid w:val="000113CB"/>
    <w:rsid w:val="000305E8"/>
    <w:rsid w:val="003A57F6"/>
    <w:rsid w:val="007E6226"/>
    <w:rsid w:val="008C2EBF"/>
    <w:rsid w:val="008F635C"/>
    <w:rsid w:val="0090739A"/>
    <w:rsid w:val="0091787E"/>
    <w:rsid w:val="00B67178"/>
    <w:rsid w:val="00B82E28"/>
    <w:rsid w:val="00CB0B12"/>
    <w:rsid w:val="00DE086F"/>
    <w:rsid w:val="00E83558"/>
    <w:rsid w:val="00EE1C42"/>
    <w:rsid w:val="00F5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FCB2D"/>
  <w15:chartTrackingRefBased/>
  <w15:docId w15:val="{42E0A4FC-41E3-4C42-A3A1-D3BF106A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E28"/>
  </w:style>
  <w:style w:type="paragraph" w:styleId="Footer">
    <w:name w:val="footer"/>
    <w:basedOn w:val="Normal"/>
    <w:link w:val="FooterChar"/>
    <w:uiPriority w:val="99"/>
    <w:unhideWhenUsed/>
    <w:rsid w:val="00B82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3AC3AC27-6757-46FB-A7C7-BA3CB4C4D6DF" TargetMode="External"/><Relationship Id="rId12" Type="http://schemas.openxmlformats.org/officeDocument/2006/relationships/image" Target="cid:7A305259-16FC-49BB-8CD0-FB6DB4251EC5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cid:5DAFC042-AA02-4512-B8D3-181295889EF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cid:B4665AE4-179D-47B0-BD81-8A79A40B123C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3</cp:revision>
  <dcterms:created xsi:type="dcterms:W3CDTF">2023-10-12T16:51:00Z</dcterms:created>
  <dcterms:modified xsi:type="dcterms:W3CDTF">2023-10-18T21:57:00Z</dcterms:modified>
</cp:coreProperties>
</file>