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A8DB" w14:textId="77777777" w:rsidR="00000000" w:rsidRDefault="00000000"/>
    <w:p w14:paraId="2DB20BD7" w14:textId="77777777" w:rsidR="00AE44E9" w:rsidRDefault="00AE44E9"/>
    <w:p w14:paraId="2E541B63" w14:textId="77777777" w:rsidR="00AE44E9" w:rsidRDefault="00AE44E9"/>
    <w:p w14:paraId="2B4F4BFA" w14:textId="77777777" w:rsidR="00AE44E9" w:rsidRDefault="00AE44E9"/>
    <w:p w14:paraId="73E5A3F6" w14:textId="77777777" w:rsidR="00AE44E9" w:rsidRDefault="00AE44E9"/>
    <w:p w14:paraId="07F43F53" w14:textId="77777777" w:rsidR="00AE44E9" w:rsidRDefault="00AE44E9"/>
    <w:p w14:paraId="423F6EF6" w14:textId="77777777" w:rsidR="00AE44E9" w:rsidRDefault="00AE44E9"/>
    <w:p w14:paraId="4599CFB6" w14:textId="77777777" w:rsidR="00AE44E9" w:rsidRDefault="00AE44E9"/>
    <w:p w14:paraId="219EA9E7" w14:textId="77777777" w:rsidR="00FB0DC9" w:rsidRDefault="0078418D" w:rsidP="00FB0DC9">
      <w:pPr>
        <w:spacing w:after="0"/>
        <w:jc w:val="center"/>
        <w:rPr>
          <w:b/>
          <w:bCs/>
          <w:sz w:val="32"/>
          <w:szCs w:val="32"/>
        </w:rPr>
      </w:pPr>
      <w:r w:rsidRPr="0078418D">
        <w:rPr>
          <w:b/>
          <w:bCs/>
          <w:sz w:val="32"/>
          <w:szCs w:val="32"/>
        </w:rPr>
        <w:t xml:space="preserve">Report of Graffiti Removal </w:t>
      </w:r>
      <w:r>
        <w:rPr>
          <w:b/>
          <w:bCs/>
          <w:sz w:val="32"/>
          <w:szCs w:val="32"/>
        </w:rPr>
        <w:t xml:space="preserve">and Painting a </w:t>
      </w:r>
      <w:r w:rsidR="00FB0DC9">
        <w:rPr>
          <w:b/>
          <w:bCs/>
          <w:sz w:val="32"/>
          <w:szCs w:val="32"/>
        </w:rPr>
        <w:t xml:space="preserve">Kiosk </w:t>
      </w:r>
      <w:r w:rsidRPr="0078418D">
        <w:rPr>
          <w:b/>
          <w:bCs/>
          <w:sz w:val="32"/>
          <w:szCs w:val="32"/>
        </w:rPr>
        <w:t>in the Crest Area by FOSM Volunteers</w:t>
      </w:r>
    </w:p>
    <w:p w14:paraId="6A673E62" w14:textId="2EA59700" w:rsidR="00AE44E9" w:rsidRPr="0078418D" w:rsidRDefault="0078418D" w:rsidP="00FB0DC9">
      <w:pPr>
        <w:spacing w:after="0"/>
        <w:jc w:val="center"/>
        <w:rPr>
          <w:b/>
          <w:bCs/>
          <w:sz w:val="32"/>
          <w:szCs w:val="32"/>
        </w:rPr>
      </w:pPr>
      <w:r w:rsidRPr="0078418D">
        <w:rPr>
          <w:b/>
          <w:bCs/>
          <w:sz w:val="32"/>
          <w:szCs w:val="32"/>
        </w:rPr>
        <w:t xml:space="preserve"> on Tuesday, November 7, 2023</w:t>
      </w:r>
    </w:p>
    <w:p w14:paraId="2233E0A6" w14:textId="77777777" w:rsidR="00FB0DC9" w:rsidRDefault="00FB0DC9" w:rsidP="0078418D">
      <w:pPr>
        <w:jc w:val="center"/>
        <w:rPr>
          <w:sz w:val="28"/>
          <w:szCs w:val="28"/>
        </w:rPr>
      </w:pPr>
    </w:p>
    <w:p w14:paraId="00134CAB" w14:textId="5EE8C0A8" w:rsidR="00AE44E9" w:rsidRPr="0078418D" w:rsidRDefault="0078418D" w:rsidP="0078418D">
      <w:pPr>
        <w:jc w:val="center"/>
        <w:rPr>
          <w:sz w:val="28"/>
          <w:szCs w:val="28"/>
        </w:rPr>
      </w:pPr>
      <w:r w:rsidRPr="0078418D">
        <w:rPr>
          <w:sz w:val="28"/>
          <w:szCs w:val="28"/>
        </w:rPr>
        <w:t>Sam Beard</w:t>
      </w:r>
    </w:p>
    <w:p w14:paraId="3EE66C7C" w14:textId="4B4C7F68" w:rsidR="0078418D" w:rsidRPr="006323B3" w:rsidRDefault="00FB0DC9">
      <w:pPr>
        <w:rPr>
          <w:sz w:val="24"/>
          <w:szCs w:val="24"/>
        </w:rPr>
      </w:pPr>
      <w:r w:rsidRPr="006323B3">
        <w:rPr>
          <w:sz w:val="24"/>
          <w:szCs w:val="24"/>
        </w:rPr>
        <w:t>On Tuesday, November 7, five FOSM volunteers removed</w:t>
      </w:r>
      <w:r w:rsidR="009D147F" w:rsidRPr="006323B3">
        <w:rPr>
          <w:sz w:val="24"/>
          <w:szCs w:val="24"/>
        </w:rPr>
        <w:t xml:space="preserve"> or painted</w:t>
      </w:r>
      <w:r w:rsidRPr="006323B3">
        <w:rPr>
          <w:sz w:val="24"/>
          <w:szCs w:val="24"/>
        </w:rPr>
        <w:t xml:space="preserve"> over a</w:t>
      </w:r>
      <w:r w:rsidR="009D147F" w:rsidRPr="006323B3">
        <w:rPr>
          <w:sz w:val="24"/>
          <w:szCs w:val="24"/>
        </w:rPr>
        <w:t xml:space="preserve">pproximately a dozen graffiti tags in the Crest Area and along the Crest Nature Trail. </w:t>
      </w:r>
    </w:p>
    <w:p w14:paraId="052D81CD" w14:textId="0D630280" w:rsidR="009D147F" w:rsidRPr="006323B3" w:rsidRDefault="009D147F">
      <w:pPr>
        <w:rPr>
          <w:sz w:val="24"/>
          <w:szCs w:val="24"/>
        </w:rPr>
      </w:pPr>
      <w:r w:rsidRPr="006323B3">
        <w:rPr>
          <w:sz w:val="24"/>
          <w:szCs w:val="24"/>
        </w:rPr>
        <w:t>Near the upper Crest restrooms four tags on painted surfaces were painted over, and two tags on boulders were removed with chemicals. Along the Nature Trail</w:t>
      </w:r>
      <w:r w:rsidR="006323B3">
        <w:rPr>
          <w:sz w:val="24"/>
          <w:szCs w:val="24"/>
        </w:rPr>
        <w:t>,</w:t>
      </w:r>
      <w:r w:rsidRPr="006323B3">
        <w:rPr>
          <w:sz w:val="24"/>
          <w:szCs w:val="24"/>
        </w:rPr>
        <w:t xml:space="preserve"> three larger tags were removed from boulders, and about 4 smaller tags were removed from aluminum posts supporting information signs. At the gate on Kiwanis Cabin Road, a large tag on the back of </w:t>
      </w:r>
      <w:r w:rsidR="006323B3" w:rsidRPr="006323B3">
        <w:rPr>
          <w:sz w:val="24"/>
          <w:szCs w:val="24"/>
        </w:rPr>
        <w:t xml:space="preserve">the </w:t>
      </w:r>
      <w:r w:rsidRPr="006323B3">
        <w:rPr>
          <w:sz w:val="24"/>
          <w:szCs w:val="24"/>
        </w:rPr>
        <w:t>sign was painted over. The south side of the North Crest Trailhead kiosk was painted with gray paint.</w:t>
      </w:r>
    </w:p>
    <w:p w14:paraId="2B3CEB67" w14:textId="2A873C30" w:rsidR="00AE44E9" w:rsidRPr="006323B3" w:rsidRDefault="00153345">
      <w:pPr>
        <w:rPr>
          <w:sz w:val="24"/>
          <w:szCs w:val="24"/>
        </w:rPr>
      </w:pPr>
      <w:r w:rsidRPr="006323B3">
        <w:rPr>
          <w:sz w:val="24"/>
          <w:szCs w:val="24"/>
        </w:rPr>
        <w:t xml:space="preserve">The volunteers were Pauline Ho, Rick Buss, Katie </w:t>
      </w:r>
      <w:proofErr w:type="spellStart"/>
      <w:r w:rsidRPr="006323B3">
        <w:rPr>
          <w:sz w:val="24"/>
          <w:szCs w:val="24"/>
        </w:rPr>
        <w:t>Ziegweid</w:t>
      </w:r>
      <w:proofErr w:type="spellEnd"/>
      <w:r w:rsidRPr="006323B3">
        <w:rPr>
          <w:sz w:val="24"/>
          <w:szCs w:val="24"/>
        </w:rPr>
        <w:t>, Gordon Eatman, and Sam Beard.</w:t>
      </w:r>
    </w:p>
    <w:p w14:paraId="668714AB" w14:textId="08E1AE04" w:rsidR="00AE44E9" w:rsidRPr="006323B3" w:rsidRDefault="006323B3">
      <w:pPr>
        <w:rPr>
          <w:sz w:val="24"/>
          <w:szCs w:val="24"/>
        </w:rPr>
      </w:pPr>
      <w:r w:rsidRPr="006323B3">
        <w:rPr>
          <w:sz w:val="24"/>
          <w:szCs w:val="24"/>
        </w:rPr>
        <w:t>Project photos are presented below.</w:t>
      </w:r>
    </w:p>
    <w:p w14:paraId="549550CC" w14:textId="77777777" w:rsidR="00AE44E9" w:rsidRPr="006323B3" w:rsidRDefault="00AE44E9">
      <w:pPr>
        <w:rPr>
          <w:sz w:val="24"/>
          <w:szCs w:val="24"/>
        </w:rPr>
      </w:pPr>
    </w:p>
    <w:p w14:paraId="40FCACC3" w14:textId="77777777" w:rsidR="00AE44E9" w:rsidRDefault="00AE44E9"/>
    <w:p w14:paraId="41DBE06B" w14:textId="77777777" w:rsidR="00AE44E9" w:rsidRDefault="00AE44E9"/>
    <w:p w14:paraId="6543F3AC" w14:textId="251CDF70" w:rsidR="00AE44E9" w:rsidRDefault="00AE44E9" w:rsidP="00CD0D4E">
      <w:pPr>
        <w:jc w:val="center"/>
      </w:pPr>
      <w:r>
        <w:rPr>
          <w:noProof/>
        </w:rPr>
        <w:lastRenderedPageBreak/>
        <w:drawing>
          <wp:inline distT="0" distB="0" distL="0" distR="0" wp14:anchorId="5FB485C1" wp14:editId="41FD8DBC">
            <wp:extent cx="8617778" cy="6104965"/>
            <wp:effectExtent l="0" t="0" r="0" b="0"/>
            <wp:docPr id="16003808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380838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660"/>
                    <a:stretch/>
                  </pic:blipFill>
                  <pic:spPr bwMode="auto">
                    <a:xfrm>
                      <a:off x="0" y="0"/>
                      <a:ext cx="8642370" cy="6122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1E3871" w14:textId="0C838603" w:rsidR="00AE44E9" w:rsidRDefault="00C858BF" w:rsidP="00C858BF">
      <w:pPr>
        <w:jc w:val="center"/>
      </w:pPr>
      <w:r>
        <w:t>A boulder on the Crest Nature Trail after the black graffiti was removed. Photo by Sam Beard</w:t>
      </w:r>
    </w:p>
    <w:p w14:paraId="77255D29" w14:textId="4A732D57" w:rsidR="00AE44E9" w:rsidRDefault="00B510D1" w:rsidP="00CD0D4E">
      <w:pPr>
        <w:jc w:val="center"/>
      </w:pPr>
      <w:r>
        <w:rPr>
          <w:noProof/>
        </w:rPr>
        <w:lastRenderedPageBreak/>
        <w:drawing>
          <wp:inline distT="0" distB="0" distL="0" distR="0" wp14:anchorId="3F9F3973" wp14:editId="153C3658">
            <wp:extent cx="9042400" cy="5086350"/>
            <wp:effectExtent l="0" t="0" r="6350" b="0"/>
            <wp:docPr id="1610402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40275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0697" cy="510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1D19B" w14:textId="72B926A6" w:rsidR="00B510D1" w:rsidRDefault="00C858BF" w:rsidP="00C858BF">
      <w:pPr>
        <w:spacing w:after="0"/>
        <w:jc w:val="center"/>
      </w:pPr>
      <w:r>
        <w:t>FOSM volunteers have attempted to remove the large purple graffiti from this boulder on the Crest Nature Trail three times, but some of the purple</w:t>
      </w:r>
    </w:p>
    <w:p w14:paraId="3111B6B4" w14:textId="65B91C29" w:rsidR="00C858BF" w:rsidRDefault="00C858BF" w:rsidP="00C858BF">
      <w:pPr>
        <w:spacing w:after="0"/>
        <w:jc w:val="center"/>
      </w:pPr>
      <w:r>
        <w:t>color remains. We were able to remove only about 50% of the black graffiti lower on the boulder. Photo by Sam Beard</w:t>
      </w:r>
    </w:p>
    <w:p w14:paraId="1C9EED09" w14:textId="77777777" w:rsidR="00B510D1" w:rsidRDefault="00B510D1"/>
    <w:p w14:paraId="26681B14" w14:textId="77777777" w:rsidR="00B510D1" w:rsidRDefault="00B510D1"/>
    <w:p w14:paraId="606853F1" w14:textId="77777777" w:rsidR="00CD0D4E" w:rsidRDefault="00CD0D4E"/>
    <w:p w14:paraId="368D6213" w14:textId="77777777" w:rsidR="00CD0D4E" w:rsidRDefault="00CD0D4E"/>
    <w:p w14:paraId="1571AB8E" w14:textId="47A8C126" w:rsidR="00CD0D4E" w:rsidRDefault="00CD0D4E" w:rsidP="00CD0D4E">
      <w:pPr>
        <w:jc w:val="center"/>
      </w:pPr>
      <w:r>
        <w:rPr>
          <w:noProof/>
        </w:rPr>
        <w:drawing>
          <wp:inline distT="0" distB="0" distL="0" distR="0" wp14:anchorId="3006B010" wp14:editId="37332EE1">
            <wp:extent cx="9059335" cy="5095875"/>
            <wp:effectExtent l="0" t="0" r="8890" b="0"/>
            <wp:docPr id="1041228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228457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337" cy="511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869DC" w14:textId="77777777" w:rsidR="0078418D" w:rsidRPr="0078418D" w:rsidRDefault="00C858BF" w:rsidP="0078418D">
      <w:pPr>
        <w:spacing w:after="0"/>
        <w:jc w:val="center"/>
        <w:rPr>
          <w:sz w:val="24"/>
          <w:szCs w:val="24"/>
        </w:rPr>
      </w:pPr>
      <w:r>
        <w:t xml:space="preserve">We were able to </w:t>
      </w:r>
      <w:r w:rsidRPr="0078418D">
        <w:rPr>
          <w:sz w:val="24"/>
          <w:szCs w:val="24"/>
        </w:rPr>
        <w:t>remove only about 50% of the black tag on the upper part of this boulder. A similar large black tag about 4 feet by 1 foot</w:t>
      </w:r>
    </w:p>
    <w:p w14:paraId="2D2F202C" w14:textId="4E0CC8E2" w:rsidR="0078418D" w:rsidRDefault="00C858BF" w:rsidP="0078418D">
      <w:pPr>
        <w:spacing w:after="0"/>
        <w:jc w:val="center"/>
      </w:pPr>
      <w:r w:rsidRPr="0078418D">
        <w:rPr>
          <w:sz w:val="24"/>
          <w:szCs w:val="24"/>
        </w:rPr>
        <w:t xml:space="preserve"> was located high on a boulder where the Nature Trail turns to the left and ascends the narrow st</w:t>
      </w:r>
      <w:r w:rsidR="0078418D" w:rsidRPr="0078418D">
        <w:rPr>
          <w:sz w:val="24"/>
          <w:szCs w:val="24"/>
        </w:rPr>
        <w:t>eps</w:t>
      </w:r>
      <w:r w:rsidRPr="0078418D">
        <w:rPr>
          <w:sz w:val="24"/>
          <w:szCs w:val="24"/>
        </w:rPr>
        <w:t xml:space="preserve">. </w:t>
      </w:r>
      <w:r w:rsidR="0078418D" w:rsidRPr="0078418D">
        <w:rPr>
          <w:sz w:val="24"/>
          <w:szCs w:val="24"/>
        </w:rPr>
        <w:t>Due to the strong cold wind and the height of th</w:t>
      </w:r>
      <w:r w:rsidR="006323B3">
        <w:rPr>
          <w:sz w:val="24"/>
          <w:szCs w:val="24"/>
        </w:rPr>
        <w:t>at</w:t>
      </w:r>
      <w:r w:rsidR="0078418D">
        <w:rPr>
          <w:sz w:val="24"/>
          <w:szCs w:val="24"/>
        </w:rPr>
        <w:t xml:space="preserve"> </w:t>
      </w:r>
      <w:r w:rsidR="0078418D" w:rsidRPr="0078418D">
        <w:rPr>
          <w:sz w:val="24"/>
          <w:szCs w:val="24"/>
        </w:rPr>
        <w:t xml:space="preserve">black tag, we did not attempt to apply any chemical. </w:t>
      </w:r>
      <w:r w:rsidRPr="0078418D">
        <w:rPr>
          <w:sz w:val="24"/>
          <w:szCs w:val="24"/>
        </w:rPr>
        <w:t xml:space="preserve">We will </w:t>
      </w:r>
      <w:r w:rsidR="0078418D" w:rsidRPr="0078418D">
        <w:rPr>
          <w:sz w:val="24"/>
          <w:szCs w:val="24"/>
        </w:rPr>
        <w:t>bring a ladder when</w:t>
      </w:r>
      <w:r w:rsidR="0078418D">
        <w:t xml:space="preserve"> we apply </w:t>
      </w:r>
      <w:r w:rsidR="006323B3">
        <w:t>the removal chemical to</w:t>
      </w:r>
      <w:r w:rsidR="0078418D">
        <w:t xml:space="preserve"> this large graffiti later. </w:t>
      </w:r>
    </w:p>
    <w:p w14:paraId="36335EC8" w14:textId="22F33706" w:rsidR="00B510D1" w:rsidRPr="0078418D" w:rsidRDefault="0078418D" w:rsidP="0078418D">
      <w:pPr>
        <w:spacing w:after="0"/>
        <w:jc w:val="center"/>
        <w:rPr>
          <w:sz w:val="24"/>
          <w:szCs w:val="24"/>
        </w:rPr>
      </w:pPr>
      <w:r>
        <w:t xml:space="preserve">Photo by </w:t>
      </w:r>
      <w:r w:rsidR="00905AAC">
        <w:t>Sam Beard</w:t>
      </w:r>
    </w:p>
    <w:p w14:paraId="6F338D39" w14:textId="22BE35FA" w:rsidR="00B510D1" w:rsidRDefault="00B510D1" w:rsidP="00CD0D4E">
      <w:pPr>
        <w:jc w:val="center"/>
      </w:pPr>
      <w:r>
        <w:rPr>
          <w:noProof/>
        </w:rPr>
        <w:lastRenderedPageBreak/>
        <w:drawing>
          <wp:inline distT="0" distB="0" distL="0" distR="0" wp14:anchorId="7629848B" wp14:editId="0AF8861F">
            <wp:extent cx="6991027" cy="5916706"/>
            <wp:effectExtent l="0" t="0" r="635" b="8255"/>
            <wp:docPr id="16700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006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586" cy="592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AC2A7" w14:textId="42CE4911" w:rsidR="00B510D1" w:rsidRDefault="0078418D" w:rsidP="0078418D">
      <w:pPr>
        <w:spacing w:after="0"/>
        <w:jc w:val="center"/>
      </w:pPr>
      <w:r>
        <w:t>Graffiti on the back of the large map display by Don Carnicom at the gate on the road to Kiwanis Cabin.</w:t>
      </w:r>
    </w:p>
    <w:p w14:paraId="768AFC80" w14:textId="62F8830D" w:rsidR="00B510D1" w:rsidRDefault="0078418D" w:rsidP="0078418D">
      <w:pPr>
        <w:spacing w:after="0"/>
        <w:jc w:val="center"/>
      </w:pPr>
      <w:r>
        <w:t>Photo by Pauline Ho</w:t>
      </w:r>
    </w:p>
    <w:p w14:paraId="34B8A2E9" w14:textId="56D4684A" w:rsidR="00B510D1" w:rsidRDefault="00B510D1" w:rsidP="00CD0D4E">
      <w:pPr>
        <w:jc w:val="center"/>
      </w:pPr>
      <w:r>
        <w:rPr>
          <w:noProof/>
        </w:rPr>
        <w:lastRenderedPageBreak/>
        <w:drawing>
          <wp:inline distT="0" distB="0" distL="0" distR="0" wp14:anchorId="2DB1B93F" wp14:editId="367393C4">
            <wp:extent cx="7815818" cy="5970494"/>
            <wp:effectExtent l="0" t="0" r="0" b="0"/>
            <wp:docPr id="6862032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203230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309" cy="598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985D" w14:textId="6E9F0308" w:rsidR="00B510D1" w:rsidRDefault="00C858BF" w:rsidP="0078418D">
      <w:pPr>
        <w:jc w:val="center"/>
      </w:pPr>
      <w:r w:rsidRPr="00C858BF">
        <w:rPr>
          <w:sz w:val="24"/>
          <w:szCs w:val="24"/>
        </w:rPr>
        <w:t>Katie</w:t>
      </w:r>
      <w:r>
        <w:t xml:space="preserve"> </w:t>
      </w:r>
      <w:proofErr w:type="spellStart"/>
      <w:r>
        <w:t>Ziegweid</w:t>
      </w:r>
      <w:proofErr w:type="spellEnd"/>
      <w:r w:rsidR="0078418D">
        <w:t xml:space="preserve"> painted over the graffiti in the above photograph with brown paint. Photo by Pauline Ho</w:t>
      </w:r>
    </w:p>
    <w:sectPr w:rsidR="00B510D1" w:rsidSect="00AE44E9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94BD" w14:textId="77777777" w:rsidR="005B6A7B" w:rsidRDefault="005B6A7B" w:rsidP="00AE44E9">
      <w:pPr>
        <w:spacing w:after="0" w:line="240" w:lineRule="auto"/>
      </w:pPr>
      <w:r>
        <w:separator/>
      </w:r>
    </w:p>
  </w:endnote>
  <w:endnote w:type="continuationSeparator" w:id="0">
    <w:p w14:paraId="3ABADA43" w14:textId="77777777" w:rsidR="005B6A7B" w:rsidRDefault="005B6A7B" w:rsidP="00AE4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2545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D10021" w14:textId="202AC1B4" w:rsidR="00AE44E9" w:rsidRDefault="00AE44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674299" w14:textId="77777777" w:rsidR="00AE44E9" w:rsidRDefault="00AE4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95EB5" w14:textId="77777777" w:rsidR="005B6A7B" w:rsidRDefault="005B6A7B" w:rsidP="00AE44E9">
      <w:pPr>
        <w:spacing w:after="0" w:line="240" w:lineRule="auto"/>
      </w:pPr>
      <w:r>
        <w:separator/>
      </w:r>
    </w:p>
  </w:footnote>
  <w:footnote w:type="continuationSeparator" w:id="0">
    <w:p w14:paraId="31D10A90" w14:textId="77777777" w:rsidR="005B6A7B" w:rsidRDefault="005B6A7B" w:rsidP="00AE4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E9"/>
    <w:rsid w:val="000113CB"/>
    <w:rsid w:val="00153345"/>
    <w:rsid w:val="003A57F6"/>
    <w:rsid w:val="005B6A7B"/>
    <w:rsid w:val="006323B3"/>
    <w:rsid w:val="0078418D"/>
    <w:rsid w:val="008F635C"/>
    <w:rsid w:val="00905AAC"/>
    <w:rsid w:val="009D147F"/>
    <w:rsid w:val="00AE44E9"/>
    <w:rsid w:val="00B510D1"/>
    <w:rsid w:val="00B63797"/>
    <w:rsid w:val="00C858BF"/>
    <w:rsid w:val="00CD0D4E"/>
    <w:rsid w:val="00EE1C42"/>
    <w:rsid w:val="00FB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51B94"/>
  <w15:chartTrackingRefBased/>
  <w15:docId w15:val="{E0F119D3-89E2-4B66-A8C3-40AC0D9A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4E9"/>
  </w:style>
  <w:style w:type="paragraph" w:styleId="Footer">
    <w:name w:val="footer"/>
    <w:basedOn w:val="Normal"/>
    <w:link w:val="FooterChar"/>
    <w:uiPriority w:val="99"/>
    <w:unhideWhenUsed/>
    <w:rsid w:val="00AE4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6</cp:revision>
  <dcterms:created xsi:type="dcterms:W3CDTF">2023-11-09T18:44:00Z</dcterms:created>
  <dcterms:modified xsi:type="dcterms:W3CDTF">2023-11-09T19:38:00Z</dcterms:modified>
</cp:coreProperties>
</file>