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25D4" w14:textId="77777777" w:rsidR="00000000" w:rsidRDefault="00000000"/>
    <w:p w14:paraId="39DAE5A5" w14:textId="77777777" w:rsidR="004A4E1F" w:rsidRDefault="004A4E1F"/>
    <w:p w14:paraId="6FB73C99" w14:textId="77777777" w:rsidR="004A4E1F" w:rsidRDefault="004A4E1F"/>
    <w:p w14:paraId="0D8A9177" w14:textId="77777777" w:rsidR="004A4E1F" w:rsidRDefault="004A4E1F"/>
    <w:p w14:paraId="19EC6214" w14:textId="77777777" w:rsidR="004A4E1F" w:rsidRDefault="004A4E1F"/>
    <w:p w14:paraId="4127C79A" w14:textId="77777777" w:rsidR="004A4E1F" w:rsidRDefault="004A4E1F"/>
    <w:p w14:paraId="46AFCBDB" w14:textId="565A5E0D" w:rsidR="008B7291" w:rsidRPr="008B7291" w:rsidRDefault="00384E22" w:rsidP="008B7291">
      <w:pPr>
        <w:spacing w:after="0"/>
        <w:jc w:val="center"/>
        <w:rPr>
          <w:b/>
          <w:bCs/>
        </w:rPr>
      </w:pPr>
      <w:r w:rsidRPr="00200FB4">
        <w:rPr>
          <w:b/>
          <w:bCs/>
        </w:rPr>
        <w:t>Report of</w:t>
      </w:r>
      <w:r>
        <w:t xml:space="preserve"> </w:t>
      </w:r>
      <w:r w:rsidRPr="008B7291">
        <w:rPr>
          <w:b/>
          <w:bCs/>
        </w:rPr>
        <w:t>FOSM Project to Buck Trees</w:t>
      </w:r>
      <w:r w:rsidR="008B7291">
        <w:rPr>
          <w:b/>
          <w:bCs/>
        </w:rPr>
        <w:t xml:space="preserve"> in Lower Cienega Picnic Area</w:t>
      </w:r>
      <w:r w:rsidRPr="008B7291">
        <w:rPr>
          <w:b/>
          <w:bCs/>
        </w:rPr>
        <w:t xml:space="preserve"> Felled during </w:t>
      </w:r>
      <w:r w:rsidR="008B7291" w:rsidRPr="008B7291">
        <w:rPr>
          <w:b/>
          <w:bCs/>
        </w:rPr>
        <w:t>the Recent Chain Saw Recertification Outing</w:t>
      </w:r>
    </w:p>
    <w:p w14:paraId="4A0DF9E4" w14:textId="612C72B7" w:rsidR="004A4E1F" w:rsidRDefault="008B7291" w:rsidP="008B7291">
      <w:pPr>
        <w:spacing w:after="0"/>
        <w:jc w:val="center"/>
      </w:pPr>
      <w:r w:rsidRPr="008B7291">
        <w:rPr>
          <w:b/>
          <w:bCs/>
        </w:rPr>
        <w:t>with Kerry Wood, Wednesday, February 28</w:t>
      </w:r>
    </w:p>
    <w:p w14:paraId="47EAD292" w14:textId="77777777" w:rsidR="008B7291" w:rsidRDefault="008B7291" w:rsidP="008B7291">
      <w:pPr>
        <w:spacing w:after="0"/>
        <w:jc w:val="center"/>
      </w:pPr>
    </w:p>
    <w:p w14:paraId="219A345C" w14:textId="59FAE159" w:rsidR="008B7291" w:rsidRDefault="008B7291" w:rsidP="008B7291">
      <w:pPr>
        <w:spacing w:after="0"/>
        <w:jc w:val="center"/>
      </w:pPr>
      <w:r>
        <w:t>Sam Beard</w:t>
      </w:r>
    </w:p>
    <w:p w14:paraId="155850F1" w14:textId="77777777" w:rsidR="008B7291" w:rsidRDefault="008B7291" w:rsidP="008B7291">
      <w:pPr>
        <w:spacing w:after="0"/>
        <w:jc w:val="center"/>
      </w:pPr>
    </w:p>
    <w:p w14:paraId="61C6293D" w14:textId="3C8ED40C" w:rsidR="008B7291" w:rsidRDefault="008B7291" w:rsidP="008B7291">
      <w:pPr>
        <w:spacing w:after="0"/>
      </w:pPr>
      <w:r>
        <w:t xml:space="preserve">On Wednesday, February 28, seven FOSM volunteers bucked several trees in lower Cienega Picnic Area that had been felled during the recent chain saw recertification outing with Kerry Wood. The felled trees were located near the picnic tables across the road from the lowest restroom. The largest log was approximately 20 inches in diameter, and 30 rounds were obtained from it. A total of approximately 60 rounds were </w:t>
      </w:r>
      <w:r w:rsidR="000B0CD7">
        <w:t xml:space="preserve">produced by this project. They will be split with Lou Romero’s power splitter and hauled to a woodlot. The Mountain Christian Church Wood Ministry volunteers will distribute the wood to families in the East Mountains who need it to warm their home in the winter. </w:t>
      </w:r>
    </w:p>
    <w:p w14:paraId="481B0EB3" w14:textId="77777777" w:rsidR="000B0CD7" w:rsidRDefault="000B0CD7" w:rsidP="008B7291">
      <w:pPr>
        <w:spacing w:after="0"/>
      </w:pPr>
    </w:p>
    <w:p w14:paraId="635A9FD6" w14:textId="6AC789F9" w:rsidR="000B0CD7" w:rsidRDefault="000B0CD7" w:rsidP="008B7291">
      <w:pPr>
        <w:spacing w:after="0"/>
      </w:pPr>
      <w:r>
        <w:t>The volunteers were Dan Benton, Cliff Giles, Jamey Browning, Eric Russell, Byron Garner, Don Carnicom, and Sam Beard.</w:t>
      </w:r>
    </w:p>
    <w:p w14:paraId="4873A406" w14:textId="77777777" w:rsidR="000B0CD7" w:rsidRDefault="000B0CD7" w:rsidP="008B7291">
      <w:pPr>
        <w:spacing w:after="0"/>
      </w:pPr>
    </w:p>
    <w:p w14:paraId="19BF463B" w14:textId="0D0C37E6" w:rsidR="000B0CD7" w:rsidRDefault="000B0CD7" w:rsidP="008B7291">
      <w:pPr>
        <w:spacing w:after="0"/>
      </w:pPr>
      <w:r>
        <w:t>Project photographs are presented below.</w:t>
      </w:r>
    </w:p>
    <w:p w14:paraId="3435B48F" w14:textId="77777777" w:rsidR="004A4E1F" w:rsidRDefault="004A4E1F"/>
    <w:p w14:paraId="7C4E6087" w14:textId="77777777" w:rsidR="004A4E1F" w:rsidRDefault="004A4E1F"/>
    <w:p w14:paraId="798B061E" w14:textId="77777777" w:rsidR="004A4E1F" w:rsidRDefault="004A4E1F"/>
    <w:p w14:paraId="15402BBE" w14:textId="77777777" w:rsidR="004A4E1F" w:rsidRDefault="004A4E1F"/>
    <w:p w14:paraId="3D24B7FD" w14:textId="77777777" w:rsidR="004A4E1F" w:rsidRDefault="004A4E1F"/>
    <w:p w14:paraId="2842228A" w14:textId="77777777" w:rsidR="004A4E1F" w:rsidRDefault="004A4E1F"/>
    <w:p w14:paraId="3C658B28" w14:textId="77777777" w:rsidR="004A4E1F" w:rsidRDefault="004A4E1F"/>
    <w:p w14:paraId="553D0A9B" w14:textId="77777777" w:rsidR="004A4E1F" w:rsidRDefault="004A4E1F"/>
    <w:p w14:paraId="466EB63A" w14:textId="6753F418" w:rsidR="004A4E1F" w:rsidRDefault="002D5663" w:rsidP="00384E22">
      <w:pPr>
        <w:jc w:val="center"/>
      </w:pPr>
      <w:r>
        <w:rPr>
          <w:noProof/>
        </w:rPr>
        <w:lastRenderedPageBreak/>
        <w:drawing>
          <wp:inline distT="0" distB="0" distL="0" distR="0" wp14:anchorId="1AC82399" wp14:editId="74AB7B39">
            <wp:extent cx="7846300" cy="5885645"/>
            <wp:effectExtent l="0" t="0" r="254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58227" cy="5894592"/>
                    </a:xfrm>
                    <a:prstGeom prst="rect">
                      <a:avLst/>
                    </a:prstGeom>
                    <a:noFill/>
                    <a:ln>
                      <a:noFill/>
                    </a:ln>
                  </pic:spPr>
                </pic:pic>
              </a:graphicData>
            </a:graphic>
          </wp:inline>
        </w:drawing>
      </w:r>
    </w:p>
    <w:p w14:paraId="351179C1" w14:textId="42A10EBE" w:rsidR="000B0CD7" w:rsidRDefault="000B0CD7" w:rsidP="000B0CD7">
      <w:pPr>
        <w:spacing w:after="0"/>
        <w:jc w:val="center"/>
      </w:pPr>
      <w:r>
        <w:t xml:space="preserve">Dan Benton low stumping so that the area will be more attractive, and Eric Russell moving </w:t>
      </w:r>
      <w:proofErr w:type="spellStart"/>
      <w:r>
        <w:t>a round</w:t>
      </w:r>
      <w:proofErr w:type="spellEnd"/>
      <w:r>
        <w:t xml:space="preserve"> so that it will not roll down the hill.</w:t>
      </w:r>
    </w:p>
    <w:p w14:paraId="48FEC48A" w14:textId="03F664EF" w:rsidR="002D5663" w:rsidRDefault="000B0CD7" w:rsidP="000B0CD7">
      <w:pPr>
        <w:spacing w:after="0"/>
        <w:jc w:val="center"/>
      </w:pPr>
      <w:r>
        <w:t>All photos by Cliff Giles</w:t>
      </w:r>
    </w:p>
    <w:p w14:paraId="75BBBBFB" w14:textId="1D9DEDDF" w:rsidR="004A4E1F" w:rsidRDefault="002D5663" w:rsidP="00384E22">
      <w:pPr>
        <w:jc w:val="center"/>
      </w:pPr>
      <w:r>
        <w:rPr>
          <w:noProof/>
        </w:rPr>
        <w:lastRenderedPageBreak/>
        <w:drawing>
          <wp:inline distT="0" distB="0" distL="0" distR="0" wp14:anchorId="4EBB5815" wp14:editId="1DD9C48E">
            <wp:extent cx="8094372" cy="6071728"/>
            <wp:effectExtent l="0" t="0" r="1905"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101989" cy="6077441"/>
                    </a:xfrm>
                    <a:prstGeom prst="rect">
                      <a:avLst/>
                    </a:prstGeom>
                    <a:noFill/>
                    <a:ln>
                      <a:noFill/>
                    </a:ln>
                  </pic:spPr>
                </pic:pic>
              </a:graphicData>
            </a:graphic>
          </wp:inline>
        </w:drawing>
      </w:r>
    </w:p>
    <w:p w14:paraId="1F8184C6" w14:textId="418AC82B" w:rsidR="002D5663" w:rsidRDefault="000B0CD7" w:rsidP="000B0CD7">
      <w:pPr>
        <w:jc w:val="center"/>
      </w:pPr>
      <w:r>
        <w:t>Dan low cutting another stump where a tree was felled recently.</w:t>
      </w:r>
    </w:p>
    <w:p w14:paraId="0C393B33" w14:textId="710E1290" w:rsidR="004A4E1F" w:rsidRDefault="002D5663" w:rsidP="00384E22">
      <w:pPr>
        <w:jc w:val="center"/>
      </w:pPr>
      <w:r>
        <w:rPr>
          <w:noProof/>
        </w:rPr>
        <w:lastRenderedPageBreak/>
        <w:drawing>
          <wp:inline distT="0" distB="0" distL="0" distR="0" wp14:anchorId="43EB1227" wp14:editId="6BB87127">
            <wp:extent cx="8138177" cy="6104586"/>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151080" cy="6114265"/>
                    </a:xfrm>
                    <a:prstGeom prst="rect">
                      <a:avLst/>
                    </a:prstGeom>
                    <a:noFill/>
                    <a:ln>
                      <a:noFill/>
                    </a:ln>
                  </pic:spPr>
                </pic:pic>
              </a:graphicData>
            </a:graphic>
          </wp:inline>
        </w:drawing>
      </w:r>
    </w:p>
    <w:p w14:paraId="53E1E462" w14:textId="58061883" w:rsidR="002D5663" w:rsidRDefault="000B0CD7" w:rsidP="000B0CD7">
      <w:pPr>
        <w:jc w:val="center"/>
      </w:pPr>
      <w:r>
        <w:t>Dan bucking the lower part of a felled tree.</w:t>
      </w:r>
    </w:p>
    <w:p w14:paraId="48A30408" w14:textId="7F283713" w:rsidR="002D5663" w:rsidRDefault="002D5663" w:rsidP="00384E22">
      <w:pPr>
        <w:jc w:val="center"/>
      </w:pPr>
      <w:r>
        <w:rPr>
          <w:noProof/>
        </w:rPr>
        <w:lastRenderedPageBreak/>
        <w:drawing>
          <wp:inline distT="0" distB="0" distL="0" distR="0" wp14:anchorId="44D5DFDE" wp14:editId="66231A65">
            <wp:extent cx="9208166" cy="5866327"/>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241659" cy="5887665"/>
                    </a:xfrm>
                    <a:prstGeom prst="rect">
                      <a:avLst/>
                    </a:prstGeom>
                    <a:noFill/>
                    <a:ln>
                      <a:noFill/>
                    </a:ln>
                  </pic:spPr>
                </pic:pic>
              </a:graphicData>
            </a:graphic>
          </wp:inline>
        </w:drawing>
      </w:r>
    </w:p>
    <w:p w14:paraId="3F0853EF" w14:textId="595E0560" w:rsidR="000B0CD7" w:rsidRDefault="000B0CD7" w:rsidP="00384E22">
      <w:pPr>
        <w:jc w:val="center"/>
      </w:pPr>
      <w:r>
        <w:t>L to R: Byron Garner, Jamey Browning, Eric Russell, and Dan Benton working on the Wednesday project.</w:t>
      </w:r>
    </w:p>
    <w:p w14:paraId="56BFF2CD" w14:textId="77777777" w:rsidR="002D5663" w:rsidRDefault="002D5663"/>
    <w:p w14:paraId="53ACC713" w14:textId="263D6708" w:rsidR="002D5663" w:rsidRDefault="002D5663" w:rsidP="00384E22">
      <w:pPr>
        <w:jc w:val="center"/>
      </w:pPr>
      <w:r>
        <w:rPr>
          <w:noProof/>
        </w:rPr>
        <w:lastRenderedPageBreak/>
        <w:drawing>
          <wp:inline distT="0" distB="0" distL="0" distR="0" wp14:anchorId="1CA66068" wp14:editId="206BE453">
            <wp:extent cx="8189683" cy="6143223"/>
            <wp:effectExtent l="0" t="0" r="190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198766" cy="6150036"/>
                    </a:xfrm>
                    <a:prstGeom prst="rect">
                      <a:avLst/>
                    </a:prstGeom>
                    <a:noFill/>
                    <a:ln>
                      <a:noFill/>
                    </a:ln>
                  </pic:spPr>
                </pic:pic>
              </a:graphicData>
            </a:graphic>
          </wp:inline>
        </w:drawing>
      </w:r>
    </w:p>
    <w:p w14:paraId="666931C7" w14:textId="58901E5A" w:rsidR="00B34001" w:rsidRDefault="00B34001" w:rsidP="00384E22">
      <w:pPr>
        <w:jc w:val="center"/>
      </w:pPr>
      <w:r>
        <w:t>Sam Beard bucking one of the larger logs.</w:t>
      </w:r>
    </w:p>
    <w:p w14:paraId="02A7C7FD" w14:textId="44782834" w:rsidR="002D5663" w:rsidRDefault="002D5663" w:rsidP="00384E22">
      <w:pPr>
        <w:jc w:val="center"/>
      </w:pPr>
      <w:r>
        <w:rPr>
          <w:noProof/>
        </w:rPr>
        <w:lastRenderedPageBreak/>
        <w:drawing>
          <wp:inline distT="0" distB="0" distL="0" distR="0" wp14:anchorId="50AB38A4" wp14:editId="7BFC7D9D">
            <wp:extent cx="7992237" cy="5995115"/>
            <wp:effectExtent l="0" t="0" r="8890" b="571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05303" cy="6004916"/>
                    </a:xfrm>
                    <a:prstGeom prst="rect">
                      <a:avLst/>
                    </a:prstGeom>
                    <a:noFill/>
                    <a:ln>
                      <a:noFill/>
                    </a:ln>
                  </pic:spPr>
                </pic:pic>
              </a:graphicData>
            </a:graphic>
          </wp:inline>
        </w:drawing>
      </w:r>
    </w:p>
    <w:p w14:paraId="19C106F0" w14:textId="58A1E564" w:rsidR="002D5663" w:rsidRDefault="00B34001" w:rsidP="00B34001">
      <w:pPr>
        <w:jc w:val="center"/>
      </w:pPr>
      <w:r>
        <w:t>Jamey Browning observing Dan bucking one of the logs. Jamey will set the round on end so that it will not roll down the hill.</w:t>
      </w:r>
    </w:p>
    <w:p w14:paraId="6CA0C5AC" w14:textId="25D7F1CC" w:rsidR="002D5663" w:rsidRDefault="002D5663" w:rsidP="00384E22">
      <w:pPr>
        <w:jc w:val="center"/>
      </w:pPr>
      <w:r>
        <w:rPr>
          <w:noProof/>
        </w:rPr>
        <w:lastRenderedPageBreak/>
        <w:drawing>
          <wp:inline distT="0" distB="0" distL="0" distR="0" wp14:anchorId="6863F1A4" wp14:editId="3E7079C6">
            <wp:extent cx="9430133" cy="5917842"/>
            <wp:effectExtent l="0" t="0" r="0" b="698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463397" cy="5938717"/>
                    </a:xfrm>
                    <a:prstGeom prst="rect">
                      <a:avLst/>
                    </a:prstGeom>
                    <a:noFill/>
                    <a:ln>
                      <a:noFill/>
                    </a:ln>
                  </pic:spPr>
                </pic:pic>
              </a:graphicData>
            </a:graphic>
          </wp:inline>
        </w:drawing>
      </w:r>
    </w:p>
    <w:p w14:paraId="2E8135B6" w14:textId="259EEBCE" w:rsidR="00B34001" w:rsidRDefault="00B34001" w:rsidP="00384E22">
      <w:pPr>
        <w:jc w:val="center"/>
      </w:pPr>
      <w:r>
        <w:t>Eric Russell has cut several rounds from this log.</w:t>
      </w:r>
    </w:p>
    <w:p w14:paraId="41D87390" w14:textId="77777777" w:rsidR="00384E22" w:rsidRDefault="00384E22"/>
    <w:p w14:paraId="30E3B5DC" w14:textId="180AA9FC" w:rsidR="002D5663" w:rsidRDefault="00384E22" w:rsidP="00384E22">
      <w:pPr>
        <w:jc w:val="center"/>
      </w:pPr>
      <w:r>
        <w:rPr>
          <w:noProof/>
        </w:rPr>
        <w:lastRenderedPageBreak/>
        <w:drawing>
          <wp:inline distT="0" distB="0" distL="0" distR="0" wp14:anchorId="6C27D786" wp14:editId="7B63CB05">
            <wp:extent cx="8075054" cy="6057237"/>
            <wp:effectExtent l="0" t="0" r="2540" b="127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84717" cy="6064486"/>
                    </a:xfrm>
                    <a:prstGeom prst="rect">
                      <a:avLst/>
                    </a:prstGeom>
                    <a:noFill/>
                    <a:ln>
                      <a:noFill/>
                    </a:ln>
                  </pic:spPr>
                </pic:pic>
              </a:graphicData>
            </a:graphic>
          </wp:inline>
        </w:drawing>
      </w:r>
    </w:p>
    <w:p w14:paraId="6A454AB5" w14:textId="22BB7514" w:rsidR="00384E22" w:rsidRDefault="00B34001" w:rsidP="00B34001">
      <w:pPr>
        <w:jc w:val="center"/>
      </w:pPr>
      <w:r>
        <w:t>Byron Garner felling a short cigar butt tree formed when the upper part of the tree broke.</w:t>
      </w:r>
    </w:p>
    <w:p w14:paraId="3854491D" w14:textId="2DD8EC12" w:rsidR="00384E22" w:rsidRDefault="00384E22" w:rsidP="00384E22">
      <w:pPr>
        <w:jc w:val="center"/>
      </w:pPr>
      <w:r>
        <w:rPr>
          <w:noProof/>
        </w:rPr>
        <w:lastRenderedPageBreak/>
        <w:drawing>
          <wp:inline distT="0" distB="0" distL="0" distR="0" wp14:anchorId="75E54634" wp14:editId="541D1963">
            <wp:extent cx="7862552" cy="5897836"/>
            <wp:effectExtent l="0" t="0" r="5715" b="825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871599" cy="5904623"/>
                    </a:xfrm>
                    <a:prstGeom prst="rect">
                      <a:avLst/>
                    </a:prstGeom>
                    <a:noFill/>
                    <a:ln>
                      <a:noFill/>
                    </a:ln>
                  </pic:spPr>
                </pic:pic>
              </a:graphicData>
            </a:graphic>
          </wp:inline>
        </w:drawing>
      </w:r>
    </w:p>
    <w:p w14:paraId="771687F7" w14:textId="6EFF30FA" w:rsidR="00384E22" w:rsidRDefault="00B34001" w:rsidP="00B34001">
      <w:pPr>
        <w:jc w:val="center"/>
      </w:pPr>
      <w:r>
        <w:t>Dan bucking the largest tree that was felled in this area. Sam Beard and Don Carnicom are working in the background.</w:t>
      </w:r>
    </w:p>
    <w:p w14:paraId="6D263079" w14:textId="167276E8" w:rsidR="00384E22" w:rsidRDefault="00384E22" w:rsidP="00384E22">
      <w:pPr>
        <w:jc w:val="center"/>
      </w:pPr>
      <w:r>
        <w:rPr>
          <w:noProof/>
        </w:rPr>
        <w:lastRenderedPageBreak/>
        <w:drawing>
          <wp:inline distT="0" distB="0" distL="0" distR="0" wp14:anchorId="63F0FF24" wp14:editId="40E96038">
            <wp:extent cx="8068614" cy="6052406"/>
            <wp:effectExtent l="0" t="0" r="8890" b="571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78013" cy="6059457"/>
                    </a:xfrm>
                    <a:prstGeom prst="rect">
                      <a:avLst/>
                    </a:prstGeom>
                    <a:noFill/>
                    <a:ln>
                      <a:noFill/>
                    </a:ln>
                  </pic:spPr>
                </pic:pic>
              </a:graphicData>
            </a:graphic>
          </wp:inline>
        </w:drawing>
      </w:r>
    </w:p>
    <w:p w14:paraId="21A37D48" w14:textId="4107B316" w:rsidR="00B34001" w:rsidRDefault="00B34001" w:rsidP="00384E22">
      <w:pPr>
        <w:jc w:val="center"/>
      </w:pPr>
      <w:r>
        <w:t>Sam bucking part of the large tree that had been across Wagon Trail.</w:t>
      </w:r>
    </w:p>
    <w:p w14:paraId="48F6BF59" w14:textId="3B65D73E" w:rsidR="00384E22" w:rsidRDefault="00384E22" w:rsidP="00384E22">
      <w:pPr>
        <w:jc w:val="center"/>
      </w:pPr>
      <w:r>
        <w:rPr>
          <w:noProof/>
        </w:rPr>
        <w:lastRenderedPageBreak/>
        <w:drawing>
          <wp:inline distT="0" distB="0" distL="0" distR="0" wp14:anchorId="4CFF3A44" wp14:editId="58AEB1D7">
            <wp:extent cx="4572000" cy="6099048"/>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572000" cy="6099048"/>
                    </a:xfrm>
                    <a:prstGeom prst="rect">
                      <a:avLst/>
                    </a:prstGeom>
                    <a:noFill/>
                    <a:ln>
                      <a:noFill/>
                    </a:ln>
                  </pic:spPr>
                </pic:pic>
              </a:graphicData>
            </a:graphic>
          </wp:inline>
        </w:drawing>
      </w:r>
    </w:p>
    <w:p w14:paraId="60D02689" w14:textId="30C9EB2E" w:rsidR="00384E22" w:rsidRDefault="00B34001" w:rsidP="00B34001">
      <w:pPr>
        <w:jc w:val="center"/>
      </w:pPr>
      <w:r>
        <w:t>Sam bucking part of this tree that was supported off the ground by the upper branches.</w:t>
      </w:r>
    </w:p>
    <w:sectPr w:rsidR="00384E22" w:rsidSect="00BD7435">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96AB" w14:textId="77777777" w:rsidR="00BD7435" w:rsidRDefault="00BD7435" w:rsidP="002D5663">
      <w:pPr>
        <w:spacing w:after="0" w:line="240" w:lineRule="auto"/>
      </w:pPr>
      <w:r>
        <w:separator/>
      </w:r>
    </w:p>
  </w:endnote>
  <w:endnote w:type="continuationSeparator" w:id="0">
    <w:p w14:paraId="7125392F" w14:textId="77777777" w:rsidR="00BD7435" w:rsidRDefault="00BD7435" w:rsidP="002D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549476"/>
      <w:docPartObj>
        <w:docPartGallery w:val="Page Numbers (Bottom of Page)"/>
        <w:docPartUnique/>
      </w:docPartObj>
    </w:sdtPr>
    <w:sdtEndPr>
      <w:rPr>
        <w:noProof/>
      </w:rPr>
    </w:sdtEndPr>
    <w:sdtContent>
      <w:p w14:paraId="42F3364B" w14:textId="6FC8E1C4" w:rsidR="002D5663" w:rsidRDefault="002D56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41AF1C" w14:textId="77777777" w:rsidR="002D5663" w:rsidRDefault="002D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5FA41" w14:textId="77777777" w:rsidR="00BD7435" w:rsidRDefault="00BD7435" w:rsidP="002D5663">
      <w:pPr>
        <w:spacing w:after="0" w:line="240" w:lineRule="auto"/>
      </w:pPr>
      <w:r>
        <w:separator/>
      </w:r>
    </w:p>
  </w:footnote>
  <w:footnote w:type="continuationSeparator" w:id="0">
    <w:p w14:paraId="3A3D3CE1" w14:textId="77777777" w:rsidR="00BD7435" w:rsidRDefault="00BD7435" w:rsidP="002D56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1F"/>
    <w:rsid w:val="000113CB"/>
    <w:rsid w:val="000802BB"/>
    <w:rsid w:val="000B0CD7"/>
    <w:rsid w:val="00200FB4"/>
    <w:rsid w:val="002D5663"/>
    <w:rsid w:val="00384E22"/>
    <w:rsid w:val="003A57F6"/>
    <w:rsid w:val="004A4E1F"/>
    <w:rsid w:val="008B7291"/>
    <w:rsid w:val="008F635C"/>
    <w:rsid w:val="00B34001"/>
    <w:rsid w:val="00BD7435"/>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37701"/>
  <w15:chartTrackingRefBased/>
  <w15:docId w15:val="{A8E77FDE-9526-4753-8CF4-E5901B39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663"/>
  </w:style>
  <w:style w:type="paragraph" w:styleId="Footer">
    <w:name w:val="footer"/>
    <w:basedOn w:val="Normal"/>
    <w:link w:val="FooterChar"/>
    <w:uiPriority w:val="99"/>
    <w:unhideWhenUsed/>
    <w:rsid w:val="002D5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2024-02-29T16:11:00Z</dcterms:created>
  <dcterms:modified xsi:type="dcterms:W3CDTF">2024-02-29T17:33:00Z</dcterms:modified>
</cp:coreProperties>
</file>