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77777777" w:rsidR="004948FF" w:rsidRDefault="004948FF"/>
    <w:p w14:paraId="363D2082" w14:textId="2571577B" w:rsidR="3854ADB7" w:rsidRDefault="3854ADB7" w:rsidP="3854ADB7"/>
    <w:p w14:paraId="69F04D58" w14:textId="5621A109" w:rsidR="3854ADB7" w:rsidRDefault="3854ADB7" w:rsidP="3854ADB7"/>
    <w:p w14:paraId="32C3A4B6" w14:textId="4B46BF6C" w:rsidR="3854ADB7" w:rsidRDefault="3854ADB7" w:rsidP="3854ADB7"/>
    <w:p w14:paraId="03BA7E6C" w14:textId="4BEAAC75" w:rsidR="3854ADB7" w:rsidRDefault="3854ADB7" w:rsidP="3854ADB7"/>
    <w:p w14:paraId="5D213823" w14:textId="543A97A1" w:rsidR="3854ADB7" w:rsidRDefault="3854ADB7" w:rsidP="3854ADB7">
      <w:pPr>
        <w:spacing w:after="0"/>
        <w:jc w:val="center"/>
        <w:rPr>
          <w:b/>
          <w:bCs/>
          <w:sz w:val="32"/>
          <w:szCs w:val="32"/>
        </w:rPr>
      </w:pPr>
      <w:r w:rsidRPr="3854ADB7">
        <w:rPr>
          <w:b/>
          <w:bCs/>
          <w:sz w:val="32"/>
          <w:szCs w:val="32"/>
        </w:rPr>
        <w:t>Report of Removal of Graffiti Tags on Two Boulders near La Luz Trailhead Parking Lot</w:t>
      </w:r>
    </w:p>
    <w:p w14:paraId="25268879" w14:textId="20FEB0A1" w:rsidR="3854ADB7" w:rsidRDefault="3854ADB7" w:rsidP="3854ADB7">
      <w:pPr>
        <w:spacing w:after="0"/>
        <w:jc w:val="center"/>
        <w:rPr>
          <w:b/>
          <w:bCs/>
          <w:sz w:val="32"/>
          <w:szCs w:val="32"/>
        </w:rPr>
      </w:pPr>
      <w:r w:rsidRPr="3854ADB7">
        <w:rPr>
          <w:b/>
          <w:bCs/>
          <w:sz w:val="32"/>
          <w:szCs w:val="32"/>
        </w:rPr>
        <w:t xml:space="preserve"> by FOSM volunteers and SRD Employees, </w:t>
      </w:r>
      <w:r w:rsidR="00F97F1B">
        <w:rPr>
          <w:b/>
          <w:bCs/>
          <w:sz w:val="32"/>
          <w:szCs w:val="32"/>
        </w:rPr>
        <w:t xml:space="preserve">Friday, </w:t>
      </w:r>
      <w:r w:rsidRPr="3854ADB7">
        <w:rPr>
          <w:b/>
          <w:bCs/>
          <w:sz w:val="32"/>
          <w:szCs w:val="32"/>
        </w:rPr>
        <w:t xml:space="preserve">March </w:t>
      </w:r>
      <w:r w:rsidR="00F97F1B">
        <w:rPr>
          <w:b/>
          <w:bCs/>
          <w:sz w:val="32"/>
          <w:szCs w:val="32"/>
        </w:rPr>
        <w:t>29</w:t>
      </w:r>
      <w:r w:rsidRPr="3854ADB7">
        <w:rPr>
          <w:b/>
          <w:bCs/>
          <w:sz w:val="32"/>
          <w:szCs w:val="32"/>
        </w:rPr>
        <w:t>, 2024</w:t>
      </w:r>
    </w:p>
    <w:p w14:paraId="297841BC" w14:textId="6BD8A93B" w:rsidR="3854ADB7" w:rsidRDefault="3854ADB7" w:rsidP="3854ADB7">
      <w:pPr>
        <w:spacing w:after="0"/>
        <w:jc w:val="center"/>
        <w:rPr>
          <w:b/>
          <w:bCs/>
          <w:sz w:val="32"/>
          <w:szCs w:val="32"/>
        </w:rPr>
      </w:pPr>
    </w:p>
    <w:p w14:paraId="20B75018" w14:textId="657865BC" w:rsidR="3854ADB7" w:rsidRDefault="3854ADB7" w:rsidP="3854ADB7">
      <w:pPr>
        <w:jc w:val="center"/>
        <w:rPr>
          <w:sz w:val="28"/>
          <w:szCs w:val="28"/>
        </w:rPr>
      </w:pPr>
      <w:r w:rsidRPr="3854ADB7">
        <w:rPr>
          <w:sz w:val="28"/>
          <w:szCs w:val="28"/>
        </w:rPr>
        <w:t>Sam Beard</w:t>
      </w:r>
    </w:p>
    <w:p w14:paraId="5FDE170B" w14:textId="19E611F1" w:rsidR="3854ADB7" w:rsidRPr="0022790F" w:rsidRDefault="3854ADB7" w:rsidP="3854ADB7">
      <w:r w:rsidRPr="0022790F">
        <w:t xml:space="preserve">On March </w:t>
      </w:r>
      <w:r w:rsidR="00F97F1B" w:rsidRPr="0022790F">
        <w:t>29</w:t>
      </w:r>
      <w:r w:rsidRPr="0022790F">
        <w:t xml:space="preserve">, </w:t>
      </w:r>
      <w:r w:rsidR="00F97F1B" w:rsidRPr="0022790F">
        <w:t>four</w:t>
      </w:r>
      <w:r w:rsidRPr="0022790F">
        <w:t xml:space="preserve"> FOSM volunteers and two Sandia Ranger District employees removed large graffiti tags </w:t>
      </w:r>
      <w:r w:rsidR="0022790F" w:rsidRPr="0022790F">
        <w:t>on</w:t>
      </w:r>
      <w:r w:rsidRPr="0022790F">
        <w:t xml:space="preserve"> two boulders near La Luz Trailhead parking lot.</w:t>
      </w:r>
      <w:r w:rsidR="0022790F" w:rsidRPr="0022790F">
        <w:t xml:space="preserve"> After we completed removing these tags, we hiked up the canyon east of La Luz parking lot to check the area for tags since we removed tags</w:t>
      </w:r>
      <w:r w:rsidR="00A30691">
        <w:t xml:space="preserve"> here</w:t>
      </w:r>
      <w:r w:rsidR="0022790F" w:rsidRPr="0022790F">
        <w:t xml:space="preserve"> two years ago. We found a small tag high on some boulders that we could not safely climb to in the past. We also found a large tag on the stone dam that formed the pond for the CCC water system in Juan Tabo Picnic Area. We had removed a large tag here two years ago with the TTYL summer crew. I do not know when we will remove th</w:t>
      </w:r>
      <w:r w:rsidR="00A30691">
        <w:t>e</w:t>
      </w:r>
      <w:r w:rsidR="0022790F" w:rsidRPr="0022790F">
        <w:t xml:space="preserve"> new large tag</w:t>
      </w:r>
      <w:r w:rsidR="00A30691">
        <w:t xml:space="preserve"> on the dam</w:t>
      </w:r>
      <w:r w:rsidR="0022790F" w:rsidRPr="0022790F">
        <w:t xml:space="preserve"> that is 1/8 to ¼ mile from the parking lot.</w:t>
      </w:r>
    </w:p>
    <w:p w14:paraId="71202203" w14:textId="20F339E9" w:rsidR="3854ADB7" w:rsidRPr="0022790F" w:rsidRDefault="00F97F1B" w:rsidP="3854ADB7">
      <w:r w:rsidRPr="0022790F">
        <w:t>The Graffiti Busters were Dallas Duckworth</w:t>
      </w:r>
      <w:r w:rsidR="0022790F" w:rsidRPr="0022790F">
        <w:t xml:space="preserve"> (SRD)</w:t>
      </w:r>
      <w:r w:rsidRPr="0022790F">
        <w:t>, Sam Beard, Rick Buss, Pauline Ho,</w:t>
      </w:r>
      <w:r w:rsidR="0022790F" w:rsidRPr="0022790F">
        <w:t xml:space="preserve"> Cliff Giles,</w:t>
      </w:r>
      <w:r w:rsidRPr="0022790F">
        <w:t xml:space="preserve"> and Heather Johnston</w:t>
      </w:r>
      <w:r w:rsidR="0022790F" w:rsidRPr="0022790F">
        <w:t xml:space="preserve"> (SRD).</w:t>
      </w:r>
    </w:p>
    <w:p w14:paraId="56DBE913" w14:textId="48D6A88D" w:rsidR="00F97F1B" w:rsidRPr="0022790F" w:rsidRDefault="00F97F1B" w:rsidP="3854ADB7">
      <w:r w:rsidRPr="0022790F">
        <w:t>Project photos are presented below.</w:t>
      </w:r>
    </w:p>
    <w:p w14:paraId="13378FB6" w14:textId="23320459" w:rsidR="3854ADB7" w:rsidRPr="0022790F" w:rsidRDefault="3854ADB7" w:rsidP="3854ADB7"/>
    <w:p w14:paraId="45297345" w14:textId="11CDBDC8" w:rsidR="3854ADB7" w:rsidRDefault="3854ADB7" w:rsidP="3854ADB7"/>
    <w:p w14:paraId="231225F9" w14:textId="4181538B" w:rsidR="3854ADB7" w:rsidRDefault="3854ADB7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52FD21E6" wp14:editId="6B6CDC24">
            <wp:extent cx="7831267" cy="5848350"/>
            <wp:effectExtent l="0" t="0" r="0" b="0"/>
            <wp:docPr id="962686176" name="Picture 96268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914" cy="58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5640" w14:textId="39D22DFD" w:rsidR="0022790F" w:rsidRDefault="0022790F" w:rsidP="0022790F">
      <w:pPr>
        <w:spacing w:after="0"/>
        <w:jc w:val="center"/>
      </w:pPr>
      <w:r>
        <w:t xml:space="preserve">Numerous tags on this large boulder located a few hundred feet from La Luz Trailhead parking lot. </w:t>
      </w:r>
    </w:p>
    <w:p w14:paraId="4AEC1ED0" w14:textId="005CF107" w:rsidR="008F21A8" w:rsidRDefault="0022790F" w:rsidP="008F21A8">
      <w:pPr>
        <w:spacing w:after="0"/>
        <w:jc w:val="center"/>
      </w:pPr>
      <w:r>
        <w:t xml:space="preserve">Cliff Giles </w:t>
      </w:r>
      <w:r w:rsidR="000B0658">
        <w:t>“sanitized”</w:t>
      </w:r>
      <w:r>
        <w:t xml:space="preserve"> the photo. All</w:t>
      </w:r>
      <w:r w:rsidR="00544127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58C1147" wp14:editId="5C396C85">
                <wp:simplePos x="0" y="0"/>
                <wp:positionH relativeFrom="column">
                  <wp:posOffset>-2410155</wp:posOffset>
                </wp:positionH>
                <wp:positionV relativeFrom="paragraph">
                  <wp:posOffset>416910</wp:posOffset>
                </wp:positionV>
                <wp:extent cx="360" cy="360"/>
                <wp:effectExtent l="38100" t="38100" r="57150" b="57150"/>
                <wp:wrapNone/>
                <wp:docPr id="66138101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20B2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190.5pt;margin-top:32.1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P8tr4MYBAABoBAAAEAAAAGRycy9pbmsvaW5rMS54&#10;bWy0k01v4yAQhu+V9j8g9rCXxgYnblKrTk8baaVWqvohbY+uTWNUAxHgOPn3HWNCXDXdU1e2LDww&#10;LzMPL1fXO9GgLdOGK5ljGhGMmCxVxeU6x0+Pq8kCI2MLWRWNkizHe2bw9fLH2RWXb6LJ4ItAQZp+&#10;JJoc19Zusjjuui7qppHS6zghZBr/kW+3N3jpsyr2yiW3sKU5hEolLdvZXizjVY5LuyNhPWg/qFaX&#10;LEz3EV0eV1hdlGyltChsUKwLKVmDZCGg7r8Y2f0GBhz2WTONkeDQ8CSJ6Gw+W/y+hECxy/Hov4US&#10;DVQicHxa8/k/aK4+a/ZlTZP5xRwjX1LFtn1NsWOefd37nVYbpi1nR8wDFD+xR+Xw7/gMoDQzqmn7&#10;s8FoWzQtIKOEgC383jQ+AeSzHrD5Vj3g8qXeuLiPaHx7Yw4eWrDU4WgtFwyMLjbBY9aAcB9+sNpd&#10;h4QkswmBlz7SiyxJM5pEC5qOjsK7+KD5oltTB70XffSrmwnUhs46Xtk6QCcRSQP0MfJTqTXj69r+&#10;K9e37ZKDc07cQ2cm5Pu4Z685/umuInKZQ8A1QhBFySydp+e/CDyTBb2kHxwZdgHUy3cAAAD//wMA&#10;UEsDBBQABgAIAAAAIQCODsYg5AAAAAsBAAAPAAAAZHJzL2Rvd25yZXYueG1sTI9PT4NAEMXvJn6H&#10;zZh4owulKQRZGiOxGqOJ0mribQtTIO4fwm4LfnvHkx7fvJc3v5dvZq3YGUfXWyMgWoTA0NS26U0r&#10;YL+7D1JgzkvTSGUNCvhGB5vi8iKXWWMn84bnyreMSozLpIDO+yHj3NUdaukWdkBD3tGOWnqSY8ub&#10;UU5UrhVfhuGaa9kb+tDJAe86rL+qkxawff58dMnDS6W2q+npWL6XH+61FOL6ar69AeZx9n9h+MUn&#10;dCiI6WBPpnFMCQjiNKIxXsB6FQOjRBAnaQTsQJdkCbzI+f8N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pWblG4BAAADAwAADgAAAAAAAAAAAAAAAAA8&#10;AgAAZHJzL2Uyb0RvYy54bWxQSwECLQAUAAYACAAAACEAP8tr4MYBAABoBAAAEAAAAAAAAAAAAAAA&#10;AADWAwAAZHJzL2luay9pbmsxLnhtbFBLAQItABQABgAIAAAAIQCODsYg5AAAAAsBAAAPAAAAAAAA&#10;AAAAAAAAAMoFAABkcnMvZG93bnJldi54bWxQSwECLQAUAAYACAAAACEAeRi8nb8AAAAhAQAAGQAA&#10;AAAAAAAAAAAAAADbBgAAZHJzL19yZWxzL2Uyb0RvYy54bWwucmVsc1BLBQYAAAAABgAGAHgBAADR&#10;BwAAAAA=&#10;">
                <v:imagedata r:id="rId8" o:title=""/>
              </v:shape>
            </w:pict>
          </mc:Fallback>
        </mc:AlternateContent>
      </w:r>
      <w:r>
        <w:t xml:space="preserve"> p</w:t>
      </w:r>
      <w:r w:rsidR="3854ADB7">
        <w:t>hotos by Cliff Giles</w:t>
      </w:r>
    </w:p>
    <w:p w14:paraId="0AD1BB0D" w14:textId="3B2AEB4A" w:rsidR="008F21A8" w:rsidRDefault="008F21A8" w:rsidP="0022790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89146E1" wp14:editId="42DD2B51">
            <wp:extent cx="7495916" cy="5610225"/>
            <wp:effectExtent l="0" t="0" r="0" b="0"/>
            <wp:docPr id="160291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70" cy="56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4973" w14:textId="2DE65A71" w:rsidR="000B0658" w:rsidRDefault="00544127" w:rsidP="008F21A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2721554" wp14:editId="592ADD75">
                <wp:simplePos x="0" y="0"/>
                <wp:positionH relativeFrom="column">
                  <wp:posOffset>3209805</wp:posOffset>
                </wp:positionH>
                <wp:positionV relativeFrom="paragraph">
                  <wp:posOffset>2300835</wp:posOffset>
                </wp:positionV>
                <wp:extent cx="360" cy="360"/>
                <wp:effectExtent l="38100" t="38100" r="57150" b="57150"/>
                <wp:wrapNone/>
                <wp:docPr id="344536092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59FF" id="Ink 17" o:spid="_x0000_s1026" type="#_x0000_t75" style="position:absolute;margin-left:252.05pt;margin-top:180.4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nvJd88YBAABoBAAAEAAAAGRycy9pbmsvaW5rMS54&#10;bWy0k8FO4zAQhu9IvINlDnuhiZ22pESknKi00iKhhZWWY0hMYxHble007dvvxHHdIMqeQIkiZ+z5&#10;PfP5983tTjRoy7ThSuaYRgQjJktVcbnO8Z+n1WSBkbGFrIpGSZbjPTP4dnl+dsPlm2gy+CJQkKYf&#10;iSbHtbWbLI67rou6aaT0Ok4ImcY/5dv9L7z0WRV75ZJb2NIcQqWSlu1sL5bxKsel3ZGwHrQfVatL&#10;Fqb7iC6PK6wuSrZSWhQ2KNaFlKxBshBQ91+M7H4DAw77rJnGSHBoeJJEdJbOFnfXECh2OR79t1Ci&#10;gUoEjk9rPn+D5uqjZl/WNEmvUox8SRXb9jXFjnn2ee8PWm2YtpwdMQ9Q/MQelcO/4zOA0syopu3P&#10;BqNt0bSAjBICtvB70/gEkI96wOZL9YDLp3rj4t6j8e2NOXhowVKHo7VcMDC62ASPWQPCffjRancd&#10;EpLMJgRe+kSvsmSekUWUTunoKLyLD5ovujV10HvRR7+6mUBt6Kzjla0DdBKReYA+Rn4qtWZ8Xdv/&#10;5fq2XXJwzol76MyEfB+/2WuOL9xVRC5zCLhGCKIomc3T+eUPAs9kQa/pO0eGXQD18h8AAAD//wMA&#10;UEsDBBQABgAIAAAAIQCb7Jmm4wAAAAsBAAAPAAAAZHJzL2Rvd25yZXYueG1sTI/LTsMwEEX3SPyD&#10;NUjsqF36JMSpEBEFISqV8JDYubGbRNjjKHab8PdMV7CcmaM756arwVl2NF1oPEoYjwQwg6XXDVYS&#10;3t8erpbAQlSolfVoJPyYAKvs/CxVifY9vppjEStGIRgSJaGOsU04D2VtnAoj3xqk2953TkUau4rr&#10;TvUU7iy/FmLOnWqQPtSqNfe1Kb+Lg5Owfvl6CovHTWHX0/55n3/kn2GbS3l5MdzdAotmiH8wnPRJ&#10;HTJy2vkD6sCshJmYjgmVMJmLG2BEzMSC2u1Om8kSeJby/x2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ZuUbgEAAAMDAAAOAAAAAAAAAAAAAAAAADwC&#10;AABkcnMvZTJvRG9jLnhtbFBLAQItABQABgAIAAAAIQCe8l3zxgEAAGgEAAAQAAAAAAAAAAAAAAAA&#10;ANYDAABkcnMvaW5rL2luazEueG1sUEsBAi0AFAAGAAgAAAAhAJvsmabjAAAACwEAAA8AAAAAAAAA&#10;AAAAAAAAygUAAGRycy9kb3ducmV2LnhtbFBLAQItABQABgAIAAAAIQB5GLydvwAAACEBAAAZAAAA&#10;AAAAAAAAAAAAANoGAABkcnMvX3JlbHMvZTJvRG9jLnhtbC5yZWxzUEsFBgAAAAAGAAYAeAEAANAH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411553C" wp14:editId="5C7EB1B6">
                <wp:simplePos x="0" y="0"/>
                <wp:positionH relativeFrom="column">
                  <wp:posOffset>3209805</wp:posOffset>
                </wp:positionH>
                <wp:positionV relativeFrom="paragraph">
                  <wp:posOffset>2300835</wp:posOffset>
                </wp:positionV>
                <wp:extent cx="360" cy="360"/>
                <wp:effectExtent l="38100" t="38100" r="57150" b="57150"/>
                <wp:wrapNone/>
                <wp:docPr id="164705045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A130" id="Ink 16" o:spid="_x0000_s1026" type="#_x0000_t75" style="position:absolute;margin-left:252.05pt;margin-top:180.4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aWSUNcYBAABoBAAAEAAAAGRycy9pbmsvaW5rMS54&#10;bWy0k8FO4zAQhu9IvINlDnuhiZ2mtESknKi00iKhhZWWY0hMYxHble007dvvxHHdIMqeQIkiZ+z5&#10;PfP5983tTjRoy7ThSuaYRgQjJktVcbnO8Z+n1WSBkbGFrIpGSZbjPTP4dnl+dsPlm2gy+CJQkKYf&#10;iSbHtbWbLI67rou6aaT0Ok4ImcY/5dv9L7z0WRV75ZJb2NIcQqWSlu1sL5bxKsel3ZGwHrQfVatL&#10;Fqb7iC6PK6wuSrZSWhQ2KNaFlKxBshBQ91+M7H4DAw77rJnGSHBoeJJENJ2ni7trCBS7HI/+WyjR&#10;QCUCx6c1n79Bc/VRsy9rmsyv5hj5kiq27WuKHfPs894ftNowbTk7Yh6g+Ik9Kod/x2cApZlRTduf&#10;DUbbomkBGSUEbOH3pvEJIB/1gM2X6gGXT/XGxb1H49sbc/DQgqUOR2u5YGB0sQkeswaE+/Cj1e46&#10;JCRJJwRe+kSvsmSWkUWUTNPRUXgXHzRfdGvqoPeij351M4Ha0FnHK1sH6CQiswB9jPxUas34urb/&#10;y/Vtu+TgnBP30JkJ+T5+s9ccX7iriFzmEHCNEERRks7ms8sfBJ7Jgl7Td44MuwDq5T8AAAD//wMA&#10;UEsDBBQABgAIAAAAIQCb7Jmm4wAAAAsBAAAPAAAAZHJzL2Rvd25yZXYueG1sTI/LTsMwEEX3SPyD&#10;NUjsqF36JMSpEBEFISqV8JDYubGbRNjjKHab8PdMV7CcmaM756arwVl2NF1oPEoYjwQwg6XXDVYS&#10;3t8erpbAQlSolfVoJPyYAKvs/CxVifY9vppjEStGIRgSJaGOsU04D2VtnAoj3xqk2953TkUau4rr&#10;TvUU7iy/FmLOnWqQPtSqNfe1Kb+Lg5Owfvl6CovHTWHX0/55n3/kn2GbS3l5MdzdAotmiH8wnPRJ&#10;HTJy2vkD6sCshJmYjgmVMJmLG2BEzMSC2u1Om8kSeJby/x2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ZuUbgEAAAMDAAAOAAAAAAAAAAAAAAAAADwC&#10;AABkcnMvZTJvRG9jLnhtbFBLAQItABQABgAIAAAAIQBpZJQ1xgEAAGgEAAAQAAAAAAAAAAAAAAAA&#10;ANYDAABkcnMvaW5rL2luazEueG1sUEsBAi0AFAAGAAgAAAAhAJvsmabjAAAACwEAAA8AAAAAAAAA&#10;AAAAAAAAygUAAGRycy9kb3ducmV2LnhtbFBLAQItABQABgAIAAAAIQB5GLydvwAAACEBAAAZAAAA&#10;AAAAAAAAAAAAANoGAABkcnMvX3JlbHMvZTJvRG9jLnhtbC5yZWxzUEsFBgAAAAAGAAYAeAEAANAH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2698D5A" wp14:editId="037475A7">
                <wp:simplePos x="0" y="0"/>
                <wp:positionH relativeFrom="column">
                  <wp:posOffset>3209805</wp:posOffset>
                </wp:positionH>
                <wp:positionV relativeFrom="paragraph">
                  <wp:posOffset>2300835</wp:posOffset>
                </wp:positionV>
                <wp:extent cx="360" cy="360"/>
                <wp:effectExtent l="38100" t="38100" r="57150" b="57150"/>
                <wp:wrapNone/>
                <wp:docPr id="1757217016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5D880" id="Ink 15" o:spid="_x0000_s1026" type="#_x0000_t75" style="position:absolute;margin-left:252.05pt;margin-top:180.4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2gvCIMYBAABoBAAAEAAAAGRycy9pbmsvaW5rMS54&#10;bWy0k0FvmzAUx++T9h0s77DLAjYJIUElPS3SpE2a1k5ajxTcYBXbkW1C8u33MI5D1XSnTiBknv3+&#10;fu/nv29uj6JFB6YNV7LANCIYMVmpmstdgX/fb2crjIwtZV22SrICn5jBt5uPH264fBZtDl8ECtIM&#10;I9EWuLF2n8dx3/dRP4+U3sUJIfP4m3z+8R1vfFbNnrjkFrY051ClpGVHO4jlvC5wZY8krAftO9Xp&#10;ioXpIaKrywqry4ptlRalDYpNKSVrkSwF1P0HI3vaw4DDPjumMRIcGp4lEV1ki9XXNQTKY4En/x2U&#10;aKASgePrmg//QXP7WnMoa55kywwjX1LNDkNNsWOev937T632TFvOLphHKH7ihKrx3/EZQWlmVNsN&#10;Z4PRoWw7QEYJAVv4vWl8BchrPWDzrnrA5U29aXEv0fj2phw8tGCp89FaLhgYXeyDx6wB4SF8Z7W7&#10;DglJFjMCL72nyzxJc5JFy3U6OQrv4rPmo+5ME/Qe9cWvbiZQGzvreW2bAJ1EJA3Qp8ivpTaM7xr7&#10;r1zftksOzrlyD52ZkO/jF3sq8Cd3FZHLHAOuEYIoShZpln75TOCZreiavnBk2AVQb/4CAAD//wMA&#10;UEsDBBQABgAIAAAAIQCb7Jmm4wAAAAsBAAAPAAAAZHJzL2Rvd25yZXYueG1sTI/LTsMwEEX3SPyD&#10;NUjsqF36JMSpEBEFISqV8JDYubGbRNjjKHab8PdMV7CcmaM756arwVl2NF1oPEoYjwQwg6XXDVYS&#10;3t8erpbAQlSolfVoJPyYAKvs/CxVifY9vppjEStGIRgSJaGOsU04D2VtnAoj3xqk2953TkUau4rr&#10;TvUU7iy/FmLOnWqQPtSqNfe1Kb+Lg5Owfvl6CovHTWHX0/55n3/kn2GbS3l5MdzdAotmiH8wnPRJ&#10;HTJy2vkD6sCshJmYjgmVMJmLG2BEzMSC2u1Om8kSeJby/x2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ZuUbgEAAAMDAAAOAAAAAAAAAAAAAAAAADwC&#10;AABkcnMvZTJvRG9jLnhtbFBLAQItABQABgAIAAAAIQDaC8IgxgEAAGgEAAAQAAAAAAAAAAAAAAAA&#10;ANYDAABkcnMvaW5rL2luazEueG1sUEsBAi0AFAAGAAgAAAAhAJvsmabjAAAACwEAAA8AAAAAAAAA&#10;AAAAAAAAygUAAGRycy9kb3ducmV2LnhtbFBLAQItABQABgAIAAAAIQB5GLydvwAAACEBAAAZAAAA&#10;AAAAAAAAAAAAANoGAABkcnMvX3JlbHMvZTJvRG9jLnhtbC5yZWxzUEsFBgAAAAAGAAYAeAEAANAH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DA4EE22" wp14:editId="25D235AD">
                <wp:simplePos x="0" y="0"/>
                <wp:positionH relativeFrom="column">
                  <wp:posOffset>3219165</wp:posOffset>
                </wp:positionH>
                <wp:positionV relativeFrom="paragraph">
                  <wp:posOffset>2262675</wp:posOffset>
                </wp:positionV>
                <wp:extent cx="360" cy="360"/>
                <wp:effectExtent l="38100" t="38100" r="57150" b="57150"/>
                <wp:wrapNone/>
                <wp:docPr id="158253769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3F9E" id="Ink 14" o:spid="_x0000_s1026" type="#_x0000_t75" style="position:absolute;margin-left:252.8pt;margin-top:177.4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c8CwcYBAABoBAAAEAAAAGRycy9pbmsvaW5rMS54&#10;bWy0k0FvmzAUx++T9h0s77DLAjaBkKKSnhZp0iZNaydtRwpusIrtyDYh+fZ7GMeharrTJhAyz35/&#10;v/fz37d3R9GhA9OGK1liGhGMmKxVw+WuxD8ftos1RsZWsqk6JVmJT8zgu837d7dcPouugC8CBWnG&#10;kehK3Fq7L+J4GIZoWEZK7+KEkGX8RT5/+4o3PqthT1xyC1uac6hW0rKjHcUK3pS4tkcS1oP2vep1&#10;zcL0GNH1ZYXVVc22SovKBsW2kpJ1SFYC6v6FkT3tYcBhnx3TGAkODS+SiKZ5uv58A4HqWOLZfw8l&#10;GqhE4Pi65u//oLl9rTmWtUzyVY6RL6lhh7Gm2DEv3u79u1Z7pi1nF8wTFD9xQvX07/hMoDQzquvH&#10;s8HoUHU9IKOEgC383jS+AuS1HrD5p3rA5U29eXEv0fj25hw8tGCp89FaLhgYXeyDx6wB4TF8b7W7&#10;DglJ0gWBlz7QVZFkBVlFWZrPjsK7+Kz5qHvTBr1HffGrmwnUps4G3tg2QCcRyQL0OfJrqS3ju9b+&#10;Lde37ZKDc67cQ2cm5Pv4wZ5K/MFdReQyp4BrhCCKkjTLs08fCTyLNb2hLxwZdgHUmz8AAAD//wMA&#10;UEsDBBQABgAIAAAAIQA6bu2N4wAAAAsBAAAPAAAAZHJzL2Rvd25yZXYueG1sTI/LTsMwEEX3SPyD&#10;NUjsqA3UbQhxKkREQQgkCA+JnRtPk4h4HMVuE/4edwXLmTm6c262mmzH9jj41pGC85kAhlQ501Kt&#10;4P3t7iwB5oMmoztHqOAHPazy46NMp8aN9Ir7MtQshpBPtYImhD7l3FcNWu1nrkeKt60brA5xHGpu&#10;Bj3GcNvxCyEW3OqW4odG93jbYPVd7qyC9dPXg1/eP5fdej4+bouP4tO/FEqdnkw318ACTuEPhoN+&#10;VIc8Om3cjoxnnQIp5CKiCi7l/ApYJKRIJLDNYbNMgOcZ/98h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ZuUbgEAAAMDAAAOAAAAAAAAAAAAAAAAADwC&#10;AABkcnMvZTJvRG9jLnhtbFBLAQItABQABgAIAAAAIQAxzwLBxgEAAGgEAAAQAAAAAAAAAAAAAAAA&#10;ANYDAABkcnMvaW5rL2luazEueG1sUEsBAi0AFAAGAAgAAAAhADpu7Y3jAAAACwEAAA8AAAAAAAAA&#10;AAAAAAAAygUAAGRycy9kb3ducmV2LnhtbFBLAQItABQABgAIAAAAIQB5GLydvwAAACEBAAAZAAAA&#10;AAAAAAAAAAAAANoGAABkcnMvX3JlbHMvZTJvRG9jLnhtbC5yZWxzUEsFBgAAAAAGAAYAeAEAANAH&#10;AAAAAA==&#10;">
                <v:imagedata r:id="rId8" o:title=""/>
              </v:shape>
            </w:pict>
          </mc:Fallback>
        </mc:AlternateContent>
      </w:r>
      <w:r w:rsidR="000B0658">
        <w:t>L to R: Heather Johnston and Dallas Duckworth (SRD) applying graffiti removal chemical on the tags on this large boulder.</w:t>
      </w:r>
    </w:p>
    <w:p w14:paraId="61B94B64" w14:textId="5933CCAD" w:rsidR="009527CB" w:rsidRDefault="009527CB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333FF0C6" wp14:editId="5855E35C">
            <wp:extent cx="8115219" cy="6048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919" cy="60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5FD0" w14:textId="7200298B" w:rsidR="009527CB" w:rsidRDefault="000B0658" w:rsidP="000B0658">
      <w:pPr>
        <w:jc w:val="center"/>
      </w:pPr>
      <w:r>
        <w:t>Tags on this large boulder.</w:t>
      </w:r>
    </w:p>
    <w:p w14:paraId="0A0CA2D6" w14:textId="4E2921AD" w:rsidR="3854ADB7" w:rsidRDefault="005F2926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1AFDC27E" wp14:editId="08310F4A">
            <wp:extent cx="7120557" cy="5924550"/>
            <wp:effectExtent l="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77" cy="59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0453" w14:textId="547295BA" w:rsidR="000B0658" w:rsidRDefault="000B0658" w:rsidP="3854ADB7">
      <w:pPr>
        <w:jc w:val="center"/>
      </w:pPr>
      <w:r>
        <w:t>Pauline Ho and Rick Buss applying chemical to these tags.</w:t>
      </w:r>
    </w:p>
    <w:p w14:paraId="13E3D7C3" w14:textId="682565FF" w:rsidR="005F2926" w:rsidRDefault="005F2926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7DC6DF12" wp14:editId="665525B5">
            <wp:extent cx="3810179" cy="588645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38" cy="58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2127" w14:textId="6B948D95" w:rsidR="005F2926" w:rsidRDefault="000B0658" w:rsidP="000B0658">
      <w:pPr>
        <w:jc w:val="center"/>
      </w:pPr>
      <w:r>
        <w:t>Sam Beard removing an old post tripping hazard.</w:t>
      </w:r>
    </w:p>
    <w:p w14:paraId="22C7A3D6" w14:textId="1AB7AF74" w:rsidR="005F2926" w:rsidRDefault="005F2926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0503AA26" wp14:editId="2E1D8239">
            <wp:extent cx="7623810" cy="5715000"/>
            <wp:effectExtent l="0" t="0" r="0" b="0"/>
            <wp:docPr id="1366474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091" cy="572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C16CF" w14:textId="04721183" w:rsidR="000B0658" w:rsidRDefault="000B0658" w:rsidP="000B0658">
      <w:pPr>
        <w:spacing w:after="0"/>
        <w:jc w:val="center"/>
      </w:pPr>
      <w:r>
        <w:t>Sam showing Rick how to use the FOSM battery-powered low-pressure washer used to suction water from a gallon</w:t>
      </w:r>
    </w:p>
    <w:p w14:paraId="1E79659B" w14:textId="7E776B8C" w:rsidR="000B0658" w:rsidRDefault="00A30691" w:rsidP="000B0658">
      <w:pPr>
        <w:spacing w:after="0"/>
        <w:jc w:val="center"/>
      </w:pPr>
      <w:r>
        <w:t>j</w:t>
      </w:r>
      <w:r w:rsidR="000B0658">
        <w:t>ug to wash the chemical/paint residue from surfaces.</w:t>
      </w:r>
    </w:p>
    <w:p w14:paraId="014DF127" w14:textId="77777777" w:rsidR="005F2926" w:rsidRDefault="005F2926" w:rsidP="00C92885"/>
    <w:p w14:paraId="12ABB7B8" w14:textId="2744DEF0" w:rsidR="005F2926" w:rsidRDefault="00C92885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5459F615" wp14:editId="202DA283">
            <wp:extent cx="8333302" cy="5857875"/>
            <wp:effectExtent l="0" t="0" r="0" b="0"/>
            <wp:docPr id="12012719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29" cy="586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B6375" w14:textId="20374530" w:rsidR="000B0658" w:rsidRDefault="000B0658" w:rsidP="3854ADB7">
      <w:pPr>
        <w:jc w:val="center"/>
      </w:pPr>
      <w:r>
        <w:t>Graffiti has been removed from this boulder.</w:t>
      </w:r>
    </w:p>
    <w:p w14:paraId="73C0078F" w14:textId="5083C896" w:rsidR="005F2926" w:rsidRDefault="005F2926" w:rsidP="3854ADB7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865E82" wp14:editId="0FE4A39B">
                <wp:extent cx="304800" cy="304800"/>
                <wp:effectExtent l="0" t="0" r="0" b="0"/>
                <wp:docPr id="901651104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04702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614EE2" wp14:editId="7EE8C511">
            <wp:extent cx="4262687" cy="5686425"/>
            <wp:effectExtent l="0" t="0" r="5080" b="0"/>
            <wp:docPr id="1015564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87" cy="569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EC01A" w14:textId="3F3C9C4E" w:rsidR="000B0658" w:rsidRDefault="000B0658" w:rsidP="00D4323B">
      <w:pPr>
        <w:spacing w:after="0"/>
        <w:jc w:val="center"/>
      </w:pPr>
      <w:r>
        <w:t>Heather is using the low-pressure washer to remove residue from this large boulder.</w:t>
      </w:r>
    </w:p>
    <w:p w14:paraId="32C3D55E" w14:textId="7E591D1C" w:rsidR="000B0658" w:rsidRDefault="000B0658" w:rsidP="00D4323B">
      <w:pPr>
        <w:spacing w:after="0"/>
        <w:jc w:val="center"/>
      </w:pPr>
      <w:r>
        <w:t>The low-pressure washer consumes one gallon of water per minute.</w:t>
      </w:r>
    </w:p>
    <w:p w14:paraId="58D74E35" w14:textId="77777777" w:rsidR="00C92885" w:rsidRDefault="00C92885" w:rsidP="3854ADB7">
      <w:pPr>
        <w:jc w:val="center"/>
      </w:pPr>
    </w:p>
    <w:p w14:paraId="72B2613D" w14:textId="16A43DDB" w:rsidR="00C92885" w:rsidRDefault="00C92885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4445586A" wp14:editId="381F2444">
            <wp:extent cx="7949923" cy="5962650"/>
            <wp:effectExtent l="0" t="0" r="0" b="0"/>
            <wp:docPr id="6317906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849" cy="596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74D6C" w14:textId="275E14C3" w:rsidR="002167D4" w:rsidRDefault="00D4323B" w:rsidP="00D4323B">
      <w:pPr>
        <w:jc w:val="center"/>
      </w:pPr>
      <w:r>
        <w:t>Graffiti tags have been removed from this boulder.</w:t>
      </w:r>
    </w:p>
    <w:p w14:paraId="3147EA44" w14:textId="444E1982" w:rsidR="002167D4" w:rsidRDefault="002167D4" w:rsidP="00D4323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330B288" wp14:editId="4148C9C0">
            <wp:extent cx="7674637" cy="5753100"/>
            <wp:effectExtent l="0" t="0" r="2540" b="0"/>
            <wp:docPr id="482743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768" cy="575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79565" w14:textId="5AB9A4B1" w:rsidR="002167D4" w:rsidRDefault="00D4323B" w:rsidP="00D4323B">
      <w:pPr>
        <w:spacing w:after="0"/>
        <w:jc w:val="center"/>
      </w:pPr>
      <w:r>
        <w:t>The Juan Tabo Picnic Area cistern built by the CCC to store water from a dam upstream. This unused cistern is located east</w:t>
      </w:r>
    </w:p>
    <w:p w14:paraId="4075D5F1" w14:textId="641B3736" w:rsidR="00D4323B" w:rsidRDefault="00D4323B" w:rsidP="00D4323B">
      <w:pPr>
        <w:spacing w:after="0"/>
        <w:jc w:val="center"/>
      </w:pPr>
      <w:r>
        <w:t>of the La Luz Trailhead parking lot seen in the background.</w:t>
      </w:r>
    </w:p>
    <w:p w14:paraId="689758B3" w14:textId="77777777" w:rsidR="002167D4" w:rsidRDefault="002167D4" w:rsidP="00D4323B"/>
    <w:p w14:paraId="61C8A957" w14:textId="77D249A9" w:rsidR="002167D4" w:rsidRDefault="002167D4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4EB57097" wp14:editId="39D38BEE">
            <wp:extent cx="4257675" cy="5679739"/>
            <wp:effectExtent l="0" t="0" r="0" b="0"/>
            <wp:docPr id="18973922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25" cy="568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714CB" w14:textId="66CFF292" w:rsidR="002167D4" w:rsidRDefault="00D4323B" w:rsidP="00D4323B">
      <w:pPr>
        <w:spacing w:after="0"/>
        <w:jc w:val="center"/>
      </w:pPr>
      <w:r>
        <w:t>A small purple tag is shown on boulders above the photo center.</w:t>
      </w:r>
    </w:p>
    <w:p w14:paraId="6FD4E9AD" w14:textId="10631999" w:rsidR="00D4323B" w:rsidRDefault="00D4323B" w:rsidP="00D4323B">
      <w:pPr>
        <w:spacing w:after="0"/>
        <w:jc w:val="center"/>
      </w:pPr>
      <w:r>
        <w:t>We could not find a safe route to this tag when we removed all the other tags in this canyon two years ago.</w:t>
      </w:r>
    </w:p>
    <w:p w14:paraId="225CF51E" w14:textId="4DC8FA22" w:rsidR="002167D4" w:rsidRDefault="00C92885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4FDA9BFB" wp14:editId="6A7B431A">
            <wp:extent cx="4581144" cy="5696712"/>
            <wp:effectExtent l="0" t="0" r="0" b="0"/>
            <wp:docPr id="6619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569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D375C" w14:textId="40AB8B80" w:rsidR="00C92885" w:rsidRDefault="00D4323B" w:rsidP="00D4323B">
      <w:pPr>
        <w:spacing w:after="0"/>
        <w:jc w:val="center"/>
      </w:pPr>
      <w:r>
        <w:t>Large blue tags on the CCC water system dam above the Waterfall. The pond behind the dam</w:t>
      </w:r>
    </w:p>
    <w:p w14:paraId="5855C51D" w14:textId="5E310D9B" w:rsidR="00D4323B" w:rsidRDefault="00D4323B" w:rsidP="00D4323B">
      <w:pPr>
        <w:spacing w:after="0"/>
        <w:jc w:val="center"/>
      </w:pPr>
      <w:r>
        <w:t>Is filled with dirt and gravel.</w:t>
      </w:r>
    </w:p>
    <w:p w14:paraId="59F3874E" w14:textId="77777777" w:rsidR="00C92885" w:rsidRDefault="00C92885" w:rsidP="00C92885"/>
    <w:p w14:paraId="3E143198" w14:textId="2C61AFAD" w:rsidR="00C92885" w:rsidRDefault="00C92885" w:rsidP="3854ADB7">
      <w:pPr>
        <w:jc w:val="center"/>
      </w:pPr>
      <w:r>
        <w:rPr>
          <w:noProof/>
        </w:rPr>
        <w:lastRenderedPageBreak/>
        <w:drawing>
          <wp:inline distT="0" distB="0" distL="0" distR="0" wp14:anchorId="381D6695" wp14:editId="339FD5F5">
            <wp:extent cx="4284108" cy="5715000"/>
            <wp:effectExtent l="0" t="0" r="2540" b="0"/>
            <wp:docPr id="15450414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58" cy="571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90329" w14:textId="3E096CA4" w:rsidR="002167D4" w:rsidRDefault="00F97F1B" w:rsidP="00F97F1B">
      <w:pPr>
        <w:spacing w:after="0"/>
        <w:jc w:val="center"/>
      </w:pPr>
      <w:r>
        <w:t>Dallas Duckworth</w:t>
      </w:r>
      <w:r w:rsidR="00D4323B">
        <w:t xml:space="preserve"> (SRD)</w:t>
      </w:r>
      <w:r>
        <w:t>, Sam Beard, Rick Buss, Pauline Ho, and Heather Johnston</w:t>
      </w:r>
      <w:r w:rsidR="00D4323B">
        <w:t xml:space="preserve"> (SRD)</w:t>
      </w:r>
    </w:p>
    <w:p w14:paraId="773C3331" w14:textId="0EA03B93" w:rsidR="00F97F1B" w:rsidRDefault="00F97F1B" w:rsidP="00F97F1B">
      <w:pPr>
        <w:spacing w:after="0"/>
        <w:jc w:val="center"/>
      </w:pPr>
      <w:r>
        <w:t>in front of the</w:t>
      </w:r>
      <w:r w:rsidR="00D4323B">
        <w:t xml:space="preserve"> </w:t>
      </w:r>
      <w:r>
        <w:t>Waterfall</w:t>
      </w:r>
      <w:r w:rsidR="00D4323B">
        <w:t>.</w:t>
      </w:r>
    </w:p>
    <w:sectPr w:rsidR="00F97F1B">
      <w:foot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39005" w14:textId="77777777" w:rsidR="002E2CAC" w:rsidRDefault="002E2CAC" w:rsidP="009527CB">
      <w:pPr>
        <w:spacing w:after="0" w:line="240" w:lineRule="auto"/>
      </w:pPr>
      <w:r>
        <w:separator/>
      </w:r>
    </w:p>
  </w:endnote>
  <w:endnote w:type="continuationSeparator" w:id="0">
    <w:p w14:paraId="545ED12B" w14:textId="77777777" w:rsidR="002E2CAC" w:rsidRDefault="002E2CAC" w:rsidP="00952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8253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01BF65" w14:textId="6157D31A" w:rsidR="009527CB" w:rsidRDefault="009527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9DCF02" w14:textId="77777777" w:rsidR="009527CB" w:rsidRDefault="00952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AC40A" w14:textId="77777777" w:rsidR="002E2CAC" w:rsidRDefault="002E2CAC" w:rsidP="009527CB">
      <w:pPr>
        <w:spacing w:after="0" w:line="240" w:lineRule="auto"/>
      </w:pPr>
      <w:r>
        <w:separator/>
      </w:r>
    </w:p>
  </w:footnote>
  <w:footnote w:type="continuationSeparator" w:id="0">
    <w:p w14:paraId="2B673F6C" w14:textId="77777777" w:rsidR="002E2CAC" w:rsidRDefault="002E2CAC" w:rsidP="00952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09FF97"/>
    <w:rsid w:val="000B0658"/>
    <w:rsid w:val="001C4C7D"/>
    <w:rsid w:val="001F7BAA"/>
    <w:rsid w:val="002167D4"/>
    <w:rsid w:val="0022790F"/>
    <w:rsid w:val="002E2CAC"/>
    <w:rsid w:val="004948FF"/>
    <w:rsid w:val="00544127"/>
    <w:rsid w:val="005E6508"/>
    <w:rsid w:val="005F2926"/>
    <w:rsid w:val="006D3A85"/>
    <w:rsid w:val="00771198"/>
    <w:rsid w:val="008D41EF"/>
    <w:rsid w:val="008F21A8"/>
    <w:rsid w:val="009527CB"/>
    <w:rsid w:val="00A30691"/>
    <w:rsid w:val="00BC42CC"/>
    <w:rsid w:val="00C92885"/>
    <w:rsid w:val="00D4323B"/>
    <w:rsid w:val="00D740DD"/>
    <w:rsid w:val="00F97F1B"/>
    <w:rsid w:val="0F09FF97"/>
    <w:rsid w:val="3854A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9FF97"/>
  <w15:chartTrackingRefBased/>
  <w15:docId w15:val="{6A0602B9-300E-49F5-B52A-2813352E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2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7CB"/>
  </w:style>
  <w:style w:type="paragraph" w:styleId="Footer">
    <w:name w:val="footer"/>
    <w:basedOn w:val="Normal"/>
    <w:link w:val="FooterChar"/>
    <w:uiPriority w:val="99"/>
    <w:unhideWhenUsed/>
    <w:rsid w:val="00952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customXml" Target="ink/ink1.xml"/><Relationship Id="rId12" Type="http://schemas.openxmlformats.org/officeDocument/2006/relationships/customXml" Target="ink/ink4.xm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ink/ink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customXml" Target="ink/ink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16:25:12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16:25:08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16:25:08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16:25:07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16:25:06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16</cp:revision>
  <dcterms:created xsi:type="dcterms:W3CDTF">2024-04-01T15:34:00Z</dcterms:created>
  <dcterms:modified xsi:type="dcterms:W3CDTF">2024-04-04T15:21:00Z</dcterms:modified>
</cp:coreProperties>
</file>