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34877" w14:textId="09E718B8" w:rsidR="00130CBF" w:rsidRDefault="00005D10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1AC121B" wp14:editId="1B88A4EE">
            <wp:extent cx="5943600" cy="2677795"/>
            <wp:effectExtent l="0" t="0" r="0" b="8255"/>
            <wp:docPr id="382861468" name="Picture 1" descr="A lo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61468" name="Picture 1" descr="A log on the 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39D9" w14:textId="77777777" w:rsidR="00005D10" w:rsidRDefault="00005D10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7C73AC2" w14:textId="77777777" w:rsidR="00005D10" w:rsidRDefault="00005D10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BC1CF9" w14:textId="77777777" w:rsidR="00005D10" w:rsidRDefault="00005D10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4D0360" w14:textId="7E58D405" w:rsidR="00005D10" w:rsidRDefault="00005D10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0CAD122" wp14:editId="31260B34">
            <wp:extent cx="5943600" cy="2677795"/>
            <wp:effectExtent l="0" t="0" r="0" b="8255"/>
            <wp:docPr id="1636000469" name="Picture 2" descr="A group of men in hard hats cutting a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00469" name="Picture 2" descr="A group of men in hard hats cutting a lo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774D" w14:textId="4A290049" w:rsidR="00553635" w:rsidRDefault="00553635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Top photo shows the first of the two remaining fallen trees in the wilderness section of Cienega trail. That tree measured 21-inches in diameter.</w:t>
      </w:r>
    </w:p>
    <w:p w14:paraId="799B80B6" w14:textId="210F3B15" w:rsidR="00553635" w:rsidRDefault="00553635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second photo shows Ken and John starting the cut with a crosscut saw.</w:t>
      </w:r>
    </w:p>
    <w:p w14:paraId="48271F97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291920C" w14:textId="77777777" w:rsidR="00C412EA" w:rsidRDefault="00C412EA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59807B" w14:textId="42A59AD3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316193" wp14:editId="6470A04F">
            <wp:extent cx="5943600" cy="3390900"/>
            <wp:effectExtent l="0" t="0" r="0" b="0"/>
            <wp:docPr id="1424609874" name="Picture 3" descr="A tree stump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09874" name="Picture 3" descr="A tree stump on the 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C726" w14:textId="56C845E8" w:rsidR="0048279F" w:rsidRDefault="0048279F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21-inch diameter fallen tree has been cut back and Cienega trail is clear at this point.</w:t>
      </w:r>
    </w:p>
    <w:p w14:paraId="57BA7872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DA3D56C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0B9F1CF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40F384B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F48690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0951B38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271B5C4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AFAD1A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99BDE41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87E8E7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33E4A24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42A0D93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9DFB77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87D331" w14:textId="5F69660B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97C9939" wp14:editId="7C067214">
            <wp:extent cx="5943600" cy="3235325"/>
            <wp:effectExtent l="0" t="0" r="0" b="3175"/>
            <wp:docPr id="1230837508" name="Picture 4" descr="A group of people hi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37508" name="Picture 4" descr="A group of people hiking in the wood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AAFC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928118" w14:textId="77777777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B68DCD6" w14:textId="7BD1C15F" w:rsidR="00AE7D96" w:rsidRDefault="00AE7D96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8F4554B" wp14:editId="36D74889">
            <wp:extent cx="5943600" cy="2961005"/>
            <wp:effectExtent l="0" t="0" r="0" b="0"/>
            <wp:docPr id="495545573" name="Picture 5" descr="A group of men wor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45573" name="Picture 5" descr="A group of men working in the wood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DD1E" w14:textId="31259EC8" w:rsidR="008934AC" w:rsidRDefault="008934AC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stump end of this previously cut tree was found to be a bit too close to the trail tread. It was moved back.</w:t>
      </w:r>
    </w:p>
    <w:p w14:paraId="5C413A0D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D6AEF7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FF7F8D5" wp14:editId="26170AED">
            <wp:extent cx="5943600" cy="2677795"/>
            <wp:effectExtent l="0" t="0" r="0" b="8255"/>
            <wp:docPr id="1954041444" name="Picture 6" descr="A group of men in hard hats using shovels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41444" name="Picture 6" descr="A group of men in hard hats using shovels in the wood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2D06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5A275B1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B146B1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8A65C9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E435272" w14:textId="1D4846F4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FC12F9D" wp14:editId="73A54362">
            <wp:extent cx="5943600" cy="2677795"/>
            <wp:effectExtent l="0" t="0" r="0" b="8255"/>
            <wp:docPr id="118487558" name="Picture 7" descr="A group of people in hard hats standing next to a falle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7558" name="Picture 7" descr="A group of people in hard hats standing next to a fallen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38E1" w14:textId="75502DEA" w:rsidR="00164B69" w:rsidRDefault="008934AC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Top photo – While cutting away large fallen trees might make up the core of trail maintenance, much time can be spent trimming back protruding shrubs, moving rocks or cutting away</w:t>
      </w:r>
      <w:r w:rsidR="004D08AF">
        <w:rPr>
          <w:rFonts w:ascii="Courier New" w:hAnsi="Courier New" w:cs="Courier New"/>
          <w:sz w:val="24"/>
          <w:szCs w:val="24"/>
        </w:rPr>
        <w:t xml:space="preserve"> old fallen trees or branches that might be too close to the trail tread.</w:t>
      </w:r>
    </w:p>
    <w:p w14:paraId="66B87CC6" w14:textId="77777777" w:rsidR="00AE5EF7" w:rsidRDefault="00AE5EF7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527222" w14:textId="088B87F2" w:rsidR="00AE5EF7" w:rsidRDefault="00AE5EF7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Bottom photo – This was the second of the reported fallen trees that was completely blocking the trail uphill about ¾ mile above the first tree. A well-used walk-around had developed downhill from the tree. The crew begins the usual analysis prior to starting any cuts.</w:t>
      </w:r>
    </w:p>
    <w:p w14:paraId="28E8FABE" w14:textId="40EF230D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1208CA1" wp14:editId="2B3E6015">
            <wp:extent cx="5943600" cy="4779010"/>
            <wp:effectExtent l="0" t="0" r="0" b="2540"/>
            <wp:docPr id="1350510606" name="Picture 8" descr="A person in a hard hat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510606" name="Picture 8" descr="A person in a hard hat cutting a tre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D55C" w14:textId="3734D34B" w:rsidR="00073897" w:rsidRDefault="00073897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getting ready to make the first cut on the second fallen tree.</w:t>
      </w:r>
    </w:p>
    <w:p w14:paraId="6F5FDEBF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2244250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EF81B78" w14:textId="5C88328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00744E0" wp14:editId="46BD3A41">
            <wp:extent cx="3562350" cy="6991350"/>
            <wp:effectExtent l="0" t="0" r="0" b="0"/>
            <wp:docPr id="2070206071" name="Picture 9" descr="A person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06071" name="Picture 9" descr="A person cutting a tre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1EF3" w14:textId="381DE58F" w:rsidR="00A83278" w:rsidRDefault="00A83278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Ken making the second cut on the tree.</w:t>
      </w:r>
    </w:p>
    <w:p w14:paraId="2EF89EC7" w14:textId="77777777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C4E128C" w14:textId="42B43669" w:rsidR="00164B69" w:rsidRDefault="00164B69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6983F60" wp14:editId="0BE53815">
            <wp:extent cx="6410010" cy="3709035"/>
            <wp:effectExtent l="0" t="2223" r="7938" b="7937"/>
            <wp:docPr id="2007600847" name="Picture 10" descr="A person wal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00847" name="Picture 10" descr="A person walking in the wood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6101" cy="37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6B42" w14:textId="77777777" w:rsidR="00D47A6C" w:rsidRDefault="00D47A6C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leaner is located toward the north end</w:t>
      </w:r>
    </w:p>
    <w:p w14:paraId="3A818F17" w14:textId="77777777" w:rsidR="00AD7FCB" w:rsidRDefault="00D47A6C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of the Cienega horse Bypass trail.</w:t>
      </w:r>
      <w:r w:rsidR="00AD7FCB">
        <w:rPr>
          <w:rFonts w:ascii="Courier New" w:hAnsi="Courier New" w:cs="Courier New"/>
          <w:sz w:val="24"/>
          <w:szCs w:val="24"/>
        </w:rPr>
        <w:t xml:space="preserve"> It was</w:t>
      </w:r>
    </w:p>
    <w:p w14:paraId="47728EF1" w14:textId="77401FBF" w:rsidR="00D47A6C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difficult for users on horseback to pass under.</w:t>
      </w:r>
    </w:p>
    <w:p w14:paraId="3CFB5080" w14:textId="78F2B1F6" w:rsidR="00AD7FCB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was determined that the crew did not the</w:t>
      </w:r>
    </w:p>
    <w:p w14:paraId="152B3615" w14:textId="0D2CC46F" w:rsidR="00AD7FCB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appropriate equipment to safely remove it</w:t>
      </w:r>
    </w:p>
    <w:p w14:paraId="502831DE" w14:textId="77777777" w:rsidR="00AD7FCB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so the trail was re-routed uphill. It was </w:t>
      </w:r>
    </w:p>
    <w:p w14:paraId="71F4BC00" w14:textId="44D2B812" w:rsidR="00AD7FCB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reported that USFS/SRD trails staff would </w:t>
      </w:r>
    </w:p>
    <w:p w14:paraId="1F5B4B5D" w14:textId="346E76CA" w:rsidR="00AD7FCB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return with a chainsaw to remove it.</w:t>
      </w:r>
    </w:p>
    <w:p w14:paraId="2F627E23" w14:textId="77777777" w:rsidR="00AD7FCB" w:rsidRPr="00AE7402" w:rsidRDefault="00AD7FCB" w:rsidP="00AE7402">
      <w:pPr>
        <w:pStyle w:val="NoSpacing"/>
        <w:rPr>
          <w:rFonts w:ascii="Courier New" w:hAnsi="Courier New" w:cs="Courier New"/>
          <w:sz w:val="24"/>
          <w:szCs w:val="24"/>
        </w:rPr>
      </w:pPr>
    </w:p>
    <w:sectPr w:rsidR="00AD7FCB" w:rsidRPr="00AE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02"/>
    <w:rsid w:val="00005D10"/>
    <w:rsid w:val="00073897"/>
    <w:rsid w:val="00130CBF"/>
    <w:rsid w:val="00164B69"/>
    <w:rsid w:val="0048279F"/>
    <w:rsid w:val="004D08AF"/>
    <w:rsid w:val="00553635"/>
    <w:rsid w:val="008934AC"/>
    <w:rsid w:val="00A83278"/>
    <w:rsid w:val="00AD7FCB"/>
    <w:rsid w:val="00AE5EF7"/>
    <w:rsid w:val="00AE7402"/>
    <w:rsid w:val="00AE7D96"/>
    <w:rsid w:val="00C412EA"/>
    <w:rsid w:val="00D4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A3CEF"/>
  <w15:chartTrackingRefBased/>
  <w15:docId w15:val="{137D347F-EA10-477C-8004-1F9DEA12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4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4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4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4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4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402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402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4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4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4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4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4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4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4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4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40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4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402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402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AE7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13</cp:revision>
  <dcterms:created xsi:type="dcterms:W3CDTF">2024-04-30T17:15:00Z</dcterms:created>
  <dcterms:modified xsi:type="dcterms:W3CDTF">2024-04-30T17:59:00Z</dcterms:modified>
</cp:coreProperties>
</file>