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C032" w14:textId="497993E1" w:rsidR="00000000" w:rsidRDefault="00000000" w:rsidP="00C4057D">
      <w:pPr>
        <w:jc w:val="center"/>
      </w:pPr>
    </w:p>
    <w:p w14:paraId="685A76FC" w14:textId="77777777" w:rsidR="00C4057D" w:rsidRDefault="00C4057D" w:rsidP="00C4057D">
      <w:pPr>
        <w:jc w:val="center"/>
      </w:pPr>
    </w:p>
    <w:p w14:paraId="433ED605" w14:textId="102A539C" w:rsidR="00C4057D" w:rsidRDefault="00C4057D" w:rsidP="00C4057D">
      <w:pPr>
        <w:jc w:val="center"/>
      </w:pPr>
      <w:r>
        <w:rPr>
          <w:noProof/>
        </w:rPr>
        <w:drawing>
          <wp:inline distT="0" distB="0" distL="0" distR="0" wp14:anchorId="42D6342E" wp14:editId="2E9C9E81">
            <wp:extent cx="4578985" cy="609854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A569" w14:textId="63D0D7D8" w:rsidR="00C4057D" w:rsidRDefault="00C4057D" w:rsidP="00C4057D">
      <w:pPr>
        <w:spacing w:after="0"/>
        <w:jc w:val="center"/>
      </w:pPr>
      <w:r>
        <w:t>Rain barrel stand built by Don Carnicom and Sam Beard on Wed., May 1, 2024</w:t>
      </w:r>
    </w:p>
    <w:p w14:paraId="28EB5F77" w14:textId="221BFADD" w:rsidR="00C4057D" w:rsidRDefault="00C4057D" w:rsidP="00C4057D">
      <w:pPr>
        <w:spacing w:after="0"/>
        <w:jc w:val="center"/>
      </w:pPr>
      <w:r>
        <w:t>In SRD wood shop. Photo by Don Carnicom</w:t>
      </w:r>
    </w:p>
    <w:p w14:paraId="3DA61E47" w14:textId="77777777" w:rsidR="00C4057D" w:rsidRDefault="00C4057D" w:rsidP="00C4057D">
      <w:pPr>
        <w:spacing w:before="240" w:after="0"/>
        <w:jc w:val="center"/>
      </w:pPr>
    </w:p>
    <w:sectPr w:rsidR="00C40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D"/>
    <w:rsid w:val="000113CB"/>
    <w:rsid w:val="003A57F6"/>
    <w:rsid w:val="008F635C"/>
    <w:rsid w:val="00C4057D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7B1A"/>
  <w15:chartTrackingRefBased/>
  <w15:docId w15:val="{CAEAC37F-7815-4356-BD6B-10158790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1</cp:revision>
  <dcterms:created xsi:type="dcterms:W3CDTF">2024-05-02T17:48:00Z</dcterms:created>
  <dcterms:modified xsi:type="dcterms:W3CDTF">2024-05-02T17:52:00Z</dcterms:modified>
</cp:coreProperties>
</file>