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71272" w14:textId="77777777" w:rsidR="00CC19E8" w:rsidRDefault="00CC19E8"/>
    <w:p w14:paraId="57571875" w14:textId="77777777" w:rsidR="00CC19E8" w:rsidRDefault="00CC19E8"/>
    <w:p w14:paraId="13303EAB" w14:textId="77777777" w:rsidR="00A258B4" w:rsidRPr="00A258B4" w:rsidRDefault="00A258B4" w:rsidP="00A258B4">
      <w:pPr>
        <w:spacing w:after="0"/>
        <w:jc w:val="center"/>
        <w:rPr>
          <w:b/>
          <w:bCs/>
          <w:sz w:val="32"/>
          <w:szCs w:val="32"/>
        </w:rPr>
      </w:pPr>
      <w:r w:rsidRPr="00A258B4">
        <w:rPr>
          <w:b/>
          <w:bCs/>
          <w:sz w:val="32"/>
          <w:szCs w:val="32"/>
        </w:rPr>
        <w:t>Report of FOSM Project on Wed., May 8, to Complete Construction of Three Water Barrel Stands</w:t>
      </w:r>
    </w:p>
    <w:p w14:paraId="441941FB" w14:textId="785D9AA8" w:rsidR="00CC19E8" w:rsidRPr="00A258B4" w:rsidRDefault="00A258B4" w:rsidP="00A258B4">
      <w:pPr>
        <w:spacing w:after="0"/>
        <w:jc w:val="center"/>
        <w:rPr>
          <w:b/>
          <w:bCs/>
          <w:sz w:val="32"/>
          <w:szCs w:val="32"/>
        </w:rPr>
      </w:pPr>
      <w:r w:rsidRPr="00A258B4">
        <w:rPr>
          <w:b/>
          <w:bCs/>
          <w:sz w:val="32"/>
          <w:szCs w:val="32"/>
        </w:rPr>
        <w:t>That Will be Installed Behind the Ranger Station</w:t>
      </w:r>
    </w:p>
    <w:p w14:paraId="145CCD2F" w14:textId="77777777" w:rsidR="00CC19E8" w:rsidRDefault="00CC19E8" w:rsidP="00A258B4">
      <w:pPr>
        <w:jc w:val="center"/>
      </w:pPr>
    </w:p>
    <w:p w14:paraId="45539581" w14:textId="72786898" w:rsidR="00A258B4" w:rsidRPr="00A258B4" w:rsidRDefault="00A258B4" w:rsidP="00A258B4">
      <w:pPr>
        <w:spacing w:after="0"/>
        <w:jc w:val="center"/>
        <w:rPr>
          <w:sz w:val="28"/>
          <w:szCs w:val="28"/>
        </w:rPr>
      </w:pPr>
      <w:r w:rsidRPr="00A258B4">
        <w:rPr>
          <w:sz w:val="28"/>
          <w:szCs w:val="28"/>
        </w:rPr>
        <w:t>Sam Beard and Joelle Hertel</w:t>
      </w:r>
    </w:p>
    <w:p w14:paraId="2096D1EA" w14:textId="5839527D" w:rsidR="00A258B4" w:rsidRDefault="00A258B4" w:rsidP="00A258B4">
      <w:pPr>
        <w:spacing w:after="0"/>
        <w:jc w:val="center"/>
        <w:rPr>
          <w:sz w:val="28"/>
          <w:szCs w:val="28"/>
        </w:rPr>
      </w:pPr>
      <w:r w:rsidRPr="00A258B4">
        <w:rPr>
          <w:sz w:val="28"/>
          <w:szCs w:val="28"/>
        </w:rPr>
        <w:t>May 9, 2024</w:t>
      </w:r>
    </w:p>
    <w:p w14:paraId="6B3020CC" w14:textId="77777777" w:rsidR="00A258B4" w:rsidRDefault="00A258B4" w:rsidP="00A258B4">
      <w:pPr>
        <w:spacing w:after="0"/>
        <w:jc w:val="center"/>
        <w:rPr>
          <w:sz w:val="28"/>
          <w:szCs w:val="28"/>
        </w:rPr>
      </w:pPr>
    </w:p>
    <w:p w14:paraId="0092095E" w14:textId="651D1EAB" w:rsidR="00A258B4" w:rsidRDefault="00A258B4" w:rsidP="00A258B4">
      <w:pPr>
        <w:spacing w:after="0"/>
        <w:rPr>
          <w:sz w:val="24"/>
          <w:szCs w:val="24"/>
        </w:rPr>
      </w:pPr>
      <w:r w:rsidRPr="00A258B4">
        <w:rPr>
          <w:sz w:val="24"/>
          <w:szCs w:val="24"/>
        </w:rPr>
        <w:t>On Wed</w:t>
      </w:r>
      <w:r>
        <w:rPr>
          <w:sz w:val="24"/>
          <w:szCs w:val="24"/>
        </w:rPr>
        <w:t>nesday, May 8, seven FOSM volunteers completed construction of three water barrel stands that will be installed behind the Ranger Station to water local vegetation.</w:t>
      </w:r>
    </w:p>
    <w:p w14:paraId="77AD7DCA" w14:textId="77777777" w:rsidR="00A258B4" w:rsidRDefault="00A258B4" w:rsidP="00A258B4">
      <w:pPr>
        <w:spacing w:after="0"/>
        <w:rPr>
          <w:sz w:val="24"/>
          <w:szCs w:val="24"/>
        </w:rPr>
      </w:pPr>
    </w:p>
    <w:p w14:paraId="333DDD66" w14:textId="2DC26605" w:rsidR="00A258B4" w:rsidRDefault="00A258B4" w:rsidP="00A258B4">
      <w:pPr>
        <w:spacing w:after="0"/>
        <w:rPr>
          <w:sz w:val="24"/>
          <w:szCs w:val="24"/>
        </w:rPr>
      </w:pPr>
      <w:r>
        <w:rPr>
          <w:sz w:val="24"/>
          <w:szCs w:val="24"/>
        </w:rPr>
        <w:t>Most of the construction of the stands for 36-inch barrels had been done earlier. On the first 36-inch stand, one</w:t>
      </w:r>
      <w:r w:rsidR="001E1D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pressured treated </w:t>
      </w:r>
      <w:r w:rsidR="001E1D21">
        <w:rPr>
          <w:sz w:val="24"/>
          <w:szCs w:val="24"/>
        </w:rPr>
        <w:t xml:space="preserve">2x6 </w:t>
      </w:r>
      <w:r>
        <w:rPr>
          <w:sz w:val="24"/>
          <w:szCs w:val="24"/>
        </w:rPr>
        <w:t xml:space="preserve">was installed below the five </w:t>
      </w:r>
      <w:proofErr w:type="gramStart"/>
      <w:r>
        <w:rPr>
          <w:sz w:val="24"/>
          <w:szCs w:val="24"/>
        </w:rPr>
        <w:t>top</w:t>
      </w:r>
      <w:proofErr w:type="gramEnd"/>
      <w:r>
        <w:rPr>
          <w:sz w:val="24"/>
          <w:szCs w:val="24"/>
        </w:rPr>
        <w:t xml:space="preserve"> </w:t>
      </w:r>
      <w:r w:rsidR="001E1D21">
        <w:rPr>
          <w:sz w:val="24"/>
          <w:szCs w:val="24"/>
        </w:rPr>
        <w:t xml:space="preserve">horizontal </w:t>
      </w:r>
      <w:r>
        <w:rPr>
          <w:sz w:val="24"/>
          <w:szCs w:val="24"/>
        </w:rPr>
        <w:t>2x6</w:t>
      </w:r>
      <w:r w:rsidR="001E1D21">
        <w:rPr>
          <w:sz w:val="24"/>
          <w:szCs w:val="24"/>
        </w:rPr>
        <w:t xml:space="preserve">s, and four corner pieces were cut and installed so that the barrel cannot slide off the stand. On the second 36-inch stand, corner leg braces and four retaining corner pieces were cut and installed. Construction of the complete 27-inch stand was done on Wednesday before lunch. </w:t>
      </w:r>
    </w:p>
    <w:p w14:paraId="2A3666C8" w14:textId="77777777" w:rsidR="001E1D21" w:rsidRDefault="001E1D21" w:rsidP="00A258B4">
      <w:pPr>
        <w:spacing w:after="0"/>
        <w:rPr>
          <w:sz w:val="24"/>
          <w:szCs w:val="24"/>
        </w:rPr>
      </w:pPr>
    </w:p>
    <w:p w14:paraId="3C1222FE" w14:textId="480D297C" w:rsidR="001E1D21" w:rsidRDefault="001E1D21" w:rsidP="00A258B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volunteers working on this project were Joelle Hertel, Dan Benton, Ken Nicholson, Jerry Carroll, Sam Beard, Karen Greif, and </w:t>
      </w:r>
      <w:r w:rsidR="00CA54F7">
        <w:rPr>
          <w:sz w:val="24"/>
          <w:szCs w:val="24"/>
        </w:rPr>
        <w:t>Don Carnicom.</w:t>
      </w:r>
    </w:p>
    <w:p w14:paraId="3AEA6ABF" w14:textId="77777777" w:rsidR="001E1D21" w:rsidRDefault="001E1D21" w:rsidP="00A258B4">
      <w:pPr>
        <w:spacing w:after="0"/>
        <w:rPr>
          <w:sz w:val="24"/>
          <w:szCs w:val="24"/>
        </w:rPr>
      </w:pPr>
    </w:p>
    <w:p w14:paraId="0840BF32" w14:textId="52104F11" w:rsidR="001E1D21" w:rsidRDefault="001E1D21" w:rsidP="00A258B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following </w:t>
      </w:r>
      <w:r w:rsidR="00302E68">
        <w:rPr>
          <w:sz w:val="24"/>
          <w:szCs w:val="24"/>
        </w:rPr>
        <w:t>three</w:t>
      </w:r>
      <w:r>
        <w:rPr>
          <w:sz w:val="24"/>
          <w:szCs w:val="24"/>
        </w:rPr>
        <w:t xml:space="preserve"> tasks were completed after lunch:</w:t>
      </w:r>
    </w:p>
    <w:p w14:paraId="7F949705" w14:textId="77777777" w:rsidR="001E1D21" w:rsidRDefault="001E1D21" w:rsidP="00A258B4">
      <w:pPr>
        <w:spacing w:after="0"/>
        <w:rPr>
          <w:sz w:val="24"/>
          <w:szCs w:val="24"/>
        </w:rPr>
      </w:pPr>
    </w:p>
    <w:p w14:paraId="01FF7D27" w14:textId="1537CB52" w:rsidR="001E1D21" w:rsidRDefault="001E1D21" w:rsidP="001E1D2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A54F7">
        <w:rPr>
          <w:b/>
          <w:bCs/>
          <w:sz w:val="24"/>
          <w:szCs w:val="24"/>
        </w:rPr>
        <w:t>Cleanup of Cienega Picnic Area Nature Trail</w:t>
      </w:r>
      <w:r w:rsidRPr="001E1D21">
        <w:rPr>
          <w:sz w:val="24"/>
          <w:szCs w:val="24"/>
        </w:rPr>
        <w:t xml:space="preserve"> </w:t>
      </w:r>
      <w:r w:rsidR="00CA54F7">
        <w:rPr>
          <w:sz w:val="24"/>
          <w:szCs w:val="24"/>
        </w:rPr>
        <w:t>–</w:t>
      </w:r>
      <w:r w:rsidRPr="001E1D21">
        <w:rPr>
          <w:sz w:val="24"/>
          <w:szCs w:val="24"/>
        </w:rPr>
        <w:t xml:space="preserve"> </w:t>
      </w:r>
      <w:r w:rsidR="00CA54F7">
        <w:rPr>
          <w:sz w:val="24"/>
          <w:szCs w:val="24"/>
        </w:rPr>
        <w:t xml:space="preserve">Karen Greif and Sam Beard swept the Cienega Nature Trail and threw the debris </w:t>
      </w:r>
      <w:r w:rsidR="00C9371B">
        <w:rPr>
          <w:sz w:val="24"/>
          <w:szCs w:val="24"/>
        </w:rPr>
        <w:t xml:space="preserve">of </w:t>
      </w:r>
      <w:r w:rsidR="00CA54F7">
        <w:rPr>
          <w:sz w:val="24"/>
          <w:szCs w:val="24"/>
        </w:rPr>
        <w:t>on the low side of the paved path. We were surprised at the small amount of dirt and the small number of leaves and pine cones on the trail.</w:t>
      </w:r>
    </w:p>
    <w:p w14:paraId="2FDCDD14" w14:textId="6BB97DF5" w:rsidR="00CA54F7" w:rsidRDefault="00CA54F7" w:rsidP="001E1D2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A54F7">
        <w:rPr>
          <w:b/>
          <w:bCs/>
          <w:sz w:val="24"/>
          <w:szCs w:val="24"/>
        </w:rPr>
        <w:t>Survey of Cienega PA for Piles of Fuel Wood</w:t>
      </w:r>
      <w:r>
        <w:rPr>
          <w:sz w:val="24"/>
          <w:szCs w:val="24"/>
        </w:rPr>
        <w:t xml:space="preserve"> – </w:t>
      </w:r>
      <w:r w:rsidR="00302E68">
        <w:rPr>
          <w:sz w:val="24"/>
          <w:szCs w:val="24"/>
        </w:rPr>
        <w:t xml:space="preserve">We checked Cienega PA for piles of donation wood, because this picnic area will be opening soon. </w:t>
      </w:r>
      <w:r w:rsidR="009F5620">
        <w:rPr>
          <w:sz w:val="24"/>
          <w:szCs w:val="24"/>
        </w:rPr>
        <w:t>Any</w:t>
      </w:r>
      <w:r w:rsidR="00302E68">
        <w:rPr>
          <w:sz w:val="24"/>
          <w:szCs w:val="24"/>
        </w:rPr>
        <w:t xml:space="preserve"> wood would possibly be stolen after the gates are opened.</w:t>
      </w:r>
      <w:r w:rsidR="00D02ADE">
        <w:rPr>
          <w:sz w:val="24"/>
          <w:szCs w:val="24"/>
        </w:rPr>
        <w:t xml:space="preserve"> We found just on</w:t>
      </w:r>
      <w:r w:rsidR="009F5620">
        <w:rPr>
          <w:sz w:val="24"/>
          <w:szCs w:val="24"/>
        </w:rPr>
        <w:t>e</w:t>
      </w:r>
      <w:r w:rsidR="00D02ADE">
        <w:rPr>
          <w:sz w:val="24"/>
          <w:szCs w:val="24"/>
        </w:rPr>
        <w:t xml:space="preserve"> small pile of wood.</w:t>
      </w:r>
    </w:p>
    <w:p w14:paraId="7D6FCF6C" w14:textId="4AF86D45" w:rsidR="00CA54F7" w:rsidRDefault="00CA54F7" w:rsidP="001E1D2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Photographed Leaning Fence beside the Road to the Group Area </w:t>
      </w:r>
      <w:r>
        <w:rPr>
          <w:sz w:val="24"/>
          <w:szCs w:val="24"/>
        </w:rPr>
        <w:t>–</w:t>
      </w:r>
      <w:r w:rsidR="00302E68">
        <w:rPr>
          <w:sz w:val="24"/>
          <w:szCs w:val="24"/>
        </w:rPr>
        <w:t xml:space="preserve"> The fence on the road leading to the Cienega Group Area leans away from the parking lot. FOSM is planning a project to install parking bumpers at the seven </w:t>
      </w:r>
      <w:r w:rsidR="000A7281">
        <w:rPr>
          <w:sz w:val="24"/>
          <w:szCs w:val="24"/>
        </w:rPr>
        <w:t>parking spaces so that vehicles will not hit the fence.</w:t>
      </w:r>
    </w:p>
    <w:p w14:paraId="1F4D7351" w14:textId="77777777" w:rsidR="00CA54F7" w:rsidRDefault="00CA54F7" w:rsidP="00CA54F7">
      <w:pPr>
        <w:spacing w:after="0"/>
        <w:rPr>
          <w:sz w:val="24"/>
          <w:szCs w:val="24"/>
        </w:rPr>
      </w:pPr>
    </w:p>
    <w:p w14:paraId="2DDEA4EA" w14:textId="61D28DC0" w:rsidR="00CA54F7" w:rsidRPr="00CA54F7" w:rsidRDefault="00CA54F7" w:rsidP="00CA54F7">
      <w:pPr>
        <w:spacing w:after="0"/>
        <w:rPr>
          <w:sz w:val="24"/>
          <w:szCs w:val="24"/>
        </w:rPr>
      </w:pPr>
      <w:r>
        <w:rPr>
          <w:sz w:val="24"/>
          <w:szCs w:val="24"/>
        </w:rPr>
        <w:t>Project photos are presented below.</w:t>
      </w:r>
    </w:p>
    <w:p w14:paraId="20AAC523" w14:textId="77777777" w:rsidR="004126FA" w:rsidRDefault="004126FA" w:rsidP="000A7281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52598E5B" wp14:editId="5961046A">
            <wp:extent cx="5218693" cy="5866790"/>
            <wp:effectExtent l="0" t="0" r="1270" b="63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94" cy="591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D4D2F" w14:textId="0C80DA28" w:rsidR="000A7281" w:rsidRDefault="000A7281" w:rsidP="000A7281">
      <w:pPr>
        <w:pStyle w:val="NormalWeb"/>
        <w:spacing w:before="0" w:beforeAutospacing="0" w:after="0" w:afterAutospacing="0"/>
        <w:jc w:val="center"/>
      </w:pPr>
      <w:r>
        <w:t>Don Carnicom and Ken Nicholson have just completed cutting eight leg braces for the second 36-inch stand. They are wearing</w:t>
      </w:r>
    </w:p>
    <w:p w14:paraId="4D2D8BBF" w14:textId="4DB1EA16" w:rsidR="000A7281" w:rsidRDefault="000A7281" w:rsidP="000A7281">
      <w:pPr>
        <w:pStyle w:val="NormalWeb"/>
        <w:spacing w:before="0" w:beforeAutospacing="0" w:after="0" w:afterAutospacing="0"/>
        <w:jc w:val="center"/>
      </w:pPr>
      <w:r>
        <w:t>masks so that they will not breathe treated wood sawdust when cutting wood w</w:t>
      </w:r>
      <w:r w:rsidR="009F5620">
        <w:t>ith</w:t>
      </w:r>
      <w:r>
        <w:t xml:space="preserve"> the cutoff saw in the background that does not</w:t>
      </w:r>
    </w:p>
    <w:p w14:paraId="67BCF405" w14:textId="3C9D6421" w:rsidR="004126FA" w:rsidRDefault="000A7281" w:rsidP="000A7281">
      <w:pPr>
        <w:pStyle w:val="NormalWeb"/>
        <w:spacing w:before="0" w:beforeAutospacing="0" w:after="0" w:afterAutospacing="0"/>
        <w:jc w:val="center"/>
      </w:pPr>
      <w:r>
        <w:t>have a vacuum to collect the sawdust. Photo by Joelle Herte</w:t>
      </w:r>
      <w:r w:rsidR="00DF38C2">
        <w:t>l</w:t>
      </w:r>
    </w:p>
    <w:p w14:paraId="5F5395D8" w14:textId="77777777" w:rsidR="004126FA" w:rsidRDefault="004126FA" w:rsidP="00302E68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4A86526" wp14:editId="2C44BF2D">
            <wp:extent cx="5954568" cy="5683907"/>
            <wp:effectExtent l="1905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1614" cy="57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9DAD7" w14:textId="127C965F" w:rsidR="000A7281" w:rsidRDefault="000A7281" w:rsidP="000A7281">
      <w:pPr>
        <w:pStyle w:val="NormalWeb"/>
        <w:spacing w:before="0" w:beforeAutospacing="0" w:after="0" w:afterAutospacing="0"/>
        <w:jc w:val="center"/>
      </w:pPr>
      <w:r>
        <w:t>Dan Benton and Jerry Carroll are putting screws in retaining pieces on the stand top so that the barrels cannot</w:t>
      </w:r>
    </w:p>
    <w:p w14:paraId="1150E119" w14:textId="02934624" w:rsidR="00CC19E8" w:rsidRDefault="000A7281" w:rsidP="000A7281">
      <w:pPr>
        <w:pStyle w:val="NormalWeb"/>
        <w:spacing w:before="0" w:beforeAutospacing="0" w:after="0" w:afterAutospacing="0"/>
        <w:jc w:val="center"/>
      </w:pPr>
      <w:r>
        <w:t>slide off the stand. Photo by Joelle Hertel</w:t>
      </w:r>
    </w:p>
    <w:p w14:paraId="12542835" w14:textId="7A160B6C" w:rsidR="00CC19E8" w:rsidRDefault="00DC1ED2" w:rsidP="000A7281">
      <w:pPr>
        <w:spacing w:after="0"/>
        <w:jc w:val="center"/>
      </w:pPr>
      <w:r w:rsidRPr="00DC1ED2">
        <w:rPr>
          <w:noProof/>
        </w:rPr>
        <w:lastRenderedPageBreak/>
        <w:drawing>
          <wp:inline distT="0" distB="0" distL="0" distR="0" wp14:anchorId="77AF6D53" wp14:editId="383033EC">
            <wp:extent cx="4520794" cy="6027724"/>
            <wp:effectExtent l="0" t="0" r="0" b="0"/>
            <wp:docPr id="1617589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82" cy="60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A3E6" w14:textId="11C2EE79" w:rsidR="00CC19E8" w:rsidRDefault="000A7281" w:rsidP="000A7281">
      <w:pPr>
        <w:spacing w:after="0"/>
        <w:jc w:val="center"/>
      </w:pPr>
      <w:r>
        <w:t>Dan has just helped move the heavy stands to the parking lot outside the wood shop.</w:t>
      </w:r>
    </w:p>
    <w:p w14:paraId="51D96E17" w14:textId="6F467708" w:rsidR="00CC19E8" w:rsidRDefault="000A7281" w:rsidP="000A7281">
      <w:pPr>
        <w:spacing w:after="0"/>
        <w:jc w:val="center"/>
      </w:pPr>
      <w:r>
        <w:t>Photo by Joelle Hertel</w:t>
      </w:r>
    </w:p>
    <w:p w14:paraId="338EFA08" w14:textId="13ACA0E4" w:rsidR="00302E68" w:rsidRDefault="00302E68" w:rsidP="00302E68">
      <w:pPr>
        <w:jc w:val="center"/>
      </w:pPr>
      <w:r>
        <w:rPr>
          <w:noProof/>
        </w:rPr>
        <w:lastRenderedPageBreak/>
        <w:drawing>
          <wp:inline distT="0" distB="0" distL="0" distR="0" wp14:anchorId="60A50A5E" wp14:editId="75397451">
            <wp:extent cx="7855210" cy="5888736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059" cy="58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A53F" w14:textId="630A66C7" w:rsidR="00302E68" w:rsidRDefault="000A7281" w:rsidP="00C9371B">
      <w:pPr>
        <w:spacing w:after="0"/>
        <w:jc w:val="center"/>
      </w:pPr>
      <w:r>
        <w:t xml:space="preserve">Karen Greif is sweeping the paved Cienega Nature Trail that is one of the </w:t>
      </w:r>
      <w:r w:rsidR="00C9371B">
        <w:t>trails adopted by FOSM.</w:t>
      </w:r>
    </w:p>
    <w:p w14:paraId="44A08F0D" w14:textId="5F9BADBF" w:rsidR="00302E68" w:rsidRDefault="00C9371B" w:rsidP="00C9371B">
      <w:pPr>
        <w:spacing w:after="0"/>
        <w:jc w:val="center"/>
      </w:pPr>
      <w:r>
        <w:t>Photo by Sam Beard</w:t>
      </w:r>
    </w:p>
    <w:p w14:paraId="3C5CE0C8" w14:textId="7DB3412A" w:rsidR="00302E68" w:rsidRDefault="00302E68" w:rsidP="00302E68">
      <w:pPr>
        <w:jc w:val="center"/>
      </w:pPr>
      <w:r>
        <w:rPr>
          <w:noProof/>
        </w:rPr>
        <w:lastRenderedPageBreak/>
        <w:drawing>
          <wp:inline distT="0" distB="0" distL="0" distR="0" wp14:anchorId="02ECA368" wp14:editId="4DEC16F4">
            <wp:extent cx="8069173" cy="6042355"/>
            <wp:effectExtent l="0" t="0" r="8255" b="0"/>
            <wp:docPr id="1619216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016" cy="605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4BE80" w14:textId="2221266C" w:rsidR="00C9371B" w:rsidRDefault="00C9371B" w:rsidP="00302E68">
      <w:pPr>
        <w:jc w:val="center"/>
      </w:pPr>
      <w:r>
        <w:t>Karen on the Nature Trail where it passes through the “</w:t>
      </w:r>
      <w:proofErr w:type="spellStart"/>
      <w:r w:rsidR="003F30DD">
        <w:t>c</w:t>
      </w:r>
      <w:r>
        <w:t>ienega</w:t>
      </w:r>
      <w:proofErr w:type="spellEnd"/>
      <w:r>
        <w:t>” (wet meadow) in Cienega Picnic Area. Photo by Sam Beard</w:t>
      </w:r>
    </w:p>
    <w:p w14:paraId="706C0B84" w14:textId="6C95DB76" w:rsidR="00302E68" w:rsidRDefault="00302E68" w:rsidP="00302E68">
      <w:pPr>
        <w:jc w:val="center"/>
      </w:pPr>
      <w:r>
        <w:rPr>
          <w:noProof/>
        </w:rPr>
        <w:lastRenderedPageBreak/>
        <w:drawing>
          <wp:inline distT="0" distB="0" distL="0" distR="0" wp14:anchorId="40235FBA" wp14:editId="31A2CF01">
            <wp:extent cx="9120821" cy="5127955"/>
            <wp:effectExtent l="0" t="0" r="4445" b="0"/>
            <wp:docPr id="12866888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654" cy="513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D3A52" w14:textId="04F8483B" w:rsidR="00302E68" w:rsidRDefault="00C9371B" w:rsidP="00C9371B">
      <w:pPr>
        <w:spacing w:after="0"/>
        <w:jc w:val="center"/>
      </w:pPr>
      <w:r>
        <w:t xml:space="preserve">Small pile of bucked pine wood beside Cienega Picnic Area Road. We did not have a convenient way to haul it to the Ranger Station shop area; </w:t>
      </w:r>
    </w:p>
    <w:p w14:paraId="0DDCE5BF" w14:textId="28C40F95" w:rsidR="00C9371B" w:rsidRDefault="00C9371B" w:rsidP="00C9371B">
      <w:pPr>
        <w:spacing w:after="0"/>
        <w:jc w:val="center"/>
      </w:pPr>
      <w:r>
        <w:t>therefore, we scattered it in the tall grass. We will collect it later, if it is not stolen. USFS photo</w:t>
      </w:r>
    </w:p>
    <w:p w14:paraId="4A88787A" w14:textId="77777777" w:rsidR="00302E68" w:rsidRDefault="00302E68"/>
    <w:p w14:paraId="28DF4CBE" w14:textId="6895BFD2" w:rsidR="00CA54F7" w:rsidRDefault="00CA54F7" w:rsidP="00C9371B">
      <w:pPr>
        <w:pStyle w:val="NormalWeb"/>
        <w:spacing w:before="240" w:beforeAutospacing="0" w:after="0" w:afterAutospacing="0"/>
        <w:jc w:val="center"/>
        <w:rPr>
          <w:noProof/>
        </w:rPr>
      </w:pPr>
    </w:p>
    <w:p w14:paraId="18012495" w14:textId="77777777" w:rsidR="00302E68" w:rsidRDefault="00302E68" w:rsidP="003F30DD">
      <w:pPr>
        <w:pStyle w:val="NormalWeb"/>
        <w:rPr>
          <w:noProof/>
        </w:rPr>
      </w:pPr>
    </w:p>
    <w:p w14:paraId="73216320" w14:textId="77777777" w:rsidR="00302E68" w:rsidRDefault="00302E68" w:rsidP="00302E68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2E4A694" wp14:editId="0B7AD252">
            <wp:extent cx="7591743" cy="5691225"/>
            <wp:effectExtent l="0" t="0" r="0" b="50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85" cy="57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E562" w14:textId="566F7250" w:rsidR="00302E68" w:rsidRDefault="00C9371B" w:rsidP="00C9371B">
      <w:pPr>
        <w:pStyle w:val="NormalWeb"/>
        <w:spacing w:before="0" w:beforeAutospacing="0" w:after="0" w:afterAutospacing="0"/>
        <w:jc w:val="center"/>
      </w:pPr>
      <w:r>
        <w:t>Leaning fence on the road to the Cienega PA Group Area. FOSM is planning to install parking bumpers at the seven</w:t>
      </w:r>
    </w:p>
    <w:p w14:paraId="58BFEBC4" w14:textId="35A5F4C1" w:rsidR="00C9371B" w:rsidRDefault="00C9371B" w:rsidP="00C9371B">
      <w:pPr>
        <w:pStyle w:val="NormalWeb"/>
        <w:spacing w:before="0" w:beforeAutospacing="0" w:after="0" w:afterAutospacing="0"/>
        <w:jc w:val="center"/>
      </w:pPr>
      <w:r>
        <w:t>spaces so that the parked vehicles will not hit the fence. Photo by Sam Beard</w:t>
      </w:r>
    </w:p>
    <w:sectPr w:rsidR="00C9371B" w:rsidSect="00555AC8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6C8B9A" w14:textId="77777777" w:rsidR="00555AC8" w:rsidRDefault="00555AC8" w:rsidP="00CC19E8">
      <w:pPr>
        <w:spacing w:after="0" w:line="240" w:lineRule="auto"/>
      </w:pPr>
      <w:r>
        <w:separator/>
      </w:r>
    </w:p>
  </w:endnote>
  <w:endnote w:type="continuationSeparator" w:id="0">
    <w:p w14:paraId="3A304FDE" w14:textId="77777777" w:rsidR="00555AC8" w:rsidRDefault="00555AC8" w:rsidP="00CC1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301081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89407E" w14:textId="2362AAE3" w:rsidR="00CC19E8" w:rsidRDefault="00CC19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FDB888" w14:textId="77777777" w:rsidR="00CC19E8" w:rsidRDefault="00CC1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43085" w14:textId="77777777" w:rsidR="00555AC8" w:rsidRDefault="00555AC8" w:rsidP="00CC19E8">
      <w:pPr>
        <w:spacing w:after="0" w:line="240" w:lineRule="auto"/>
      </w:pPr>
      <w:r>
        <w:separator/>
      </w:r>
    </w:p>
  </w:footnote>
  <w:footnote w:type="continuationSeparator" w:id="0">
    <w:p w14:paraId="140F36E1" w14:textId="77777777" w:rsidR="00555AC8" w:rsidRDefault="00555AC8" w:rsidP="00CC1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8C0B67"/>
    <w:multiLevelType w:val="hybridMultilevel"/>
    <w:tmpl w:val="C1E61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7325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9E8"/>
    <w:rsid w:val="000113CB"/>
    <w:rsid w:val="000861AA"/>
    <w:rsid w:val="000A7281"/>
    <w:rsid w:val="001E1D21"/>
    <w:rsid w:val="0022216F"/>
    <w:rsid w:val="00302E68"/>
    <w:rsid w:val="003A57F6"/>
    <w:rsid w:val="003F30DD"/>
    <w:rsid w:val="004126FA"/>
    <w:rsid w:val="00555AC8"/>
    <w:rsid w:val="007B0916"/>
    <w:rsid w:val="008F635C"/>
    <w:rsid w:val="009F5620"/>
    <w:rsid w:val="00A258B4"/>
    <w:rsid w:val="00AC5E7B"/>
    <w:rsid w:val="00C9371B"/>
    <w:rsid w:val="00CA54F7"/>
    <w:rsid w:val="00CC19E8"/>
    <w:rsid w:val="00D02ADE"/>
    <w:rsid w:val="00DC1ED2"/>
    <w:rsid w:val="00DF38C2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08C90"/>
  <w15:chartTrackingRefBased/>
  <w15:docId w15:val="{59241013-47BA-4882-88B6-5BE027DAF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C1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9E8"/>
  </w:style>
  <w:style w:type="paragraph" w:styleId="Footer">
    <w:name w:val="footer"/>
    <w:basedOn w:val="Normal"/>
    <w:link w:val="FooterChar"/>
    <w:uiPriority w:val="99"/>
    <w:unhideWhenUsed/>
    <w:rsid w:val="00CC1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9E8"/>
  </w:style>
  <w:style w:type="paragraph" w:styleId="ListParagraph">
    <w:name w:val="List Paragraph"/>
    <w:basedOn w:val="Normal"/>
    <w:uiPriority w:val="34"/>
    <w:qFormat/>
    <w:rsid w:val="001E1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8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2024-05-09T21:55:00Z</dcterms:created>
  <dcterms:modified xsi:type="dcterms:W3CDTF">2024-05-10T13:07:00Z</dcterms:modified>
</cp:coreProperties>
</file>