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C4F95" w14:textId="77777777" w:rsidR="0032511F" w:rsidRDefault="0032511F"/>
    <w:p w14:paraId="4037B4D0" w14:textId="77777777" w:rsidR="00803C51" w:rsidRDefault="00803C51"/>
    <w:p w14:paraId="583C5FD3" w14:textId="77777777" w:rsidR="00803C51" w:rsidRDefault="00803C51"/>
    <w:p w14:paraId="50BA6A43" w14:textId="77777777" w:rsidR="00803C51" w:rsidRDefault="00803C51"/>
    <w:p w14:paraId="70492AFA" w14:textId="77777777" w:rsidR="00803C51" w:rsidRDefault="00803C51"/>
    <w:p w14:paraId="7A70304E" w14:textId="77777777" w:rsidR="00803C51" w:rsidRDefault="00803C51"/>
    <w:p w14:paraId="60E4D54B" w14:textId="77777777" w:rsidR="00803C51" w:rsidRDefault="00803C51" w:rsidP="00B72922">
      <w:pPr>
        <w:spacing w:after="0"/>
      </w:pPr>
    </w:p>
    <w:p w14:paraId="6BCC5D02" w14:textId="77777777" w:rsidR="00B72922" w:rsidRPr="00B72922" w:rsidRDefault="00803C51" w:rsidP="00B72922">
      <w:pPr>
        <w:spacing w:after="0"/>
        <w:jc w:val="center"/>
        <w:rPr>
          <w:b/>
          <w:bCs/>
          <w:sz w:val="32"/>
          <w:szCs w:val="32"/>
        </w:rPr>
      </w:pPr>
      <w:r w:rsidRPr="00B72922">
        <w:rPr>
          <w:b/>
          <w:bCs/>
          <w:sz w:val="32"/>
          <w:szCs w:val="32"/>
        </w:rPr>
        <w:t xml:space="preserve">Report of </w:t>
      </w:r>
      <w:r w:rsidR="00B72922" w:rsidRPr="00B72922">
        <w:rPr>
          <w:b/>
          <w:bCs/>
          <w:sz w:val="32"/>
          <w:szCs w:val="32"/>
        </w:rPr>
        <w:t>FOSM Crew Limbing and Bucking a 32-inch Diameter Douglas Fir at 10K North Trailhead</w:t>
      </w:r>
    </w:p>
    <w:p w14:paraId="7696D09E" w14:textId="0C6D0D02" w:rsidR="00803C51" w:rsidRPr="00B72922" w:rsidRDefault="00B72922" w:rsidP="00B72922">
      <w:pPr>
        <w:spacing w:after="0"/>
        <w:jc w:val="center"/>
        <w:rPr>
          <w:b/>
          <w:bCs/>
          <w:sz w:val="32"/>
          <w:szCs w:val="32"/>
        </w:rPr>
      </w:pPr>
      <w:r w:rsidRPr="00B72922">
        <w:rPr>
          <w:b/>
          <w:bCs/>
          <w:sz w:val="32"/>
          <w:szCs w:val="32"/>
        </w:rPr>
        <w:t>on Wednesday, June 26</w:t>
      </w:r>
    </w:p>
    <w:p w14:paraId="0BF5FBF1" w14:textId="77777777" w:rsidR="00803C51" w:rsidRDefault="00803C51"/>
    <w:p w14:paraId="7E8E7AB8" w14:textId="6F28666E" w:rsidR="00803C51" w:rsidRDefault="00B72922" w:rsidP="00B72922">
      <w:pPr>
        <w:jc w:val="center"/>
        <w:rPr>
          <w:sz w:val="28"/>
          <w:szCs w:val="28"/>
        </w:rPr>
      </w:pPr>
      <w:r w:rsidRPr="00B72922">
        <w:rPr>
          <w:sz w:val="28"/>
          <w:szCs w:val="28"/>
        </w:rPr>
        <w:t>Sam Beard</w:t>
      </w:r>
    </w:p>
    <w:p w14:paraId="010989E5" w14:textId="479426A2" w:rsidR="008D173C" w:rsidRDefault="00B72922" w:rsidP="00B72922">
      <w:pPr>
        <w:rPr>
          <w:sz w:val="24"/>
          <w:szCs w:val="24"/>
        </w:rPr>
      </w:pPr>
      <w:r w:rsidRPr="00B72922">
        <w:rPr>
          <w:sz w:val="24"/>
          <w:szCs w:val="24"/>
        </w:rPr>
        <w:t xml:space="preserve">On Wednesday, June 26, a FOSM crew limbed and bucked a very large 32-inch diameter Douglas fir </w:t>
      </w:r>
      <w:r w:rsidR="008D173C">
        <w:rPr>
          <w:sz w:val="24"/>
          <w:szCs w:val="24"/>
        </w:rPr>
        <w:t xml:space="preserve">hazard tree </w:t>
      </w:r>
      <w:r w:rsidRPr="00B72922">
        <w:rPr>
          <w:sz w:val="24"/>
          <w:szCs w:val="24"/>
        </w:rPr>
        <w:t>felled recently by Canyon Young, SRD Trails and Wilderness Program Manager.</w:t>
      </w:r>
      <w:r w:rsidR="008D173C">
        <w:rPr>
          <w:sz w:val="24"/>
          <w:szCs w:val="24"/>
        </w:rPr>
        <w:t xml:space="preserve"> The wood was very solid, and the bucked rounds were very heavy. </w:t>
      </w:r>
    </w:p>
    <w:p w14:paraId="042FFC6F" w14:textId="30311C16" w:rsidR="008D173C" w:rsidRDefault="008D173C" w:rsidP="00B72922">
      <w:pPr>
        <w:rPr>
          <w:sz w:val="24"/>
          <w:szCs w:val="24"/>
        </w:rPr>
      </w:pPr>
      <w:r>
        <w:rPr>
          <w:sz w:val="24"/>
          <w:szCs w:val="24"/>
        </w:rPr>
        <w:t>The volunteers working on this project were Cliff Giles, Jerry Carroll, Dan Benton, Sim Cook, and Sam Beard.</w:t>
      </w:r>
    </w:p>
    <w:p w14:paraId="509277C2" w14:textId="5551C17A" w:rsidR="008D173C" w:rsidRDefault="008D173C" w:rsidP="00B72922">
      <w:pPr>
        <w:rPr>
          <w:sz w:val="24"/>
          <w:szCs w:val="24"/>
        </w:rPr>
      </w:pPr>
      <w:r>
        <w:rPr>
          <w:sz w:val="24"/>
          <w:szCs w:val="24"/>
        </w:rPr>
        <w:t xml:space="preserve">Project </w:t>
      </w:r>
      <w:r w:rsidR="00A74879">
        <w:rPr>
          <w:sz w:val="24"/>
          <w:szCs w:val="24"/>
        </w:rPr>
        <w:t xml:space="preserve">photos </w:t>
      </w:r>
      <w:r>
        <w:rPr>
          <w:sz w:val="24"/>
          <w:szCs w:val="24"/>
        </w:rPr>
        <w:t>are presented below.</w:t>
      </w:r>
    </w:p>
    <w:p w14:paraId="576D7FC3" w14:textId="77777777" w:rsidR="008D173C" w:rsidRPr="00B72922" w:rsidRDefault="008D173C" w:rsidP="00B72922">
      <w:pPr>
        <w:rPr>
          <w:sz w:val="24"/>
          <w:szCs w:val="24"/>
        </w:rPr>
      </w:pPr>
    </w:p>
    <w:p w14:paraId="09C9D87D" w14:textId="77777777" w:rsidR="00B72922" w:rsidRDefault="00B72922" w:rsidP="00B72922">
      <w:pPr>
        <w:jc w:val="center"/>
      </w:pPr>
    </w:p>
    <w:p w14:paraId="13120929" w14:textId="77777777" w:rsidR="00803C51" w:rsidRDefault="00803C51" w:rsidP="00B72922">
      <w:pPr>
        <w:jc w:val="center"/>
      </w:pPr>
    </w:p>
    <w:p w14:paraId="3F21E80E" w14:textId="77777777" w:rsidR="00803C51" w:rsidRDefault="00803C51"/>
    <w:p w14:paraId="561BAE2E" w14:textId="77777777" w:rsidR="00803C51" w:rsidRDefault="00803C51"/>
    <w:p w14:paraId="67379E96" w14:textId="77777777" w:rsidR="00803C51" w:rsidRDefault="00803C51"/>
    <w:p w14:paraId="346441C6" w14:textId="1C6C0D74" w:rsidR="00803C51" w:rsidRDefault="00803C51" w:rsidP="004A2A0B">
      <w:pPr>
        <w:jc w:val="center"/>
      </w:pPr>
      <w:r>
        <w:rPr>
          <w:noProof/>
        </w:rPr>
        <w:lastRenderedPageBreak/>
        <w:drawing>
          <wp:inline distT="0" distB="0" distL="0" distR="0" wp14:anchorId="784CD1E9" wp14:editId="3BDBDBFB">
            <wp:extent cx="8142515" cy="6106886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390" cy="61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AB55" w14:textId="72B3EA33" w:rsidR="00803C51" w:rsidRDefault="00B72922" w:rsidP="00B72922">
      <w:pPr>
        <w:jc w:val="center"/>
      </w:pPr>
      <w:r>
        <w:t xml:space="preserve">The lower two-thirds of this large tree which was very </w:t>
      </w:r>
      <w:r w:rsidR="008D173C">
        <w:t>solid</w:t>
      </w:r>
      <w:r>
        <w:t xml:space="preserve"> wood. All photos by Cliff Giles</w:t>
      </w:r>
    </w:p>
    <w:p w14:paraId="72F2FCFE" w14:textId="591247F0" w:rsidR="00803C51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2D5E9895" wp14:editId="3A2D16F6">
            <wp:extent cx="8142515" cy="6106886"/>
            <wp:effectExtent l="0" t="0" r="0" b="82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956" cy="61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D1DD" w14:textId="2CC284A5" w:rsidR="00B72922" w:rsidRDefault="00B72922" w:rsidP="00B72922">
      <w:pPr>
        <w:jc w:val="center"/>
      </w:pPr>
      <w:r>
        <w:t>The upper one-third of the log with Dan Benton already limbing and bucking th</w:t>
      </w:r>
      <w:r w:rsidR="008D173C">
        <w:t>is</w:t>
      </w:r>
      <w:r>
        <w:t xml:space="preserve"> end.</w:t>
      </w:r>
    </w:p>
    <w:p w14:paraId="043AD268" w14:textId="000ABA1E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145CD425" wp14:editId="503FC9C9">
            <wp:extent cx="4552950" cy="6070600"/>
            <wp:effectExtent l="0" t="0" r="0" b="6350"/>
            <wp:docPr id="543034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7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D464E" w14:textId="13A2C474" w:rsidR="004A2A0B" w:rsidRDefault="00B72922" w:rsidP="00B72922">
      <w:pPr>
        <w:jc w:val="center"/>
      </w:pPr>
      <w:r>
        <w:t>Dan limbing the upper end of the log.</w:t>
      </w:r>
    </w:p>
    <w:p w14:paraId="63E6FE96" w14:textId="73F54202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05CF2897" wp14:editId="39536B15">
            <wp:extent cx="4560570" cy="6080760"/>
            <wp:effectExtent l="0" t="0" r="0" b="0"/>
            <wp:docPr id="808279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71" cy="608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9A9C8" w14:textId="5FCBA5EA" w:rsidR="004A2A0B" w:rsidRDefault="00B72922" w:rsidP="00B72922">
      <w:pPr>
        <w:jc w:val="center"/>
      </w:pPr>
      <w:r>
        <w:t>Sawyers beginning to buck the large end of the log</w:t>
      </w:r>
      <w:r w:rsidR="008D173C">
        <w:t xml:space="preserve"> after limbing had been completed.</w:t>
      </w:r>
    </w:p>
    <w:p w14:paraId="73C3CFFA" w14:textId="4984C801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775AEE52" wp14:editId="6FB97892">
            <wp:extent cx="8133805" cy="6100354"/>
            <wp:effectExtent l="0" t="0" r="635" b="0"/>
            <wp:docPr id="13494954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483" cy="610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8DD32" w14:textId="69D095E4" w:rsidR="004A2A0B" w:rsidRDefault="00333E7B" w:rsidP="00333E7B">
      <w:pPr>
        <w:jc w:val="center"/>
      </w:pPr>
      <w:r>
        <w:t>Sam Beard and Sim Cook using a cant hook in an attempt to roll the large end of log away from the other part of the log.</w:t>
      </w:r>
    </w:p>
    <w:p w14:paraId="6F349AE8" w14:textId="1D6569DD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1D7C9136" wp14:editId="085CEB3F">
            <wp:extent cx="4501787" cy="6002383"/>
            <wp:effectExtent l="0" t="0" r="0" b="0"/>
            <wp:docPr id="371304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60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EAF5B" w14:textId="75E2CA60" w:rsidR="004A2A0B" w:rsidRDefault="00333E7B" w:rsidP="00333E7B">
      <w:pPr>
        <w:jc w:val="center"/>
      </w:pPr>
      <w:r>
        <w:t>Dan limbing the center part of the log.</w:t>
      </w:r>
    </w:p>
    <w:p w14:paraId="5C6CD932" w14:textId="472BF95A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4B7CCD6A" wp14:editId="7B47B0F7">
            <wp:extent cx="8020595" cy="6015446"/>
            <wp:effectExtent l="0" t="0" r="0" b="4445"/>
            <wp:docPr id="431203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293" cy="601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2B969" w14:textId="09DA3AE0" w:rsidR="004A2A0B" w:rsidRDefault="00333E7B" w:rsidP="00333E7B">
      <w:pPr>
        <w:jc w:val="center"/>
      </w:pPr>
      <w:r>
        <w:t>Sam observing Sim bucking the large part of the log.</w:t>
      </w:r>
    </w:p>
    <w:p w14:paraId="252EDA40" w14:textId="797D97F0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354B3FF1" wp14:editId="6E8EE72E">
            <wp:extent cx="4600575" cy="6134100"/>
            <wp:effectExtent l="0" t="0" r="9525" b="0"/>
            <wp:docPr id="11681224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C84CB" w14:textId="7EAF1E75" w:rsidR="00333E7B" w:rsidRDefault="00333E7B" w:rsidP="00333E7B">
      <w:pPr>
        <w:jc w:val="center"/>
      </w:pPr>
      <w:r>
        <w:t>Jerry Carroll bucking the large end of the log.</w:t>
      </w:r>
    </w:p>
    <w:p w14:paraId="325BA017" w14:textId="299B0E24" w:rsidR="004A2A0B" w:rsidRDefault="004A2A0B" w:rsidP="00B72922">
      <w:pPr>
        <w:jc w:val="center"/>
      </w:pPr>
    </w:p>
    <w:p w14:paraId="5B46B962" w14:textId="27619E25" w:rsidR="004A2A0B" w:rsidRDefault="00333E7B" w:rsidP="00333E7B">
      <w:pPr>
        <w:jc w:val="center"/>
      </w:pPr>
      <w:r>
        <w:rPr>
          <w:noProof/>
        </w:rPr>
        <w:drawing>
          <wp:inline distT="0" distB="0" distL="0" distR="0" wp14:anchorId="66FCC0A3" wp14:editId="3185A16F">
            <wp:extent cx="7872547" cy="5904411"/>
            <wp:effectExtent l="0" t="0" r="0" b="1270"/>
            <wp:docPr id="14381935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87" cy="590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E79EB" w14:textId="0D10C3FE" w:rsidR="004A2A0B" w:rsidRDefault="00333E7B" w:rsidP="00333E7B">
      <w:pPr>
        <w:jc w:val="center"/>
      </w:pPr>
      <w:r>
        <w:t>Sim continuing to buck this large log with a Husqvarna Model 572XP chain saw with a 24-inch bar.</w:t>
      </w:r>
    </w:p>
    <w:p w14:paraId="576378B6" w14:textId="31BEC766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42F20AC2" wp14:editId="7C06F22D">
            <wp:extent cx="4545875" cy="6061166"/>
            <wp:effectExtent l="0" t="0" r="7620" b="0"/>
            <wp:docPr id="5644593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48" cy="606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A186E" w14:textId="1AF2F920" w:rsidR="004A2A0B" w:rsidRDefault="00333E7B" w:rsidP="00333E7B">
      <w:pPr>
        <w:jc w:val="center"/>
      </w:pPr>
      <w:r>
        <w:t>Dan still bucking the small end of the log.</w:t>
      </w:r>
    </w:p>
    <w:p w14:paraId="69F9B01A" w14:textId="6D28DF86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48FB2FAC" wp14:editId="3C1E9355">
            <wp:extent cx="4508500" cy="6011333"/>
            <wp:effectExtent l="0" t="0" r="6350" b="8890"/>
            <wp:docPr id="16156742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11" cy="601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97E77" w14:textId="5BA3AA7D" w:rsidR="004A2A0B" w:rsidRDefault="00333E7B" w:rsidP="00333E7B">
      <w:pPr>
        <w:jc w:val="center"/>
      </w:pPr>
      <w:r>
        <w:t>Sam bucking in the center part of the log.</w:t>
      </w:r>
    </w:p>
    <w:p w14:paraId="241783D9" w14:textId="321730A3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5A4F685E" wp14:editId="2676F194">
            <wp:extent cx="7950925" cy="5963194"/>
            <wp:effectExtent l="0" t="0" r="0" b="0"/>
            <wp:docPr id="6457184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492" cy="596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55050" w14:textId="601FBE4F" w:rsidR="004A2A0B" w:rsidRDefault="00333E7B" w:rsidP="00333E7B">
      <w:pPr>
        <w:jc w:val="center"/>
      </w:pPr>
      <w:r>
        <w:t>Sim continuing to buck the trunk after most of the log has been bucked.</w:t>
      </w:r>
    </w:p>
    <w:p w14:paraId="5DAE1994" w14:textId="13EC10F6" w:rsidR="004A2A0B" w:rsidRDefault="004A2A0B" w:rsidP="00B72922">
      <w:pPr>
        <w:jc w:val="center"/>
      </w:pPr>
      <w:r>
        <w:rPr>
          <w:noProof/>
        </w:rPr>
        <w:lastRenderedPageBreak/>
        <w:drawing>
          <wp:inline distT="0" distB="0" distL="0" distR="0" wp14:anchorId="4645EDA6" wp14:editId="4A3676C3">
            <wp:extent cx="7810500" cy="5857875"/>
            <wp:effectExtent l="0" t="0" r="0" b="9525"/>
            <wp:docPr id="20747274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732E2" w14:textId="047DC8CF" w:rsidR="00333E7B" w:rsidRDefault="00333E7B" w:rsidP="00B72922">
      <w:pPr>
        <w:jc w:val="center"/>
      </w:pPr>
      <w:r>
        <w:t>Bucking this large log has been completed, and about 60 rounds were produced. The trunk was bucked into rounds</w:t>
      </w:r>
    </w:p>
    <w:p w14:paraId="49DE419D" w14:textId="762CF68E" w:rsidR="00333E7B" w:rsidRDefault="00333E7B" w:rsidP="00B72922">
      <w:pPr>
        <w:jc w:val="center"/>
      </w:pPr>
      <w:r>
        <w:t xml:space="preserve"> with a length of 12 inches so that th</w:t>
      </w:r>
      <w:r w:rsidR="008D173C">
        <w:t>ey</w:t>
      </w:r>
      <w:r>
        <w:t xml:space="preserve"> would not be too heavy to handle.</w:t>
      </w:r>
    </w:p>
    <w:sectPr w:rsidR="00333E7B" w:rsidSect="00803C51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42E35" w14:textId="77777777" w:rsidR="0083678D" w:rsidRDefault="0083678D" w:rsidP="00803C51">
      <w:pPr>
        <w:spacing w:after="0" w:line="240" w:lineRule="auto"/>
      </w:pPr>
      <w:r>
        <w:separator/>
      </w:r>
    </w:p>
  </w:endnote>
  <w:endnote w:type="continuationSeparator" w:id="0">
    <w:p w14:paraId="58B918E8" w14:textId="77777777" w:rsidR="0083678D" w:rsidRDefault="0083678D" w:rsidP="00803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929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33DB5" w14:textId="53695A85" w:rsidR="00803C51" w:rsidRDefault="00803C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4A240" w14:textId="77777777" w:rsidR="00803C51" w:rsidRDefault="00803C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0749F" w14:textId="77777777" w:rsidR="0083678D" w:rsidRDefault="0083678D" w:rsidP="00803C51">
      <w:pPr>
        <w:spacing w:after="0" w:line="240" w:lineRule="auto"/>
      </w:pPr>
      <w:r>
        <w:separator/>
      </w:r>
    </w:p>
  </w:footnote>
  <w:footnote w:type="continuationSeparator" w:id="0">
    <w:p w14:paraId="02728D3F" w14:textId="77777777" w:rsidR="0083678D" w:rsidRDefault="0083678D" w:rsidP="00803C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C51"/>
    <w:rsid w:val="000113CB"/>
    <w:rsid w:val="001718BF"/>
    <w:rsid w:val="0032511F"/>
    <w:rsid w:val="00333E7B"/>
    <w:rsid w:val="003A57F6"/>
    <w:rsid w:val="004A2A0B"/>
    <w:rsid w:val="005952DF"/>
    <w:rsid w:val="00745258"/>
    <w:rsid w:val="00803C51"/>
    <w:rsid w:val="00815085"/>
    <w:rsid w:val="0083678D"/>
    <w:rsid w:val="008D173C"/>
    <w:rsid w:val="008F635C"/>
    <w:rsid w:val="00A74879"/>
    <w:rsid w:val="00B72922"/>
    <w:rsid w:val="00B93547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AEF28"/>
  <w15:chartTrackingRefBased/>
  <w15:docId w15:val="{A21780F5-8C6E-4919-B221-E02BB58C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C51"/>
  </w:style>
  <w:style w:type="paragraph" w:styleId="Footer">
    <w:name w:val="footer"/>
    <w:basedOn w:val="Normal"/>
    <w:link w:val="FooterChar"/>
    <w:uiPriority w:val="99"/>
    <w:unhideWhenUsed/>
    <w:rsid w:val="00803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7</cp:revision>
  <dcterms:created xsi:type="dcterms:W3CDTF">2024-06-29T02:03:00Z</dcterms:created>
  <dcterms:modified xsi:type="dcterms:W3CDTF">2024-06-29T03:07:00Z</dcterms:modified>
</cp:coreProperties>
</file>