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79BCC" w14:textId="77777777" w:rsidR="00000000" w:rsidRDefault="00000000"/>
    <w:p w14:paraId="3467589B" w14:textId="77777777" w:rsidR="00692467" w:rsidRDefault="00692467"/>
    <w:p w14:paraId="671D2F32" w14:textId="77777777" w:rsidR="00692467" w:rsidRDefault="00692467"/>
    <w:p w14:paraId="0CBB6D65" w14:textId="77777777" w:rsidR="00692467" w:rsidRDefault="00692467"/>
    <w:p w14:paraId="49DFFBE9" w14:textId="77777777" w:rsidR="00692467" w:rsidRDefault="00692467"/>
    <w:p w14:paraId="69DD0B5E" w14:textId="77777777" w:rsidR="007C3D6D" w:rsidRDefault="007C3D6D"/>
    <w:p w14:paraId="7DF32E96" w14:textId="77777777" w:rsidR="007C3D6D" w:rsidRDefault="007C3D6D"/>
    <w:p w14:paraId="7C05D7A5" w14:textId="77777777" w:rsidR="007C3D6D" w:rsidRDefault="007C3D6D"/>
    <w:p w14:paraId="2C3AAC9A" w14:textId="77777777" w:rsidR="007C3D6D" w:rsidRDefault="007C3D6D"/>
    <w:p w14:paraId="28EC52CB" w14:textId="77777777" w:rsidR="007C3D6D" w:rsidRDefault="007C3D6D"/>
    <w:p w14:paraId="2958D6E8" w14:textId="77777777" w:rsidR="007C3D6D" w:rsidRDefault="007C3D6D"/>
    <w:p w14:paraId="3529E8CE" w14:textId="77777777" w:rsidR="00692467" w:rsidRDefault="00692467" w:rsidP="00692467">
      <w:pPr>
        <w:spacing w:after="0"/>
      </w:pPr>
    </w:p>
    <w:p w14:paraId="479CCA1F" w14:textId="77777777" w:rsidR="007C3D6D" w:rsidRDefault="00692467" w:rsidP="007C3D6D">
      <w:pPr>
        <w:spacing w:after="0"/>
        <w:jc w:val="center"/>
        <w:rPr>
          <w:b/>
          <w:bCs/>
          <w:sz w:val="32"/>
          <w:szCs w:val="32"/>
        </w:rPr>
      </w:pPr>
      <w:r w:rsidRPr="00692467">
        <w:rPr>
          <w:b/>
          <w:bCs/>
          <w:sz w:val="32"/>
          <w:szCs w:val="32"/>
        </w:rPr>
        <w:t xml:space="preserve">Report of Graffiti Removal </w:t>
      </w:r>
      <w:r>
        <w:rPr>
          <w:b/>
          <w:bCs/>
          <w:sz w:val="32"/>
          <w:szCs w:val="32"/>
        </w:rPr>
        <w:t>from Boulders in</w:t>
      </w:r>
      <w:r w:rsidRPr="00692467">
        <w:rPr>
          <w:b/>
          <w:bCs/>
          <w:sz w:val="32"/>
          <w:szCs w:val="32"/>
        </w:rPr>
        <w:t xml:space="preserve"> the </w:t>
      </w:r>
      <w:r>
        <w:rPr>
          <w:b/>
          <w:bCs/>
          <w:sz w:val="32"/>
          <w:szCs w:val="32"/>
        </w:rPr>
        <w:t xml:space="preserve">Dirt </w:t>
      </w:r>
      <w:r w:rsidRPr="00692467">
        <w:rPr>
          <w:b/>
          <w:bCs/>
          <w:sz w:val="32"/>
          <w:szCs w:val="32"/>
        </w:rPr>
        <w:t>Parking Lot on FR-</w:t>
      </w:r>
      <w:r>
        <w:rPr>
          <w:b/>
          <w:bCs/>
          <w:sz w:val="32"/>
          <w:szCs w:val="32"/>
        </w:rPr>
        <w:t>333 on Tuesday, July 9,</w:t>
      </w:r>
      <w:r w:rsidRPr="00692467">
        <w:rPr>
          <w:b/>
          <w:bCs/>
          <w:sz w:val="32"/>
          <w:szCs w:val="32"/>
        </w:rPr>
        <w:t xml:space="preserve"> and the CCC Stone Cabin in Juan Tabo Arroya</w:t>
      </w:r>
      <w:r>
        <w:rPr>
          <w:b/>
          <w:bCs/>
          <w:sz w:val="32"/>
          <w:szCs w:val="32"/>
        </w:rPr>
        <w:t xml:space="preserve"> </w:t>
      </w:r>
    </w:p>
    <w:p w14:paraId="37A8C9FE" w14:textId="3F76B223" w:rsidR="00692467" w:rsidRDefault="00692467" w:rsidP="007C3D6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on</w:t>
      </w:r>
      <w:r w:rsidRPr="00692467">
        <w:rPr>
          <w:b/>
          <w:bCs/>
          <w:sz w:val="32"/>
          <w:szCs w:val="32"/>
        </w:rPr>
        <w:t xml:space="preserve"> Thursday, July 11</w:t>
      </w:r>
    </w:p>
    <w:p w14:paraId="78A15752" w14:textId="77777777" w:rsidR="00692467" w:rsidRDefault="00692467" w:rsidP="00692467">
      <w:pPr>
        <w:spacing w:after="0"/>
        <w:jc w:val="center"/>
        <w:rPr>
          <w:b/>
          <w:bCs/>
          <w:sz w:val="32"/>
          <w:szCs w:val="32"/>
        </w:rPr>
      </w:pPr>
    </w:p>
    <w:p w14:paraId="70491FA4" w14:textId="45012CD8" w:rsidR="00692467" w:rsidRDefault="00692467" w:rsidP="00692467">
      <w:pPr>
        <w:spacing w:after="0"/>
        <w:jc w:val="center"/>
        <w:rPr>
          <w:sz w:val="28"/>
          <w:szCs w:val="28"/>
        </w:rPr>
      </w:pPr>
      <w:r w:rsidRPr="00692467">
        <w:rPr>
          <w:sz w:val="28"/>
          <w:szCs w:val="28"/>
        </w:rPr>
        <w:t>Sam Beard</w:t>
      </w:r>
    </w:p>
    <w:p w14:paraId="435388E7" w14:textId="77777777" w:rsidR="00C0572B" w:rsidRDefault="00C0572B" w:rsidP="00692467">
      <w:pPr>
        <w:spacing w:after="0"/>
        <w:jc w:val="center"/>
        <w:rPr>
          <w:sz w:val="28"/>
          <w:szCs w:val="28"/>
        </w:rPr>
      </w:pPr>
    </w:p>
    <w:p w14:paraId="2CC345B6" w14:textId="1FE478A8" w:rsidR="007C3D6D" w:rsidRDefault="007C3D6D" w:rsidP="00692467">
      <w:pPr>
        <w:spacing w:after="0"/>
        <w:rPr>
          <w:sz w:val="28"/>
          <w:szCs w:val="28"/>
        </w:rPr>
      </w:pPr>
      <w:r w:rsidRPr="00C0572B">
        <w:rPr>
          <w:b/>
          <w:bCs/>
          <w:sz w:val="28"/>
          <w:szCs w:val="28"/>
        </w:rPr>
        <w:t>Tuesday, July 9</w:t>
      </w:r>
      <w:r w:rsidR="00C0572B">
        <w:rPr>
          <w:sz w:val="28"/>
          <w:szCs w:val="28"/>
        </w:rPr>
        <w:t xml:space="preserve"> – In the afternoon Tuesday,</w:t>
      </w:r>
      <w:r>
        <w:rPr>
          <w:sz w:val="28"/>
          <w:szCs w:val="28"/>
        </w:rPr>
        <w:t xml:space="preserve"> Sam attempted to remove </w:t>
      </w:r>
      <w:r w:rsidR="00516FBE">
        <w:rPr>
          <w:sz w:val="28"/>
          <w:szCs w:val="28"/>
        </w:rPr>
        <w:t xml:space="preserve">four </w:t>
      </w:r>
      <w:r>
        <w:rPr>
          <w:sz w:val="28"/>
          <w:szCs w:val="28"/>
        </w:rPr>
        <w:t xml:space="preserve">graffiti </w:t>
      </w:r>
      <w:r w:rsidR="009E17AE">
        <w:rPr>
          <w:sz w:val="28"/>
          <w:szCs w:val="28"/>
        </w:rPr>
        <w:t xml:space="preserve">tags </w:t>
      </w:r>
      <w:r>
        <w:rPr>
          <w:sz w:val="28"/>
          <w:szCs w:val="28"/>
        </w:rPr>
        <w:t xml:space="preserve">from </w:t>
      </w:r>
      <w:r w:rsidR="00C0572B">
        <w:rPr>
          <w:sz w:val="28"/>
          <w:szCs w:val="28"/>
        </w:rPr>
        <w:t>five</w:t>
      </w:r>
      <w:r>
        <w:rPr>
          <w:sz w:val="28"/>
          <w:szCs w:val="28"/>
        </w:rPr>
        <w:t xml:space="preserve"> boulders in the dirt parking lot near the two large stone pillars on the road (FR-333) that leads to La Luz Trailhead. </w:t>
      </w:r>
      <w:r w:rsidR="00C0572B">
        <w:rPr>
          <w:sz w:val="28"/>
          <w:szCs w:val="28"/>
        </w:rPr>
        <w:t xml:space="preserve">He does not have “before” photos of all these boulders. </w:t>
      </w:r>
    </w:p>
    <w:p w14:paraId="55FA6673" w14:textId="77777777" w:rsidR="009E17AE" w:rsidRDefault="009E17AE" w:rsidP="00692467">
      <w:pPr>
        <w:spacing w:after="0"/>
        <w:rPr>
          <w:sz w:val="28"/>
          <w:szCs w:val="28"/>
        </w:rPr>
      </w:pPr>
    </w:p>
    <w:p w14:paraId="66B063B4" w14:textId="3B255FCF" w:rsidR="009E17AE" w:rsidRDefault="009E17AE" w:rsidP="00692467">
      <w:pPr>
        <w:spacing w:after="0"/>
        <w:rPr>
          <w:sz w:val="28"/>
          <w:szCs w:val="28"/>
        </w:rPr>
      </w:pPr>
      <w:r w:rsidRPr="009E17AE">
        <w:rPr>
          <w:b/>
          <w:bCs/>
          <w:sz w:val="28"/>
          <w:szCs w:val="28"/>
        </w:rPr>
        <w:t>Thursday, July 11</w:t>
      </w:r>
      <w:r>
        <w:rPr>
          <w:sz w:val="28"/>
          <w:szCs w:val="28"/>
        </w:rPr>
        <w:t xml:space="preserve"> – Sam went to the CCC stone cabin, because he had seen the red tag above the front window. When he went into the cabin, he found a total of two small tags and three larger tags. </w:t>
      </w:r>
    </w:p>
    <w:p w14:paraId="3522D563" w14:textId="77777777" w:rsidR="007C3D6D" w:rsidRDefault="007C3D6D" w:rsidP="00692467">
      <w:pPr>
        <w:spacing w:after="0"/>
        <w:rPr>
          <w:sz w:val="28"/>
          <w:szCs w:val="28"/>
        </w:rPr>
      </w:pPr>
    </w:p>
    <w:p w14:paraId="325FC7B2" w14:textId="5A562052" w:rsidR="00692467" w:rsidRDefault="007C3D6D" w:rsidP="00692467">
      <w:pPr>
        <w:spacing w:after="0"/>
        <w:rPr>
          <w:sz w:val="28"/>
          <w:szCs w:val="28"/>
        </w:rPr>
      </w:pPr>
      <w:r>
        <w:rPr>
          <w:sz w:val="28"/>
          <w:szCs w:val="28"/>
        </w:rPr>
        <w:t>See photos below</w:t>
      </w:r>
    </w:p>
    <w:p w14:paraId="3B45EB53" w14:textId="77777777" w:rsidR="007C3D6D" w:rsidRDefault="007C3D6D" w:rsidP="00692467">
      <w:pPr>
        <w:spacing w:after="0"/>
        <w:rPr>
          <w:sz w:val="28"/>
          <w:szCs w:val="28"/>
        </w:rPr>
      </w:pPr>
    </w:p>
    <w:p w14:paraId="2FCB3EE6" w14:textId="77777777" w:rsidR="007C3D6D" w:rsidRDefault="007C3D6D" w:rsidP="00692467">
      <w:pPr>
        <w:spacing w:after="0"/>
        <w:rPr>
          <w:sz w:val="28"/>
          <w:szCs w:val="28"/>
        </w:rPr>
      </w:pPr>
    </w:p>
    <w:p w14:paraId="532B37B6" w14:textId="77777777" w:rsidR="007C3D6D" w:rsidRDefault="007C3D6D" w:rsidP="00692467">
      <w:pPr>
        <w:spacing w:after="0"/>
        <w:rPr>
          <w:sz w:val="28"/>
          <w:szCs w:val="28"/>
        </w:rPr>
      </w:pPr>
    </w:p>
    <w:p w14:paraId="2DCD9950" w14:textId="77777777" w:rsidR="007C3D6D" w:rsidRDefault="007C3D6D" w:rsidP="00692467">
      <w:pPr>
        <w:spacing w:after="0"/>
        <w:rPr>
          <w:sz w:val="28"/>
          <w:szCs w:val="28"/>
        </w:rPr>
      </w:pPr>
    </w:p>
    <w:p w14:paraId="062DFEB4" w14:textId="77777777" w:rsidR="007C3D6D" w:rsidRDefault="007C3D6D" w:rsidP="00692467">
      <w:pPr>
        <w:spacing w:after="0"/>
        <w:rPr>
          <w:sz w:val="28"/>
          <w:szCs w:val="28"/>
        </w:rPr>
      </w:pPr>
    </w:p>
    <w:p w14:paraId="2C7743AF" w14:textId="77777777" w:rsidR="007C3D6D" w:rsidRDefault="007C3D6D" w:rsidP="00692467">
      <w:pPr>
        <w:spacing w:after="0"/>
        <w:rPr>
          <w:sz w:val="28"/>
          <w:szCs w:val="28"/>
        </w:rPr>
      </w:pPr>
    </w:p>
    <w:p w14:paraId="7A4DB6D9" w14:textId="77777777" w:rsidR="00020C71" w:rsidRDefault="00020C71" w:rsidP="00692467">
      <w:pPr>
        <w:spacing w:after="0"/>
        <w:rPr>
          <w:sz w:val="28"/>
          <w:szCs w:val="28"/>
        </w:rPr>
      </w:pPr>
    </w:p>
    <w:p w14:paraId="6E10527F" w14:textId="0BECEB4B" w:rsidR="00020C71" w:rsidRDefault="0093735F" w:rsidP="0093735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59DF3E" wp14:editId="1FA87A12">
            <wp:extent cx="5429250" cy="3280172"/>
            <wp:effectExtent l="0" t="0" r="0" b="0"/>
            <wp:docPr id="16858521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5352" cy="32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8F5F1" w14:textId="77777777" w:rsidR="00020C71" w:rsidRDefault="00020C71" w:rsidP="00692467">
      <w:pPr>
        <w:spacing w:after="0"/>
        <w:rPr>
          <w:sz w:val="28"/>
          <w:szCs w:val="28"/>
        </w:rPr>
      </w:pPr>
    </w:p>
    <w:p w14:paraId="5AC3F3A8" w14:textId="57A107AA" w:rsidR="00020C71" w:rsidRDefault="0093735F" w:rsidP="0093735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38B048" wp14:editId="16D90BDA">
            <wp:extent cx="5410200" cy="4059475"/>
            <wp:effectExtent l="0" t="0" r="0" b="0"/>
            <wp:docPr id="9851861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69" cy="406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DD9BE" w14:textId="004F6C38" w:rsidR="00C0572B" w:rsidRDefault="00C0572B" w:rsidP="0093735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 top photo shows the original color of the blue paint that was on five boulders</w:t>
      </w:r>
    </w:p>
    <w:p w14:paraId="05A59001" w14:textId="09902460" w:rsidR="00C0572B" w:rsidRDefault="00C0572B" w:rsidP="0093735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 the dirt parking lot near the </w:t>
      </w:r>
      <w:r w:rsidR="00516FBE">
        <w:rPr>
          <w:sz w:val="28"/>
          <w:szCs w:val="28"/>
        </w:rPr>
        <w:t xml:space="preserve">large </w:t>
      </w:r>
      <w:r>
        <w:rPr>
          <w:sz w:val="28"/>
          <w:szCs w:val="28"/>
        </w:rPr>
        <w:t xml:space="preserve">stone pillars on FR-333. The lower photo shows </w:t>
      </w:r>
    </w:p>
    <w:p w14:paraId="7834ABF8" w14:textId="2DD9C9A6" w:rsidR="00C0572B" w:rsidRDefault="00C0572B" w:rsidP="0093735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that not all the blue paint was removed </w:t>
      </w:r>
      <w:r w:rsidR="00516FBE">
        <w:rPr>
          <w:sz w:val="28"/>
          <w:szCs w:val="28"/>
        </w:rPr>
        <w:t xml:space="preserve">after </w:t>
      </w:r>
      <w:r>
        <w:rPr>
          <w:sz w:val="28"/>
          <w:szCs w:val="28"/>
        </w:rPr>
        <w:t>three applications of the graffiti</w:t>
      </w:r>
    </w:p>
    <w:p w14:paraId="4063B3FE" w14:textId="0BB10049" w:rsidR="00C0572B" w:rsidRDefault="00C0572B" w:rsidP="0093735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removal chemical.</w:t>
      </w:r>
      <w:r w:rsidR="00516FBE">
        <w:rPr>
          <w:sz w:val="28"/>
          <w:szCs w:val="28"/>
        </w:rPr>
        <w:t xml:space="preserve"> All photos by Sam Beard</w:t>
      </w:r>
    </w:p>
    <w:p w14:paraId="412FD4DD" w14:textId="77777777" w:rsidR="00020C71" w:rsidRDefault="00020C71" w:rsidP="00692467">
      <w:pPr>
        <w:spacing w:after="0"/>
        <w:rPr>
          <w:sz w:val="28"/>
          <w:szCs w:val="28"/>
        </w:rPr>
      </w:pPr>
    </w:p>
    <w:p w14:paraId="7FD39C1A" w14:textId="48819FB4" w:rsidR="00020C71" w:rsidRPr="00020C71" w:rsidRDefault="00020C71" w:rsidP="0093735F">
      <w:pPr>
        <w:spacing w:after="0"/>
        <w:jc w:val="center"/>
        <w:rPr>
          <w:sz w:val="28"/>
          <w:szCs w:val="28"/>
        </w:rPr>
      </w:pPr>
      <w:r w:rsidRPr="00020C71">
        <w:rPr>
          <w:sz w:val="28"/>
          <w:szCs w:val="28"/>
        </w:rPr>
        <w:lastRenderedPageBreak/>
        <w:drawing>
          <wp:inline distT="0" distB="0" distL="0" distR="0" wp14:anchorId="5F84AC52" wp14:editId="634CDD77">
            <wp:extent cx="5331873" cy="4002657"/>
            <wp:effectExtent l="0" t="0" r="2540" b="0"/>
            <wp:docPr id="12316187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53" cy="40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3502" w14:textId="77777777" w:rsidR="00020C71" w:rsidRDefault="00020C71" w:rsidP="00692467">
      <w:pPr>
        <w:spacing w:after="0"/>
        <w:rPr>
          <w:sz w:val="28"/>
          <w:szCs w:val="28"/>
        </w:rPr>
      </w:pPr>
    </w:p>
    <w:p w14:paraId="3734175E" w14:textId="606AB9EE" w:rsidR="00020C71" w:rsidRDefault="0093735F" w:rsidP="0093735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1D2C2A" wp14:editId="6DCCC274">
            <wp:extent cx="5446027" cy="4088921"/>
            <wp:effectExtent l="0" t="0" r="2540" b="6985"/>
            <wp:docPr id="201151389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85" cy="410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1DE20" w14:textId="0AE611CB" w:rsidR="00516FBE" w:rsidRDefault="00516FBE" w:rsidP="0093735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Only about half of the paint was removed from these boulders</w:t>
      </w:r>
    </w:p>
    <w:p w14:paraId="67F7ED5C" w14:textId="7CA4E0B7" w:rsidR="00020C71" w:rsidRDefault="00020C71" w:rsidP="0093735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98A159" wp14:editId="12A8B8F8">
            <wp:extent cx="5285174" cy="3968151"/>
            <wp:effectExtent l="0" t="0" r="0" b="0"/>
            <wp:docPr id="13869625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01" cy="397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DFC60" w14:textId="77777777" w:rsidR="00020C71" w:rsidRPr="00F03632" w:rsidRDefault="00020C71" w:rsidP="00F03632">
      <w:pPr>
        <w:spacing w:after="0"/>
        <w:rPr>
          <w:sz w:val="28"/>
          <w:szCs w:val="28"/>
        </w:rPr>
      </w:pPr>
    </w:p>
    <w:p w14:paraId="6062B3B9" w14:textId="0E1313E2" w:rsidR="00020C71" w:rsidRPr="00020C71" w:rsidRDefault="00020C71" w:rsidP="0093735F">
      <w:pPr>
        <w:spacing w:after="0"/>
        <w:jc w:val="center"/>
        <w:rPr>
          <w:sz w:val="28"/>
          <w:szCs w:val="28"/>
        </w:rPr>
      </w:pPr>
      <w:r w:rsidRPr="00020C71">
        <w:rPr>
          <w:sz w:val="28"/>
          <w:szCs w:val="28"/>
        </w:rPr>
        <w:drawing>
          <wp:inline distT="0" distB="0" distL="0" distR="0" wp14:anchorId="203D07D8" wp14:editId="1BF49FF2">
            <wp:extent cx="5227607" cy="3924384"/>
            <wp:effectExtent l="0" t="0" r="0" b="0"/>
            <wp:docPr id="19309389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31" cy="39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38BC" w14:textId="7101779A" w:rsidR="007C3D6D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Not all the graffiti was removed from </w:t>
      </w:r>
      <w:r w:rsidR="009E17AE">
        <w:rPr>
          <w:sz w:val="28"/>
          <w:szCs w:val="28"/>
        </w:rPr>
        <w:t xml:space="preserve">the boulder in the top photo. </w:t>
      </w:r>
    </w:p>
    <w:p w14:paraId="6A6673B4" w14:textId="4112FA59" w:rsidR="009E17AE" w:rsidRDefault="009E17A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 tag in the bottom photo was on a natural stone wall adjacent to the road.</w:t>
      </w:r>
    </w:p>
    <w:p w14:paraId="2C1F2311" w14:textId="77777777" w:rsidR="00F03632" w:rsidRDefault="00F03632" w:rsidP="00692467">
      <w:pPr>
        <w:spacing w:after="0"/>
        <w:rPr>
          <w:sz w:val="28"/>
          <w:szCs w:val="28"/>
        </w:rPr>
      </w:pPr>
    </w:p>
    <w:p w14:paraId="77A86D66" w14:textId="77777777" w:rsidR="00F03632" w:rsidRDefault="00F03632" w:rsidP="00692467">
      <w:pPr>
        <w:spacing w:after="0"/>
        <w:rPr>
          <w:sz w:val="28"/>
          <w:szCs w:val="28"/>
        </w:rPr>
      </w:pPr>
    </w:p>
    <w:p w14:paraId="427A374C" w14:textId="77777777" w:rsidR="00F03632" w:rsidRDefault="00F03632" w:rsidP="00692467">
      <w:pPr>
        <w:spacing w:after="0"/>
        <w:rPr>
          <w:sz w:val="28"/>
          <w:szCs w:val="28"/>
        </w:rPr>
      </w:pPr>
    </w:p>
    <w:p w14:paraId="01C6C2BD" w14:textId="77777777" w:rsidR="00F03632" w:rsidRDefault="00F03632" w:rsidP="00692467">
      <w:pPr>
        <w:spacing w:after="0"/>
        <w:rPr>
          <w:sz w:val="28"/>
          <w:szCs w:val="28"/>
        </w:rPr>
      </w:pPr>
    </w:p>
    <w:p w14:paraId="6E9BC21B" w14:textId="77777777" w:rsidR="00F03632" w:rsidRDefault="00F03632" w:rsidP="00692467">
      <w:pPr>
        <w:spacing w:after="0"/>
        <w:rPr>
          <w:sz w:val="28"/>
          <w:szCs w:val="28"/>
        </w:rPr>
      </w:pPr>
    </w:p>
    <w:p w14:paraId="088CA0E1" w14:textId="77777777" w:rsidR="00F03632" w:rsidRDefault="00F03632" w:rsidP="00692467">
      <w:pPr>
        <w:spacing w:after="0"/>
        <w:rPr>
          <w:sz w:val="28"/>
          <w:szCs w:val="28"/>
        </w:rPr>
      </w:pPr>
    </w:p>
    <w:p w14:paraId="7D9113FE" w14:textId="77777777" w:rsidR="00F03632" w:rsidRDefault="00F03632" w:rsidP="00692467">
      <w:pPr>
        <w:spacing w:after="0"/>
        <w:rPr>
          <w:sz w:val="28"/>
          <w:szCs w:val="28"/>
        </w:rPr>
      </w:pPr>
    </w:p>
    <w:p w14:paraId="6D06D701" w14:textId="77777777" w:rsidR="00F03632" w:rsidRDefault="00F03632" w:rsidP="00692467">
      <w:pPr>
        <w:spacing w:after="0"/>
        <w:rPr>
          <w:sz w:val="28"/>
          <w:szCs w:val="28"/>
        </w:rPr>
      </w:pPr>
    </w:p>
    <w:p w14:paraId="6E48FBCE" w14:textId="77777777" w:rsidR="00F03632" w:rsidRDefault="00F03632" w:rsidP="00692467">
      <w:pPr>
        <w:spacing w:after="0"/>
        <w:rPr>
          <w:sz w:val="28"/>
          <w:szCs w:val="28"/>
        </w:rPr>
      </w:pPr>
    </w:p>
    <w:p w14:paraId="362A1306" w14:textId="325FD75C" w:rsidR="00F03632" w:rsidRDefault="00F03632" w:rsidP="00516FBE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drawing>
          <wp:inline distT="0" distB="0" distL="0" distR="0" wp14:anchorId="2835E1F4" wp14:editId="5B6DBCE6">
            <wp:extent cx="6096000" cy="4572000"/>
            <wp:effectExtent l="0" t="0" r="0" b="0"/>
            <wp:docPr id="1357376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9D22" w14:textId="4211B5DF" w:rsidR="00516FBE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Most of the bright green paint was removed from the right side of this boulder.</w:t>
      </w:r>
    </w:p>
    <w:p w14:paraId="054BD05C" w14:textId="77777777" w:rsidR="00F03632" w:rsidRDefault="00F03632" w:rsidP="00F03632">
      <w:pPr>
        <w:spacing w:after="0"/>
        <w:rPr>
          <w:sz w:val="28"/>
          <w:szCs w:val="28"/>
        </w:rPr>
      </w:pPr>
    </w:p>
    <w:p w14:paraId="33EABE1D" w14:textId="77777777" w:rsidR="00F03632" w:rsidRDefault="00F03632" w:rsidP="00F03632">
      <w:pPr>
        <w:spacing w:after="0"/>
        <w:rPr>
          <w:sz w:val="28"/>
          <w:szCs w:val="28"/>
        </w:rPr>
      </w:pPr>
    </w:p>
    <w:p w14:paraId="51D1673E" w14:textId="77777777" w:rsidR="00F03632" w:rsidRDefault="00F03632" w:rsidP="00F03632">
      <w:pPr>
        <w:spacing w:after="0"/>
        <w:rPr>
          <w:sz w:val="28"/>
          <w:szCs w:val="28"/>
        </w:rPr>
      </w:pPr>
    </w:p>
    <w:p w14:paraId="6E4E2DC9" w14:textId="77777777" w:rsidR="00F03632" w:rsidRDefault="00F03632" w:rsidP="00F03632">
      <w:pPr>
        <w:spacing w:after="0"/>
        <w:rPr>
          <w:sz w:val="28"/>
          <w:szCs w:val="28"/>
        </w:rPr>
      </w:pPr>
    </w:p>
    <w:p w14:paraId="45335D0B" w14:textId="77777777" w:rsidR="00F03632" w:rsidRDefault="00F03632" w:rsidP="00F03632">
      <w:pPr>
        <w:spacing w:after="0"/>
        <w:rPr>
          <w:sz w:val="28"/>
          <w:szCs w:val="28"/>
        </w:rPr>
      </w:pPr>
    </w:p>
    <w:p w14:paraId="3B591F21" w14:textId="77777777" w:rsidR="00F03632" w:rsidRDefault="00F03632" w:rsidP="00F03632">
      <w:pPr>
        <w:spacing w:after="0"/>
        <w:rPr>
          <w:sz w:val="28"/>
          <w:szCs w:val="28"/>
        </w:rPr>
      </w:pPr>
    </w:p>
    <w:p w14:paraId="19629B0C" w14:textId="77777777" w:rsidR="00F03632" w:rsidRPr="00F03632" w:rsidRDefault="00F03632" w:rsidP="00F03632">
      <w:pPr>
        <w:spacing w:after="0"/>
        <w:rPr>
          <w:sz w:val="28"/>
          <w:szCs w:val="28"/>
        </w:rPr>
      </w:pPr>
    </w:p>
    <w:p w14:paraId="773BBE53" w14:textId="605524B0" w:rsidR="00F03632" w:rsidRDefault="00F03632" w:rsidP="001C06C3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lastRenderedPageBreak/>
        <w:drawing>
          <wp:inline distT="0" distB="0" distL="0" distR="0" wp14:anchorId="64504A35" wp14:editId="5259D5D9">
            <wp:extent cx="5152845" cy="3864634"/>
            <wp:effectExtent l="0" t="0" r="0" b="2540"/>
            <wp:docPr id="2946394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96" cy="38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3AFB" w14:textId="77777777" w:rsidR="00F03632" w:rsidRDefault="00F03632" w:rsidP="00F03632">
      <w:pPr>
        <w:spacing w:after="0"/>
        <w:rPr>
          <w:sz w:val="28"/>
          <w:szCs w:val="28"/>
        </w:rPr>
      </w:pPr>
    </w:p>
    <w:p w14:paraId="4EBCF6C7" w14:textId="533A912D" w:rsidR="001C06C3" w:rsidRPr="001C06C3" w:rsidRDefault="001C06C3" w:rsidP="001C06C3">
      <w:pPr>
        <w:spacing w:after="0"/>
        <w:jc w:val="center"/>
        <w:rPr>
          <w:sz w:val="28"/>
          <w:szCs w:val="28"/>
        </w:rPr>
      </w:pPr>
      <w:r w:rsidRPr="001C06C3">
        <w:rPr>
          <w:sz w:val="28"/>
          <w:szCs w:val="28"/>
        </w:rPr>
        <w:drawing>
          <wp:inline distT="0" distB="0" distL="0" distR="0" wp14:anchorId="73884B48" wp14:editId="69C8AB20">
            <wp:extent cx="5172075" cy="3882696"/>
            <wp:effectExtent l="0" t="0" r="0" b="3810"/>
            <wp:docPr id="19237018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63" cy="38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187D" w14:textId="115A4702" w:rsidR="00F03632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Before and after photos of the red paint on the front of the CCC Juan Tabo</w:t>
      </w:r>
    </w:p>
    <w:p w14:paraId="03010B7C" w14:textId="77777777" w:rsidR="00516FBE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Cabin south of Forest Road 333. Unfortunately, some of the red color</w:t>
      </w:r>
    </w:p>
    <w:p w14:paraId="7023FD16" w14:textId="769D1379" w:rsidR="00516FBE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is visible from the road.</w:t>
      </w:r>
    </w:p>
    <w:p w14:paraId="3052822E" w14:textId="672EA7A5" w:rsidR="00F03632" w:rsidRPr="00F03632" w:rsidRDefault="00F03632" w:rsidP="00684C8E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lastRenderedPageBreak/>
        <w:drawing>
          <wp:inline distT="0" distB="0" distL="0" distR="0" wp14:anchorId="46A4836B" wp14:editId="70723E30">
            <wp:extent cx="5106837" cy="3830128"/>
            <wp:effectExtent l="0" t="0" r="0" b="0"/>
            <wp:docPr id="1940977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42" cy="38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C07D" w14:textId="77777777" w:rsidR="00F03632" w:rsidRDefault="00F03632" w:rsidP="00692467">
      <w:pPr>
        <w:spacing w:after="0"/>
        <w:rPr>
          <w:sz w:val="28"/>
          <w:szCs w:val="28"/>
        </w:rPr>
      </w:pPr>
    </w:p>
    <w:p w14:paraId="5F53B5A3" w14:textId="7D4BCC7C" w:rsidR="00684C8E" w:rsidRPr="00684C8E" w:rsidRDefault="00684C8E" w:rsidP="00684C8E">
      <w:pPr>
        <w:spacing w:after="0"/>
        <w:jc w:val="center"/>
        <w:rPr>
          <w:sz w:val="28"/>
          <w:szCs w:val="28"/>
        </w:rPr>
      </w:pPr>
      <w:r w:rsidRPr="00684C8E">
        <w:rPr>
          <w:sz w:val="28"/>
          <w:szCs w:val="28"/>
        </w:rPr>
        <w:drawing>
          <wp:inline distT="0" distB="0" distL="0" distR="0" wp14:anchorId="3538CE6B" wp14:editId="2B4425FE">
            <wp:extent cx="5072332" cy="3807819"/>
            <wp:effectExtent l="0" t="0" r="0" b="2540"/>
            <wp:docPr id="1846075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86" cy="38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AC97" w14:textId="77777777" w:rsidR="00F03632" w:rsidRDefault="00F03632" w:rsidP="00692467">
      <w:pPr>
        <w:spacing w:after="0"/>
        <w:rPr>
          <w:sz w:val="28"/>
          <w:szCs w:val="28"/>
        </w:rPr>
      </w:pPr>
    </w:p>
    <w:p w14:paraId="247CA723" w14:textId="2420A294" w:rsidR="00F03632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Before and after photos of a small red tag on an interior wall</w:t>
      </w:r>
    </w:p>
    <w:p w14:paraId="6172A9AD" w14:textId="41C05B53" w:rsidR="00F03632" w:rsidRDefault="00516FBE" w:rsidP="00516FB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of Juan Tabo Cabin.</w:t>
      </w:r>
    </w:p>
    <w:p w14:paraId="3E61134E" w14:textId="458C307C" w:rsidR="00F03632" w:rsidRDefault="00F03632" w:rsidP="00F03632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lastRenderedPageBreak/>
        <w:drawing>
          <wp:inline distT="0" distB="0" distL="0" distR="0" wp14:anchorId="0ACEE62D" wp14:editId="488ED9BE">
            <wp:extent cx="5181600" cy="3886200"/>
            <wp:effectExtent l="0" t="0" r="0" b="0"/>
            <wp:docPr id="9502248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27" cy="38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1C28" w14:textId="77777777" w:rsidR="00F03632" w:rsidRDefault="00F03632" w:rsidP="00F03632">
      <w:pPr>
        <w:spacing w:after="0"/>
        <w:rPr>
          <w:sz w:val="28"/>
          <w:szCs w:val="28"/>
        </w:rPr>
      </w:pPr>
    </w:p>
    <w:p w14:paraId="4501C7AF" w14:textId="6A4470A0" w:rsidR="00F03632" w:rsidRDefault="00F03632" w:rsidP="00F0363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0B45FB" wp14:editId="201E617E">
            <wp:extent cx="5162550" cy="3872048"/>
            <wp:effectExtent l="0" t="0" r="0" b="0"/>
            <wp:docPr id="12452897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65" cy="38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65CA3" w14:textId="77777777" w:rsidR="00061FA3" w:rsidRDefault="00516FBE" w:rsidP="00F0363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Before and after photos of this very large tag on the </w:t>
      </w:r>
      <w:r w:rsidR="00061FA3">
        <w:rPr>
          <w:sz w:val="28"/>
          <w:szCs w:val="28"/>
        </w:rPr>
        <w:t xml:space="preserve">east side of the front wall. </w:t>
      </w:r>
    </w:p>
    <w:p w14:paraId="64DE11E2" w14:textId="2F8D628C" w:rsidR="00061FA3" w:rsidRDefault="00061FA3" w:rsidP="00061FA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Paint is very difficult to remove from this stone and mortar wall, because it is very rough.</w:t>
      </w:r>
    </w:p>
    <w:p w14:paraId="3CC770EA" w14:textId="29224363" w:rsidR="00061FA3" w:rsidRDefault="00061FA3" w:rsidP="00061FA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Paint soaks into the mortar more than the stone.</w:t>
      </w:r>
    </w:p>
    <w:p w14:paraId="13D4DE57" w14:textId="2EAA2AAB" w:rsidR="00866D48" w:rsidRDefault="00F03632" w:rsidP="00866D48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lastRenderedPageBreak/>
        <w:drawing>
          <wp:inline distT="0" distB="0" distL="0" distR="0" wp14:anchorId="56AA6F54" wp14:editId="75B0F11A">
            <wp:extent cx="5162550" cy="3871913"/>
            <wp:effectExtent l="0" t="0" r="0" b="0"/>
            <wp:docPr id="17669566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97" cy="387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9E8F" w14:textId="77777777" w:rsidR="00F03632" w:rsidRDefault="00F03632" w:rsidP="00F03632">
      <w:pPr>
        <w:spacing w:after="0"/>
        <w:rPr>
          <w:sz w:val="28"/>
          <w:szCs w:val="28"/>
        </w:rPr>
      </w:pPr>
    </w:p>
    <w:p w14:paraId="041D5C0C" w14:textId="71E70BAE" w:rsidR="00866D48" w:rsidRPr="00866D48" w:rsidRDefault="00866D48" w:rsidP="00866D48">
      <w:pPr>
        <w:spacing w:after="0"/>
        <w:jc w:val="center"/>
        <w:rPr>
          <w:sz w:val="28"/>
          <w:szCs w:val="28"/>
        </w:rPr>
      </w:pPr>
      <w:r w:rsidRPr="00866D48">
        <w:rPr>
          <w:sz w:val="28"/>
          <w:szCs w:val="28"/>
        </w:rPr>
        <w:drawing>
          <wp:inline distT="0" distB="0" distL="0" distR="0" wp14:anchorId="472F7EB9" wp14:editId="6A3B080E">
            <wp:extent cx="5181600" cy="3889847"/>
            <wp:effectExtent l="0" t="0" r="0" b="0"/>
            <wp:docPr id="4972856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76" cy="39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C81E" w14:textId="5D2DD872" w:rsidR="00F03632" w:rsidRDefault="00A9699C" w:rsidP="00061FA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Only about half of this black paint was removed after three</w:t>
      </w:r>
    </w:p>
    <w:p w14:paraId="1059F51E" w14:textId="02F1209F" w:rsidR="00A9699C" w:rsidRDefault="00A9699C" w:rsidP="00061FA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applications of the chemical.</w:t>
      </w:r>
    </w:p>
    <w:p w14:paraId="27A7AB21" w14:textId="1EA5F2C8" w:rsidR="00F03632" w:rsidRDefault="00F03632" w:rsidP="001C06C3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lastRenderedPageBreak/>
        <w:drawing>
          <wp:inline distT="0" distB="0" distL="0" distR="0" wp14:anchorId="6A505A5E" wp14:editId="39C8DFB5">
            <wp:extent cx="5229225" cy="3921920"/>
            <wp:effectExtent l="0" t="0" r="0" b="2540"/>
            <wp:docPr id="209668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67" cy="39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CF88" w14:textId="23E16D74" w:rsidR="00F03632" w:rsidRPr="00F03632" w:rsidRDefault="00A9699C" w:rsidP="00A9699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 large black dollar sign was removed from this wall.</w:t>
      </w:r>
    </w:p>
    <w:p w14:paraId="0B7E4DA8" w14:textId="266A497B" w:rsidR="00F03632" w:rsidRPr="00F03632" w:rsidRDefault="00F03632" w:rsidP="001C06C3">
      <w:pPr>
        <w:spacing w:after="0"/>
        <w:jc w:val="center"/>
        <w:rPr>
          <w:sz w:val="28"/>
          <w:szCs w:val="28"/>
        </w:rPr>
      </w:pPr>
      <w:r w:rsidRPr="00F03632">
        <w:rPr>
          <w:sz w:val="28"/>
          <w:szCs w:val="28"/>
        </w:rPr>
        <w:drawing>
          <wp:inline distT="0" distB="0" distL="0" distR="0" wp14:anchorId="42EFFB09" wp14:editId="5A0CD80A">
            <wp:extent cx="5295898" cy="3971925"/>
            <wp:effectExtent l="0" t="0" r="635" b="0"/>
            <wp:docPr id="2696531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74" cy="39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5AB3" w14:textId="249863FD" w:rsidR="00F03632" w:rsidRDefault="00A9699C" w:rsidP="00A9699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red stain is still visible above the window after treatment with the chemical </w:t>
      </w:r>
    </w:p>
    <w:p w14:paraId="55C5D948" w14:textId="15F899DF" w:rsidR="001C06C3" w:rsidRDefault="00A9699C" w:rsidP="00A9699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and rinsing with water.</w:t>
      </w:r>
    </w:p>
    <w:p w14:paraId="25E1EB48" w14:textId="27FEB7F3" w:rsidR="001C06C3" w:rsidRDefault="001C06C3" w:rsidP="001C06C3">
      <w:pPr>
        <w:spacing w:after="0"/>
        <w:jc w:val="center"/>
        <w:rPr>
          <w:sz w:val="28"/>
          <w:szCs w:val="28"/>
        </w:rPr>
      </w:pPr>
      <w:r w:rsidRPr="001C06C3">
        <w:rPr>
          <w:sz w:val="28"/>
          <w:szCs w:val="28"/>
        </w:rPr>
        <w:lastRenderedPageBreak/>
        <w:drawing>
          <wp:inline distT="0" distB="0" distL="0" distR="0" wp14:anchorId="372F1FC0" wp14:editId="4F3FB4ED">
            <wp:extent cx="5176743" cy="3886200"/>
            <wp:effectExtent l="0" t="0" r="5080" b="0"/>
            <wp:docPr id="14301264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75" cy="38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D0E0" w14:textId="77777777" w:rsidR="001C06C3" w:rsidRPr="001C06C3" w:rsidRDefault="001C06C3" w:rsidP="001C06C3">
      <w:pPr>
        <w:spacing w:after="0"/>
        <w:rPr>
          <w:sz w:val="28"/>
          <w:szCs w:val="28"/>
        </w:rPr>
      </w:pPr>
    </w:p>
    <w:p w14:paraId="1FCD25DF" w14:textId="64BEA9A9" w:rsidR="001C06C3" w:rsidRPr="001C06C3" w:rsidRDefault="001C06C3" w:rsidP="001C06C3">
      <w:pPr>
        <w:spacing w:after="0"/>
        <w:jc w:val="center"/>
        <w:rPr>
          <w:sz w:val="28"/>
          <w:szCs w:val="28"/>
        </w:rPr>
      </w:pPr>
      <w:r w:rsidRPr="001C06C3">
        <w:rPr>
          <w:sz w:val="28"/>
          <w:szCs w:val="28"/>
        </w:rPr>
        <w:drawing>
          <wp:inline distT="0" distB="0" distL="0" distR="0" wp14:anchorId="40BFF956" wp14:editId="1D5FD025">
            <wp:extent cx="5151367" cy="3867150"/>
            <wp:effectExtent l="0" t="0" r="0" b="0"/>
            <wp:docPr id="789303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46" cy="38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A156" w14:textId="25CE4147" w:rsidR="00A9699C" w:rsidRDefault="00A9699C" w:rsidP="00A9699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This black tag was on a boulder at the cabin parking lot. Fortunately, the tag</w:t>
      </w:r>
    </w:p>
    <w:p w14:paraId="209D9FD7" w14:textId="3A0038B5" w:rsidR="00A9699C" w:rsidRPr="00692467" w:rsidRDefault="00A9699C" w:rsidP="00A9699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was completely removed with the chemical and water</w:t>
      </w:r>
      <w:r w:rsidR="00C940E0">
        <w:rPr>
          <w:sz w:val="28"/>
          <w:szCs w:val="28"/>
        </w:rPr>
        <w:t>.</w:t>
      </w:r>
    </w:p>
    <w:sectPr w:rsidR="00A9699C" w:rsidRPr="00692467" w:rsidSect="007C3D6D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3CCE5" w14:textId="77777777" w:rsidR="000E54C1" w:rsidRDefault="000E54C1" w:rsidP="00692467">
      <w:pPr>
        <w:spacing w:after="0" w:line="240" w:lineRule="auto"/>
      </w:pPr>
      <w:r>
        <w:separator/>
      </w:r>
    </w:p>
  </w:endnote>
  <w:endnote w:type="continuationSeparator" w:id="0">
    <w:p w14:paraId="0ABF99BA" w14:textId="77777777" w:rsidR="000E54C1" w:rsidRDefault="000E54C1" w:rsidP="0069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9776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D31B28" w14:textId="014EE2BF" w:rsidR="00692467" w:rsidRDefault="006924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59B8A" w14:textId="77777777" w:rsidR="00692467" w:rsidRDefault="00692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023D3" w14:textId="77777777" w:rsidR="000E54C1" w:rsidRDefault="000E54C1" w:rsidP="00692467">
      <w:pPr>
        <w:spacing w:after="0" w:line="240" w:lineRule="auto"/>
      </w:pPr>
      <w:r>
        <w:separator/>
      </w:r>
    </w:p>
  </w:footnote>
  <w:footnote w:type="continuationSeparator" w:id="0">
    <w:p w14:paraId="7760F712" w14:textId="77777777" w:rsidR="000E54C1" w:rsidRDefault="000E54C1" w:rsidP="006924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467"/>
    <w:rsid w:val="000113CB"/>
    <w:rsid w:val="00015AEE"/>
    <w:rsid w:val="00020C71"/>
    <w:rsid w:val="00061FA3"/>
    <w:rsid w:val="000E54C1"/>
    <w:rsid w:val="001C06C3"/>
    <w:rsid w:val="002B157D"/>
    <w:rsid w:val="003A57F6"/>
    <w:rsid w:val="00516FBE"/>
    <w:rsid w:val="00684C8E"/>
    <w:rsid w:val="00692467"/>
    <w:rsid w:val="007C3D6D"/>
    <w:rsid w:val="00866D48"/>
    <w:rsid w:val="008A7533"/>
    <w:rsid w:val="008F635C"/>
    <w:rsid w:val="0093735F"/>
    <w:rsid w:val="009E17AE"/>
    <w:rsid w:val="00A9699C"/>
    <w:rsid w:val="00C0572B"/>
    <w:rsid w:val="00C940E0"/>
    <w:rsid w:val="00EE1C42"/>
    <w:rsid w:val="00F0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F3A73"/>
  <w15:chartTrackingRefBased/>
  <w15:docId w15:val="{AB5B6536-03C7-4AEA-B65D-8B028951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467"/>
  </w:style>
  <w:style w:type="paragraph" w:styleId="Footer">
    <w:name w:val="footer"/>
    <w:basedOn w:val="Normal"/>
    <w:link w:val="FooterChar"/>
    <w:uiPriority w:val="99"/>
    <w:unhideWhenUsed/>
    <w:rsid w:val="0069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467"/>
  </w:style>
  <w:style w:type="paragraph" w:styleId="NormalWeb">
    <w:name w:val="Normal (Web)"/>
    <w:basedOn w:val="Normal"/>
    <w:uiPriority w:val="99"/>
    <w:semiHidden/>
    <w:unhideWhenUsed/>
    <w:rsid w:val="00F03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2024-07-12T17:24:00Z</dcterms:created>
  <dcterms:modified xsi:type="dcterms:W3CDTF">2024-07-12T19:15:00Z</dcterms:modified>
</cp:coreProperties>
</file>