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311F" w:rsidRDefault="002D311F">
      <w:pPr>
        <w:rPr>
          <w:sz w:val="28"/>
          <w:szCs w:val="28"/>
        </w:rPr>
      </w:pPr>
      <w:r>
        <w:rPr>
          <w:sz w:val="28"/>
          <w:szCs w:val="28"/>
        </w:rPr>
        <w:t>Thursday, 09/26/24: What a great day! After meeting at Ellis parking area, 10 volunteers hiked to the 7</w:t>
      </w:r>
      <w:r w:rsidRPr="002D311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reroute, about 1.3 miles out. It was a cool start but not as cold as some of the other mornings have been</w:t>
      </w:r>
      <w:r w:rsidR="00F526E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aspens are starting to change colors and the sky was a bold blue. When we got to the end of reroute </w:t>
      </w:r>
      <w:proofErr w:type="gramStart"/>
      <w:r>
        <w:rPr>
          <w:sz w:val="28"/>
          <w:szCs w:val="28"/>
        </w:rPr>
        <w:t>#6</w:t>
      </w:r>
      <w:proofErr w:type="gramEnd"/>
      <w:r>
        <w:rPr>
          <w:sz w:val="28"/>
          <w:szCs w:val="28"/>
        </w:rPr>
        <w:t xml:space="preserve"> we found someone had taken all the obliteration materials off. Canyon came by to do some flagging and give us some direction on a curve on reroute #6</w:t>
      </w:r>
      <w:r w:rsidR="00385623">
        <w:rPr>
          <w:sz w:val="28"/>
          <w:szCs w:val="28"/>
        </w:rPr>
        <w:t xml:space="preserve">. Laura worked on re-obliterating and Claudia and Rich fixed the curve on 6 while everyone else went to work on reroute #7. We finished #7 shortly after lunch and took the tools out to #8 for stashing.  </w:t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 xml:space="preserve">Volunteers: Byron Garner, Bill Perkins, Becky Levinson,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 xml:space="preserve">, Rich Fagioli, Eric Russell, Jim Houle, Laura Leon,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>, and Mike Madden.</w:t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>Pictures: Laura Leon</w:t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100" cy="4112525"/>
            <wp:effectExtent l="0" t="0" r="0" b="2540"/>
            <wp:docPr id="1596210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10894" name="Picture 15962108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79" cy="413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>A group of 8 deer crossing the road.</w:t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43431" cy="2807573"/>
            <wp:effectExtent l="0" t="1905" r="1270" b="1270"/>
            <wp:docPr id="116724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4389" name="Picture 1167243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618" cy="28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814373" cy="2860780"/>
            <wp:effectExtent l="0" t="6033" r="2858" b="2857"/>
            <wp:docPr id="717644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44355" name="Picture 7176443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921" cy="28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>De-obliterated and re-obliterated again on reroute #6.</w:t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21958" cy="2866469"/>
            <wp:effectExtent l="0" t="5080" r="0" b="0"/>
            <wp:docPr id="677709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09449" name="Picture 6777094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3037" cy="29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759833" cy="2819875"/>
            <wp:effectExtent l="0" t="0" r="0" b="0"/>
            <wp:docPr id="21369083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08332" name="Picture 21369083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955" cy="282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 xml:space="preserve">Claudia and Rich work their magic               Bill always </w:t>
      </w:r>
      <w:proofErr w:type="gramStart"/>
      <w:r>
        <w:rPr>
          <w:sz w:val="28"/>
          <w:szCs w:val="28"/>
        </w:rPr>
        <w:t>makes</w:t>
      </w:r>
      <w:proofErr w:type="gramEnd"/>
      <w:r>
        <w:rPr>
          <w:sz w:val="28"/>
          <w:szCs w:val="28"/>
        </w:rPr>
        <w:t xml:space="preserve"> the trail look perfect.</w:t>
      </w: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>on a curve at the end of #6.</w:t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1733" cy="3098800"/>
            <wp:effectExtent l="0" t="0" r="0" b="0"/>
            <wp:docPr id="310656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5672" name="Picture 310656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830" cy="312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Old and new trail at #7.</w:t>
      </w:r>
    </w:p>
    <w:p w:rsidR="00385623" w:rsidRDefault="0038562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73500" cy="2905125"/>
            <wp:effectExtent l="1587" t="0" r="1588" b="1587"/>
            <wp:docPr id="16052423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42322" name="Picture 16052423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06700" cy="3742866"/>
            <wp:effectExtent l="0" t="0" r="0" b="3810"/>
            <wp:docPr id="7510369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36956" name="Picture 7510369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39" cy="377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3" w:rsidRDefault="00385623">
      <w:pPr>
        <w:rPr>
          <w:sz w:val="28"/>
          <w:szCs w:val="28"/>
        </w:rPr>
      </w:pPr>
    </w:p>
    <w:p w:rsidR="00385623" w:rsidRDefault="00385623">
      <w:pPr>
        <w:rPr>
          <w:sz w:val="28"/>
          <w:szCs w:val="28"/>
        </w:rPr>
      </w:pPr>
      <w:r>
        <w:rPr>
          <w:sz w:val="28"/>
          <w:szCs w:val="28"/>
        </w:rPr>
        <w:t xml:space="preserve">Becky and Eric moving out BIG rocks.        </w:t>
      </w:r>
      <w:r w:rsidR="00F526E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Byron tamping down soil after </w:t>
      </w:r>
    </w:p>
    <w:p w:rsidR="00F526EA" w:rsidRDefault="00F526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removing a rock.</w:t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93490" cy="2845118"/>
            <wp:effectExtent l="4445" t="0" r="0" b="0"/>
            <wp:docPr id="20876989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98998" name="Picture 20876989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4113" cy="28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840903" cy="2880677"/>
            <wp:effectExtent l="0" t="2540" r="5080" b="5080"/>
            <wp:docPr id="12798476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47604" name="Picture 12798476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119" cy="288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sz w:val="28"/>
          <w:szCs w:val="28"/>
        </w:rPr>
        <w:t>Mike, Jim and Luis taking care of business.</w:t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8416066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06615" name="Picture 8416066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80" cy="34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sz w:val="28"/>
          <w:szCs w:val="28"/>
        </w:rPr>
        <w:lastRenderedPageBreak/>
        <w:t>Fall colors are starting to show while wild flowers are starting to fade.</w:t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7217" cy="2982912"/>
            <wp:effectExtent l="1905" t="0" r="0" b="0"/>
            <wp:docPr id="1761519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1972" name="Picture 1761519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6447" cy="29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416300" cy="2562225"/>
            <wp:effectExtent l="0" t="4763" r="0" b="0"/>
            <wp:docPr id="2278900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90017" name="Picture 2278900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7772" cy="256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3136" cy="4217352"/>
            <wp:effectExtent l="4445" t="0" r="0" b="0"/>
            <wp:docPr id="18807304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30432" name="Picture 18807304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3233" cy="42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EA" w:rsidRDefault="00F526EA">
      <w:pPr>
        <w:rPr>
          <w:sz w:val="28"/>
          <w:szCs w:val="28"/>
        </w:rPr>
      </w:pPr>
    </w:p>
    <w:p w:rsidR="00F526EA" w:rsidRDefault="00F526EA">
      <w:pPr>
        <w:rPr>
          <w:sz w:val="28"/>
          <w:szCs w:val="28"/>
        </w:rPr>
      </w:pPr>
      <w:r>
        <w:rPr>
          <w:sz w:val="28"/>
          <w:szCs w:val="28"/>
        </w:rPr>
        <w:t>A long hike back to the parking area is always better with a friend.</w:t>
      </w:r>
    </w:p>
    <w:p w:rsidR="00F526EA" w:rsidRPr="002D311F" w:rsidRDefault="00F526EA">
      <w:pPr>
        <w:rPr>
          <w:sz w:val="28"/>
          <w:szCs w:val="28"/>
        </w:rPr>
      </w:pPr>
      <w:r>
        <w:rPr>
          <w:sz w:val="28"/>
          <w:szCs w:val="28"/>
        </w:rPr>
        <w:t>Eric and Byron make their way.</w:t>
      </w:r>
    </w:p>
    <w:sectPr w:rsidR="00F526EA" w:rsidRPr="002D3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1F"/>
    <w:rsid w:val="002D311F"/>
    <w:rsid w:val="00385623"/>
    <w:rsid w:val="00F5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1A0FE"/>
  <w15:chartTrackingRefBased/>
  <w15:docId w15:val="{72F1039E-7595-0C4E-9FD0-09A2F8CC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2024-09-27T20:10:00Z</dcterms:created>
  <dcterms:modified xsi:type="dcterms:W3CDTF">2024-09-27T20:40:00Z</dcterms:modified>
</cp:coreProperties>
</file>