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090B78" w14:textId="77777777" w:rsidR="005C378A" w:rsidRDefault="005C378A"/>
    <w:p w14:paraId="6C699CBD" w14:textId="77777777" w:rsidR="00E65692" w:rsidRDefault="00E65692"/>
    <w:p w14:paraId="16A7F3B5" w14:textId="77777777" w:rsidR="00E65692" w:rsidRDefault="00E65692"/>
    <w:p w14:paraId="787FEB74" w14:textId="77777777" w:rsidR="00E65692" w:rsidRDefault="00E65692"/>
    <w:p w14:paraId="598FBF70" w14:textId="77777777" w:rsidR="00E65692" w:rsidRDefault="00E65692"/>
    <w:p w14:paraId="4D2D0516" w14:textId="77777777" w:rsidR="00E65692" w:rsidRDefault="00E65692"/>
    <w:p w14:paraId="6638D38C" w14:textId="77777777" w:rsidR="00E65692" w:rsidRDefault="00E65692"/>
    <w:p w14:paraId="23A9A186" w14:textId="77777777" w:rsidR="00E65692" w:rsidRDefault="00E65692"/>
    <w:p w14:paraId="307E0CC5" w14:textId="77777777" w:rsidR="00E65692" w:rsidRDefault="00E65692"/>
    <w:p w14:paraId="5985556B" w14:textId="77777777" w:rsidR="00E65692" w:rsidRDefault="00E65692"/>
    <w:p w14:paraId="636665FE" w14:textId="77777777" w:rsidR="00E65692" w:rsidRDefault="00E65692"/>
    <w:p w14:paraId="0E364BB0" w14:textId="29EFC409" w:rsidR="00E65692" w:rsidRPr="00E65692" w:rsidRDefault="00E65692" w:rsidP="00E65692">
      <w:pPr>
        <w:jc w:val="center"/>
        <w:rPr>
          <w:b/>
          <w:bCs/>
          <w:sz w:val="32"/>
          <w:szCs w:val="32"/>
        </w:rPr>
      </w:pPr>
      <w:r w:rsidRPr="00E65692">
        <w:rPr>
          <w:b/>
          <w:bCs/>
          <w:sz w:val="32"/>
          <w:szCs w:val="32"/>
        </w:rPr>
        <w:t>Report of the FOSM Project to Cut Brush for Better Driver Sight Distance at the Intersection of Cienega Road and the Crest Highway on Wednesday, October 2, 2024</w:t>
      </w:r>
    </w:p>
    <w:p w14:paraId="29AE9751" w14:textId="45D52788" w:rsidR="00E65692" w:rsidRPr="00E65692" w:rsidRDefault="00E65692" w:rsidP="00E65692">
      <w:pPr>
        <w:jc w:val="center"/>
        <w:rPr>
          <w:sz w:val="28"/>
          <w:szCs w:val="28"/>
        </w:rPr>
      </w:pPr>
      <w:r w:rsidRPr="00E65692">
        <w:rPr>
          <w:sz w:val="28"/>
          <w:szCs w:val="28"/>
        </w:rPr>
        <w:t>Sam Beard</w:t>
      </w:r>
    </w:p>
    <w:p w14:paraId="2E314628" w14:textId="527E6591" w:rsidR="00E65692" w:rsidRDefault="00E65692" w:rsidP="00E65692">
      <w:r>
        <w:t>On Wednesday, October 2, eight FOSM volunteers cut brush at the intersection of Cienega Road and the Crest Highway to improve driver sight distance for safe passage through the intersection. The crew used the two FOSM power brush cutters and chain saws. They also cut brush around the large Cienega Canyon/Sulphur Canyon Picnic Areas sign and along the road to Sulphur PA. With the large number of equipment operators, the project was completed before lunch</w:t>
      </w:r>
      <w:r w:rsidR="00DB0AF4">
        <w:t>.</w:t>
      </w:r>
    </w:p>
    <w:p w14:paraId="75EF29EA" w14:textId="1A36415B" w:rsidR="00E65692" w:rsidRDefault="00E65692" w:rsidP="00E65692">
      <w:r>
        <w:t>The volunteers were Dan Benton, Eric Russell, Cliff Giles, Jerry Carroll, Sim Cook, Steve Roholt, Mike Madden, and Sam Beard.</w:t>
      </w:r>
    </w:p>
    <w:p w14:paraId="00CA00E4" w14:textId="4D5BDA86" w:rsidR="00E65692" w:rsidRDefault="00E65692" w:rsidP="00E65692">
      <w:r>
        <w:t>Project photos are presented below.</w:t>
      </w:r>
    </w:p>
    <w:p w14:paraId="0E9207F0" w14:textId="77777777" w:rsidR="00E65692" w:rsidRDefault="00E65692" w:rsidP="00E65692"/>
    <w:p w14:paraId="2DEE0BEA" w14:textId="77777777" w:rsidR="00E65692" w:rsidRDefault="00E65692" w:rsidP="00E65692"/>
    <w:p w14:paraId="6F6CBD0E" w14:textId="77777777" w:rsidR="007C19A7" w:rsidRDefault="007C19A7" w:rsidP="00E65692"/>
    <w:p w14:paraId="45E85B9C" w14:textId="181A2513" w:rsidR="00E65692" w:rsidRDefault="009A11E4" w:rsidP="0098507B">
      <w:pPr>
        <w:jc w:val="center"/>
      </w:pPr>
      <w:r>
        <w:rPr>
          <w:noProof/>
        </w:rPr>
        <w:lastRenderedPageBreak/>
        <w:drawing>
          <wp:inline distT="0" distB="0" distL="0" distR="0" wp14:anchorId="3029050B" wp14:editId="6E17ADCD">
            <wp:extent cx="7670800" cy="5753100"/>
            <wp:effectExtent l="0" t="0" r="6350" b="0"/>
            <wp:docPr id="2146683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671901" cy="5753926"/>
                    </a:xfrm>
                    <a:prstGeom prst="rect">
                      <a:avLst/>
                    </a:prstGeom>
                    <a:noFill/>
                  </pic:spPr>
                </pic:pic>
              </a:graphicData>
            </a:graphic>
          </wp:inline>
        </w:drawing>
      </w:r>
    </w:p>
    <w:p w14:paraId="0E3B1F91" w14:textId="69158D66" w:rsidR="0098507B" w:rsidRDefault="0098507B" w:rsidP="0098507B">
      <w:pPr>
        <w:contextualSpacing/>
        <w:jc w:val="center"/>
      </w:pPr>
      <w:r>
        <w:t>View up the Crest Highway showing the br</w:t>
      </w:r>
      <w:r w:rsidR="003A4E83">
        <w:t>ush growing along the stream that reduces the driver sight distance.</w:t>
      </w:r>
    </w:p>
    <w:p w14:paraId="41FC14E5" w14:textId="401EEB7B" w:rsidR="003A4E83" w:rsidRDefault="003A4E83" w:rsidP="0098507B">
      <w:pPr>
        <w:contextualSpacing/>
        <w:jc w:val="center"/>
      </w:pPr>
      <w:r>
        <w:t>All photos by Cliff Giles</w:t>
      </w:r>
    </w:p>
    <w:p w14:paraId="0D7644C2" w14:textId="77777777" w:rsidR="009A11E4" w:rsidRDefault="009A11E4" w:rsidP="00E65692"/>
    <w:p w14:paraId="4D041C48" w14:textId="52ECEB24" w:rsidR="009A11E4" w:rsidRDefault="009A11E4" w:rsidP="0098507B">
      <w:pPr>
        <w:jc w:val="center"/>
      </w:pPr>
      <w:r>
        <w:rPr>
          <w:noProof/>
        </w:rPr>
        <w:lastRenderedPageBreak/>
        <w:drawing>
          <wp:inline distT="0" distB="0" distL="0" distR="0" wp14:anchorId="669DF313" wp14:editId="26263EB9">
            <wp:extent cx="7934036" cy="5950527"/>
            <wp:effectExtent l="0" t="0" r="0" b="0"/>
            <wp:docPr id="222190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941305" cy="5955979"/>
                    </a:xfrm>
                    <a:prstGeom prst="rect">
                      <a:avLst/>
                    </a:prstGeom>
                    <a:noFill/>
                  </pic:spPr>
                </pic:pic>
              </a:graphicData>
            </a:graphic>
          </wp:inline>
        </w:drawing>
      </w:r>
    </w:p>
    <w:p w14:paraId="252805EC" w14:textId="71D0D4DA" w:rsidR="009A11E4" w:rsidRDefault="003A4E83" w:rsidP="003A4E83">
      <w:pPr>
        <w:jc w:val="center"/>
      </w:pPr>
      <w:r>
        <w:t>View down the Crest Highway showing the tall brush near the stop sign.</w:t>
      </w:r>
    </w:p>
    <w:p w14:paraId="15E82CD9" w14:textId="6C269F96" w:rsidR="009A11E4" w:rsidRDefault="009A11E4" w:rsidP="0098507B">
      <w:pPr>
        <w:jc w:val="center"/>
      </w:pPr>
      <w:r>
        <w:rPr>
          <w:noProof/>
        </w:rPr>
        <w:lastRenderedPageBreak/>
        <w:drawing>
          <wp:inline distT="0" distB="0" distL="0" distR="0" wp14:anchorId="0BC35597" wp14:editId="05F86ACF">
            <wp:extent cx="7980219" cy="5985164"/>
            <wp:effectExtent l="0" t="0" r="1905" b="0"/>
            <wp:docPr id="1764202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984650" cy="5988487"/>
                    </a:xfrm>
                    <a:prstGeom prst="rect">
                      <a:avLst/>
                    </a:prstGeom>
                    <a:noFill/>
                  </pic:spPr>
                </pic:pic>
              </a:graphicData>
            </a:graphic>
          </wp:inline>
        </w:drawing>
      </w:r>
    </w:p>
    <w:p w14:paraId="156121BA" w14:textId="4109E638" w:rsidR="009A11E4" w:rsidRDefault="003A4E83" w:rsidP="003A4E83">
      <w:pPr>
        <w:jc w:val="center"/>
      </w:pPr>
      <w:r>
        <w:t>Jerry Carroll cutting brush with his chain saw in the upper part of the area.</w:t>
      </w:r>
    </w:p>
    <w:p w14:paraId="2034A062" w14:textId="56CC5EE2" w:rsidR="009A11E4" w:rsidRDefault="009A11E4" w:rsidP="0098507B">
      <w:pPr>
        <w:jc w:val="center"/>
      </w:pPr>
      <w:r>
        <w:rPr>
          <w:noProof/>
        </w:rPr>
        <w:lastRenderedPageBreak/>
        <w:drawing>
          <wp:inline distT="0" distB="0" distL="0" distR="0" wp14:anchorId="5AD46C3E" wp14:editId="11625F8D">
            <wp:extent cx="8035636" cy="6026727"/>
            <wp:effectExtent l="0" t="0" r="3810" b="0"/>
            <wp:docPr id="464548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042717" cy="6032038"/>
                    </a:xfrm>
                    <a:prstGeom prst="rect">
                      <a:avLst/>
                    </a:prstGeom>
                    <a:noFill/>
                  </pic:spPr>
                </pic:pic>
              </a:graphicData>
            </a:graphic>
          </wp:inline>
        </w:drawing>
      </w:r>
    </w:p>
    <w:p w14:paraId="475F6216" w14:textId="19C86A5F" w:rsidR="009A11E4" w:rsidRDefault="003A4E83" w:rsidP="003A4E83">
      <w:pPr>
        <w:jc w:val="center"/>
      </w:pPr>
      <w:r>
        <w:t>Eric Russell using the large Stihl brush cutter to cut brush along the stream that flows from a spring near Doc Long Picnic Area.</w:t>
      </w:r>
    </w:p>
    <w:p w14:paraId="6B30243E" w14:textId="592CCC77" w:rsidR="009A11E4" w:rsidRDefault="009A11E4" w:rsidP="0098507B">
      <w:pPr>
        <w:jc w:val="center"/>
      </w:pPr>
      <w:r>
        <w:rPr>
          <w:noProof/>
        </w:rPr>
        <w:lastRenderedPageBreak/>
        <w:drawing>
          <wp:inline distT="0" distB="0" distL="0" distR="0" wp14:anchorId="76BF277D" wp14:editId="46FDCB05">
            <wp:extent cx="7656945" cy="5742709"/>
            <wp:effectExtent l="0" t="0" r="1270" b="0"/>
            <wp:docPr id="13058371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672421" cy="5754316"/>
                    </a:xfrm>
                    <a:prstGeom prst="rect">
                      <a:avLst/>
                    </a:prstGeom>
                    <a:noFill/>
                  </pic:spPr>
                </pic:pic>
              </a:graphicData>
            </a:graphic>
          </wp:inline>
        </w:drawing>
      </w:r>
    </w:p>
    <w:p w14:paraId="3B53C42F" w14:textId="249AADBD" w:rsidR="00937C8C" w:rsidRDefault="00937C8C" w:rsidP="0098507B">
      <w:pPr>
        <w:contextualSpacing/>
        <w:jc w:val="center"/>
      </w:pPr>
      <w:r>
        <w:t>Mike Madden using a chain saw to cut brush near the large culvert under the road. Water was flowing in the stream, and just upstream</w:t>
      </w:r>
    </w:p>
    <w:p w14:paraId="58B20D26" w14:textId="48210EA3" w:rsidR="00937C8C" w:rsidRDefault="00937C8C" w:rsidP="0098507B">
      <w:pPr>
        <w:contextualSpacing/>
        <w:jc w:val="center"/>
      </w:pPr>
      <w:r>
        <w:t>of the culvert was a large pool of water which made access to the brush difficult.</w:t>
      </w:r>
    </w:p>
    <w:p w14:paraId="0A565D3E" w14:textId="77777777" w:rsidR="009A11E4" w:rsidRDefault="009A11E4" w:rsidP="00E65692"/>
    <w:p w14:paraId="3824E17E" w14:textId="77777777" w:rsidR="0098507B" w:rsidRDefault="0098507B" w:rsidP="0098507B">
      <w:pPr>
        <w:pStyle w:val="NormalWeb"/>
        <w:jc w:val="center"/>
      </w:pPr>
      <w:r>
        <w:rPr>
          <w:noProof/>
        </w:rPr>
        <w:lastRenderedPageBreak/>
        <w:drawing>
          <wp:inline distT="0" distB="0" distL="0" distR="0" wp14:anchorId="79EB6162" wp14:editId="0D27B2AA">
            <wp:extent cx="7629236" cy="5721927"/>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10800000">
                      <a:off x="0" y="0"/>
                      <a:ext cx="7637130" cy="5727848"/>
                    </a:xfrm>
                    <a:prstGeom prst="rect">
                      <a:avLst/>
                    </a:prstGeom>
                    <a:noFill/>
                    <a:ln>
                      <a:noFill/>
                    </a:ln>
                  </pic:spPr>
                </pic:pic>
              </a:graphicData>
            </a:graphic>
          </wp:inline>
        </w:drawing>
      </w:r>
    </w:p>
    <w:p w14:paraId="2955C6CE" w14:textId="72334C49" w:rsidR="00937C8C" w:rsidRDefault="00937C8C" w:rsidP="0098507B">
      <w:pPr>
        <w:pStyle w:val="NormalWeb"/>
        <w:jc w:val="center"/>
      </w:pPr>
      <w:r>
        <w:t>Dan Benton using the small brush cutter along the stream.</w:t>
      </w:r>
    </w:p>
    <w:p w14:paraId="7BCB343E" w14:textId="77777777" w:rsidR="009A11E4" w:rsidRDefault="009A11E4" w:rsidP="00E65692"/>
    <w:p w14:paraId="7E44164B" w14:textId="77777777" w:rsidR="0098507B" w:rsidRDefault="0098507B" w:rsidP="0098507B">
      <w:pPr>
        <w:pStyle w:val="NormalWeb"/>
        <w:jc w:val="center"/>
      </w:pPr>
      <w:r>
        <w:rPr>
          <w:noProof/>
        </w:rPr>
        <w:lastRenderedPageBreak/>
        <w:drawing>
          <wp:inline distT="0" distB="0" distL="0" distR="0" wp14:anchorId="15183F33" wp14:editId="1C97F892">
            <wp:extent cx="7850908" cy="5888182"/>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10800000">
                      <a:off x="0" y="0"/>
                      <a:ext cx="7865573" cy="5899181"/>
                    </a:xfrm>
                    <a:prstGeom prst="rect">
                      <a:avLst/>
                    </a:prstGeom>
                    <a:noFill/>
                    <a:ln>
                      <a:noFill/>
                    </a:ln>
                  </pic:spPr>
                </pic:pic>
              </a:graphicData>
            </a:graphic>
          </wp:inline>
        </w:drawing>
      </w:r>
    </w:p>
    <w:p w14:paraId="21B96CE9" w14:textId="6A459B6E" w:rsidR="009A11E4" w:rsidRDefault="003A4E83" w:rsidP="003A4E83">
      <w:pPr>
        <w:pStyle w:val="NormalWeb"/>
        <w:jc w:val="center"/>
      </w:pPr>
      <w:r>
        <w:t>Sam Beard using a chain saw to cut brush near the one pine tree in the area.</w:t>
      </w:r>
    </w:p>
    <w:p w14:paraId="6D843245" w14:textId="77777777" w:rsidR="0098507B" w:rsidRDefault="0098507B" w:rsidP="0098507B">
      <w:pPr>
        <w:pStyle w:val="NormalWeb"/>
        <w:jc w:val="center"/>
      </w:pPr>
      <w:r>
        <w:rPr>
          <w:noProof/>
        </w:rPr>
        <w:lastRenderedPageBreak/>
        <w:drawing>
          <wp:inline distT="0" distB="0" distL="0" distR="0" wp14:anchorId="03896CF8" wp14:editId="7C45CB5F">
            <wp:extent cx="7721600" cy="57912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10800000">
                      <a:off x="0" y="0"/>
                      <a:ext cx="7725192" cy="5793894"/>
                    </a:xfrm>
                    <a:prstGeom prst="rect">
                      <a:avLst/>
                    </a:prstGeom>
                    <a:noFill/>
                    <a:ln>
                      <a:noFill/>
                    </a:ln>
                  </pic:spPr>
                </pic:pic>
              </a:graphicData>
            </a:graphic>
          </wp:inline>
        </w:drawing>
      </w:r>
    </w:p>
    <w:p w14:paraId="4E46DBEE" w14:textId="52ADD915" w:rsidR="003A4E83" w:rsidRDefault="003A4E83" w:rsidP="0098507B">
      <w:pPr>
        <w:pStyle w:val="NormalWeb"/>
        <w:jc w:val="center"/>
      </w:pPr>
      <w:r>
        <w:t>Steve Roholt using the Husqvarna battery-powered chain saw cutting brush along the stream.</w:t>
      </w:r>
    </w:p>
    <w:p w14:paraId="39315839" w14:textId="77777777" w:rsidR="009A11E4" w:rsidRDefault="009A11E4" w:rsidP="00E65692"/>
    <w:p w14:paraId="62742934" w14:textId="77777777" w:rsidR="0098507B" w:rsidRDefault="0098507B" w:rsidP="0098507B">
      <w:pPr>
        <w:pStyle w:val="NormalWeb"/>
        <w:jc w:val="center"/>
      </w:pPr>
      <w:r>
        <w:rPr>
          <w:noProof/>
        </w:rPr>
        <w:lastRenderedPageBreak/>
        <w:drawing>
          <wp:inline distT="0" distB="0" distL="0" distR="0" wp14:anchorId="1D5D8922" wp14:editId="793B8AB9">
            <wp:extent cx="7841673" cy="5881255"/>
            <wp:effectExtent l="0" t="0" r="6985" b="571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10800000">
                      <a:off x="0" y="0"/>
                      <a:ext cx="7845728" cy="5884296"/>
                    </a:xfrm>
                    <a:prstGeom prst="rect">
                      <a:avLst/>
                    </a:prstGeom>
                    <a:noFill/>
                    <a:ln>
                      <a:noFill/>
                    </a:ln>
                  </pic:spPr>
                </pic:pic>
              </a:graphicData>
            </a:graphic>
          </wp:inline>
        </w:drawing>
      </w:r>
    </w:p>
    <w:p w14:paraId="0B7E470C" w14:textId="560B4D88" w:rsidR="009A11E4" w:rsidRDefault="003A4E83" w:rsidP="003A4E83">
      <w:pPr>
        <w:pStyle w:val="NormalWeb"/>
        <w:jc w:val="center"/>
      </w:pPr>
      <w:r>
        <w:t>Two chain sawyers and t</w:t>
      </w:r>
      <w:r w:rsidR="00DB0AF4">
        <w:t>w</w:t>
      </w:r>
      <w:r>
        <w:t>o brush cutter operators removing brush in the lower part of the area</w:t>
      </w:r>
    </w:p>
    <w:p w14:paraId="4FD8E58B" w14:textId="5A57FF1A" w:rsidR="009A11E4" w:rsidRDefault="009A11E4" w:rsidP="0098507B">
      <w:pPr>
        <w:jc w:val="center"/>
      </w:pPr>
      <w:r>
        <w:rPr>
          <w:noProof/>
        </w:rPr>
        <w:lastRenderedPageBreak/>
        <w:drawing>
          <wp:inline distT="0" distB="0" distL="0" distR="0" wp14:anchorId="268BD5B7" wp14:editId="72887D4B">
            <wp:extent cx="7832436" cy="5874327"/>
            <wp:effectExtent l="0" t="0" r="0" b="0"/>
            <wp:docPr id="2311785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836996" cy="5877747"/>
                    </a:xfrm>
                    <a:prstGeom prst="rect">
                      <a:avLst/>
                    </a:prstGeom>
                    <a:noFill/>
                  </pic:spPr>
                </pic:pic>
              </a:graphicData>
            </a:graphic>
          </wp:inline>
        </w:drawing>
      </w:r>
    </w:p>
    <w:p w14:paraId="0D17066D" w14:textId="56AD3B55" w:rsidR="003A4E83" w:rsidRDefault="003A4E83" w:rsidP="0098507B">
      <w:pPr>
        <w:jc w:val="center"/>
      </w:pPr>
      <w:r>
        <w:t xml:space="preserve">The sight distance up the Crest Highway is much better after the brush </w:t>
      </w:r>
      <w:r w:rsidR="00654923">
        <w:t>was cut.</w:t>
      </w:r>
    </w:p>
    <w:p w14:paraId="7162D099" w14:textId="77777777" w:rsidR="009A11E4" w:rsidRDefault="009A11E4" w:rsidP="00E65692"/>
    <w:p w14:paraId="752CA98B" w14:textId="0356F893" w:rsidR="009A11E4" w:rsidRDefault="009A11E4" w:rsidP="0098507B">
      <w:pPr>
        <w:jc w:val="center"/>
      </w:pPr>
      <w:r>
        <w:rPr>
          <w:noProof/>
        </w:rPr>
        <w:lastRenderedPageBreak/>
        <w:drawing>
          <wp:inline distT="0" distB="0" distL="0" distR="0" wp14:anchorId="38818D23" wp14:editId="3481CC54">
            <wp:extent cx="7823200" cy="5867400"/>
            <wp:effectExtent l="0" t="0" r="6350" b="0"/>
            <wp:docPr id="18509876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827221" cy="5870416"/>
                    </a:xfrm>
                    <a:prstGeom prst="rect">
                      <a:avLst/>
                    </a:prstGeom>
                    <a:noFill/>
                  </pic:spPr>
                </pic:pic>
              </a:graphicData>
            </a:graphic>
          </wp:inline>
        </w:drawing>
      </w:r>
    </w:p>
    <w:p w14:paraId="76912327" w14:textId="2F663CE0" w:rsidR="00654923" w:rsidRDefault="00654923" w:rsidP="0098507B">
      <w:pPr>
        <w:jc w:val="center"/>
      </w:pPr>
      <w:r>
        <w:t xml:space="preserve">The sight distance down the Crest Highway </w:t>
      </w:r>
      <w:r w:rsidR="00DB0AF4">
        <w:t>wa</w:t>
      </w:r>
      <w:r>
        <w:t>s improved.</w:t>
      </w:r>
    </w:p>
    <w:sectPr w:rsidR="00654923" w:rsidSect="009A11E4">
      <w:foot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F6DD31" w14:textId="77777777" w:rsidR="00A81842" w:rsidRDefault="00A81842" w:rsidP="007C19A7">
      <w:pPr>
        <w:spacing w:after="0" w:line="240" w:lineRule="auto"/>
      </w:pPr>
      <w:r>
        <w:separator/>
      </w:r>
    </w:p>
  </w:endnote>
  <w:endnote w:type="continuationSeparator" w:id="0">
    <w:p w14:paraId="7031349B" w14:textId="77777777" w:rsidR="00A81842" w:rsidRDefault="00A81842" w:rsidP="007C1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2254070"/>
      <w:docPartObj>
        <w:docPartGallery w:val="Page Numbers (Bottom of Page)"/>
        <w:docPartUnique/>
      </w:docPartObj>
    </w:sdtPr>
    <w:sdtEndPr>
      <w:rPr>
        <w:noProof/>
      </w:rPr>
    </w:sdtEndPr>
    <w:sdtContent>
      <w:p w14:paraId="45424054" w14:textId="46222EE0" w:rsidR="007C19A7" w:rsidRDefault="007C19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367159" w14:textId="77777777" w:rsidR="007C19A7" w:rsidRDefault="007C1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7DE75" w14:textId="77777777" w:rsidR="00A81842" w:rsidRDefault="00A81842" w:rsidP="007C19A7">
      <w:pPr>
        <w:spacing w:after="0" w:line="240" w:lineRule="auto"/>
      </w:pPr>
      <w:r>
        <w:separator/>
      </w:r>
    </w:p>
  </w:footnote>
  <w:footnote w:type="continuationSeparator" w:id="0">
    <w:p w14:paraId="247CD908" w14:textId="77777777" w:rsidR="00A81842" w:rsidRDefault="00A81842" w:rsidP="007C19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692"/>
    <w:rsid w:val="000113CB"/>
    <w:rsid w:val="003A4E83"/>
    <w:rsid w:val="003A57F6"/>
    <w:rsid w:val="005C378A"/>
    <w:rsid w:val="00654923"/>
    <w:rsid w:val="00737132"/>
    <w:rsid w:val="007C19A7"/>
    <w:rsid w:val="008F635C"/>
    <w:rsid w:val="009015FB"/>
    <w:rsid w:val="00937C8C"/>
    <w:rsid w:val="0098507B"/>
    <w:rsid w:val="009A11E4"/>
    <w:rsid w:val="00A81842"/>
    <w:rsid w:val="00CD5820"/>
    <w:rsid w:val="00CF47C5"/>
    <w:rsid w:val="00DB0AF4"/>
    <w:rsid w:val="00E65692"/>
    <w:rsid w:val="00EE13F0"/>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36DEF"/>
  <w15:chartTrackingRefBased/>
  <w15:docId w15:val="{2C3D208E-5B08-4F1A-B870-2AA74F7B8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9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9A7"/>
  </w:style>
  <w:style w:type="paragraph" w:styleId="Footer">
    <w:name w:val="footer"/>
    <w:basedOn w:val="Normal"/>
    <w:link w:val="FooterChar"/>
    <w:uiPriority w:val="99"/>
    <w:unhideWhenUsed/>
    <w:rsid w:val="007C19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9A7"/>
  </w:style>
  <w:style w:type="paragraph" w:styleId="NormalWeb">
    <w:name w:val="Normal (Web)"/>
    <w:basedOn w:val="Normal"/>
    <w:uiPriority w:val="99"/>
    <w:unhideWhenUsed/>
    <w:rsid w:val="0098507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523279">
      <w:bodyDiv w:val="1"/>
      <w:marLeft w:val="0"/>
      <w:marRight w:val="0"/>
      <w:marTop w:val="0"/>
      <w:marBottom w:val="0"/>
      <w:divBdr>
        <w:top w:val="none" w:sz="0" w:space="0" w:color="auto"/>
        <w:left w:val="none" w:sz="0" w:space="0" w:color="auto"/>
        <w:bottom w:val="none" w:sz="0" w:space="0" w:color="auto"/>
        <w:right w:val="none" w:sz="0" w:space="0" w:color="auto"/>
      </w:divBdr>
    </w:div>
    <w:div w:id="281309260">
      <w:bodyDiv w:val="1"/>
      <w:marLeft w:val="0"/>
      <w:marRight w:val="0"/>
      <w:marTop w:val="0"/>
      <w:marBottom w:val="0"/>
      <w:divBdr>
        <w:top w:val="none" w:sz="0" w:space="0" w:color="auto"/>
        <w:left w:val="none" w:sz="0" w:space="0" w:color="auto"/>
        <w:bottom w:val="none" w:sz="0" w:space="0" w:color="auto"/>
        <w:right w:val="none" w:sz="0" w:space="0" w:color="auto"/>
      </w:divBdr>
    </w:div>
    <w:div w:id="645009510">
      <w:bodyDiv w:val="1"/>
      <w:marLeft w:val="0"/>
      <w:marRight w:val="0"/>
      <w:marTop w:val="0"/>
      <w:marBottom w:val="0"/>
      <w:divBdr>
        <w:top w:val="none" w:sz="0" w:space="0" w:color="auto"/>
        <w:left w:val="none" w:sz="0" w:space="0" w:color="auto"/>
        <w:bottom w:val="none" w:sz="0" w:space="0" w:color="auto"/>
        <w:right w:val="none" w:sz="0" w:space="0" w:color="auto"/>
      </w:divBdr>
    </w:div>
    <w:div w:id="876116795">
      <w:bodyDiv w:val="1"/>
      <w:marLeft w:val="0"/>
      <w:marRight w:val="0"/>
      <w:marTop w:val="0"/>
      <w:marBottom w:val="0"/>
      <w:divBdr>
        <w:top w:val="none" w:sz="0" w:space="0" w:color="auto"/>
        <w:left w:val="none" w:sz="0" w:space="0" w:color="auto"/>
        <w:bottom w:val="none" w:sz="0" w:space="0" w:color="auto"/>
        <w:right w:val="none" w:sz="0" w:space="0" w:color="auto"/>
      </w:divBdr>
    </w:div>
    <w:div w:id="199610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12</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6</cp:revision>
  <dcterms:created xsi:type="dcterms:W3CDTF">2024-10-03T01:07:00Z</dcterms:created>
  <dcterms:modified xsi:type="dcterms:W3CDTF">2024-10-03T13:54:00Z</dcterms:modified>
</cp:coreProperties>
</file>