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CE9D7" w14:textId="77777777" w:rsidR="00023433" w:rsidRDefault="00023433"/>
    <w:p w14:paraId="3CFE9398" w14:textId="77777777" w:rsidR="00F361C6" w:rsidRDefault="00F361C6"/>
    <w:p w14:paraId="42D0AA52" w14:textId="77777777" w:rsidR="00F361C6" w:rsidRDefault="00F361C6"/>
    <w:p w14:paraId="450DA0DD" w14:textId="77777777" w:rsidR="00F361C6" w:rsidRDefault="00F361C6"/>
    <w:p w14:paraId="74CBF0C4" w14:textId="77777777" w:rsidR="00F361C6" w:rsidRDefault="00F361C6"/>
    <w:p w14:paraId="193AAB53" w14:textId="17FAB238" w:rsidR="00F361C6" w:rsidRDefault="00F361C6" w:rsidP="00E073A2">
      <w:pPr>
        <w:contextualSpacing/>
        <w:jc w:val="center"/>
        <w:rPr>
          <w:b/>
          <w:bCs/>
          <w:sz w:val="32"/>
          <w:szCs w:val="32"/>
        </w:rPr>
      </w:pPr>
      <w:r w:rsidRPr="00F361C6">
        <w:rPr>
          <w:b/>
          <w:bCs/>
          <w:sz w:val="32"/>
          <w:szCs w:val="32"/>
        </w:rPr>
        <w:t xml:space="preserve">Report of FOSM Volunteers Felling Hazard Trees in Doc Long and Cienega Picnic Areas on Wednesday, March </w:t>
      </w:r>
      <w:r w:rsidR="00E073A2">
        <w:rPr>
          <w:b/>
          <w:bCs/>
          <w:sz w:val="32"/>
          <w:szCs w:val="32"/>
        </w:rPr>
        <w:t>19</w:t>
      </w:r>
      <w:r w:rsidRPr="00F361C6">
        <w:rPr>
          <w:b/>
          <w:bCs/>
          <w:sz w:val="32"/>
          <w:szCs w:val="32"/>
        </w:rPr>
        <w:t>, 2025</w:t>
      </w:r>
    </w:p>
    <w:p w14:paraId="1674D9A8" w14:textId="77777777" w:rsidR="00F361C6" w:rsidRPr="00E073A2" w:rsidRDefault="00F361C6" w:rsidP="00F361C6">
      <w:pPr>
        <w:contextualSpacing/>
        <w:jc w:val="center"/>
        <w:rPr>
          <w:b/>
          <w:bCs/>
          <w:sz w:val="28"/>
          <w:szCs w:val="28"/>
        </w:rPr>
      </w:pPr>
    </w:p>
    <w:p w14:paraId="6677727B" w14:textId="03ECC031" w:rsidR="00F361C6" w:rsidRPr="00F361C6" w:rsidRDefault="00F361C6" w:rsidP="00F361C6">
      <w:pPr>
        <w:contextualSpacing/>
        <w:jc w:val="center"/>
        <w:rPr>
          <w:sz w:val="28"/>
          <w:szCs w:val="28"/>
        </w:rPr>
      </w:pPr>
      <w:r w:rsidRPr="00F361C6">
        <w:rPr>
          <w:sz w:val="28"/>
          <w:szCs w:val="28"/>
        </w:rPr>
        <w:t>Sam Beard</w:t>
      </w:r>
    </w:p>
    <w:p w14:paraId="11C78A30" w14:textId="4BC6CBE6" w:rsidR="00F361C6" w:rsidRDefault="00F361C6" w:rsidP="00F361C6">
      <w:pPr>
        <w:contextualSpacing/>
      </w:pPr>
      <w:r w:rsidRPr="00541511">
        <w:t xml:space="preserve">On Wednesday, March </w:t>
      </w:r>
      <w:r w:rsidRPr="00F361C6">
        <w:t xml:space="preserve">19, five FOSM volunteers felled five </w:t>
      </w:r>
      <w:r w:rsidRPr="00541511">
        <w:t>hazard trees</w:t>
      </w:r>
      <w:r w:rsidRPr="00F361C6">
        <w:t xml:space="preserve"> selected by Canyon Young, SRD Trails and Wilderness Manager, in Doc Long and Cienega Picnic Areas. The tree diameters ranged from</w:t>
      </w:r>
      <w:r w:rsidR="004B122B">
        <w:t>12</w:t>
      </w:r>
      <w:r w:rsidRPr="00F361C6">
        <w:t xml:space="preserve"> inches to </w:t>
      </w:r>
      <w:r w:rsidR="004B122B">
        <w:t>25</w:t>
      </w:r>
      <w:r w:rsidRPr="00F361C6">
        <w:t xml:space="preserve"> inches.</w:t>
      </w:r>
      <w:r>
        <w:t xml:space="preserve"> Most of the trees behind the locked gate on Cienega Road were limbed and bucked. One large pine tree in Doc Long PA is near the Crest Highway</w:t>
      </w:r>
      <w:r w:rsidR="00541511">
        <w:t xml:space="preserve"> was limbed but not bucked, because the bucked wood would be easy to steal. </w:t>
      </w:r>
    </w:p>
    <w:p w14:paraId="48AF0D14" w14:textId="77777777" w:rsidR="00541511" w:rsidRDefault="00541511" w:rsidP="00F361C6">
      <w:pPr>
        <w:contextualSpacing/>
      </w:pPr>
    </w:p>
    <w:p w14:paraId="4D09F0D9" w14:textId="68C8BD5B" w:rsidR="00541511" w:rsidRDefault="00541511" w:rsidP="00F361C6">
      <w:pPr>
        <w:contextualSpacing/>
      </w:pPr>
      <w:r>
        <w:t>On future work days, we will fell a couple more trees, limb, buck, and split the logs and haul the split to a Mountain Christian Church wood lot.</w:t>
      </w:r>
    </w:p>
    <w:p w14:paraId="600806F5" w14:textId="77777777" w:rsidR="00541511" w:rsidRDefault="00541511" w:rsidP="00F361C6">
      <w:pPr>
        <w:contextualSpacing/>
      </w:pPr>
    </w:p>
    <w:p w14:paraId="2432372D" w14:textId="4691DCAD" w:rsidR="00541511" w:rsidRDefault="00541511" w:rsidP="00F361C6">
      <w:pPr>
        <w:contextualSpacing/>
      </w:pPr>
      <w:r>
        <w:t>Project photographs are presented below.</w:t>
      </w:r>
    </w:p>
    <w:p w14:paraId="74792848" w14:textId="77777777" w:rsidR="00541511" w:rsidRDefault="00541511" w:rsidP="00F361C6">
      <w:pPr>
        <w:contextualSpacing/>
      </w:pPr>
    </w:p>
    <w:p w14:paraId="359A853E" w14:textId="77777777" w:rsidR="00541511" w:rsidRDefault="00541511" w:rsidP="00F361C6">
      <w:pPr>
        <w:contextualSpacing/>
      </w:pPr>
    </w:p>
    <w:p w14:paraId="1FEA6F01" w14:textId="77777777" w:rsidR="00541511" w:rsidRDefault="00541511" w:rsidP="00F361C6">
      <w:pPr>
        <w:contextualSpacing/>
      </w:pPr>
    </w:p>
    <w:p w14:paraId="4D6ACABF" w14:textId="77777777" w:rsidR="00541511" w:rsidRDefault="00541511" w:rsidP="00F361C6">
      <w:pPr>
        <w:contextualSpacing/>
      </w:pPr>
    </w:p>
    <w:p w14:paraId="7A306E0C" w14:textId="77777777" w:rsidR="00541511" w:rsidRDefault="00541511" w:rsidP="00F361C6">
      <w:pPr>
        <w:contextualSpacing/>
      </w:pPr>
    </w:p>
    <w:p w14:paraId="613B4BC5" w14:textId="77777777" w:rsidR="00541511" w:rsidRDefault="00541511" w:rsidP="00F361C6">
      <w:pPr>
        <w:contextualSpacing/>
      </w:pPr>
    </w:p>
    <w:p w14:paraId="59480DC4" w14:textId="77777777" w:rsidR="00541511" w:rsidRDefault="00541511" w:rsidP="00F361C6">
      <w:pPr>
        <w:contextualSpacing/>
      </w:pPr>
    </w:p>
    <w:p w14:paraId="3FE0554F" w14:textId="77777777" w:rsidR="00541511" w:rsidRDefault="00541511" w:rsidP="00F361C6">
      <w:pPr>
        <w:contextualSpacing/>
      </w:pPr>
    </w:p>
    <w:p w14:paraId="6CCA1DEE" w14:textId="77777777" w:rsidR="00541511" w:rsidRDefault="00541511" w:rsidP="00F361C6">
      <w:pPr>
        <w:contextualSpacing/>
      </w:pPr>
    </w:p>
    <w:p w14:paraId="78B9E30E" w14:textId="73F0321E" w:rsidR="00541511" w:rsidRDefault="00771229" w:rsidP="004B122B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0983DD5E" wp14:editId="64F39C6A">
            <wp:extent cx="6036469" cy="8048625"/>
            <wp:effectExtent l="0" t="0" r="2540" b="0"/>
            <wp:docPr id="169547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89" cy="807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E5E03" w14:textId="331EA4BD" w:rsidR="00541511" w:rsidRDefault="004B122B" w:rsidP="004B122B">
      <w:pPr>
        <w:contextualSpacing/>
        <w:jc w:val="center"/>
      </w:pPr>
      <w:r>
        <w:t>Tall hazard tree with dead top on old paved road near Doc Long Picnic Area.</w:t>
      </w:r>
    </w:p>
    <w:p w14:paraId="32051417" w14:textId="3DA75FC7" w:rsidR="004B122B" w:rsidRDefault="004B122B" w:rsidP="004B122B">
      <w:pPr>
        <w:contextualSpacing/>
        <w:jc w:val="center"/>
      </w:pPr>
      <w:r>
        <w:t>All photos by Cliff Giles</w:t>
      </w:r>
    </w:p>
    <w:p w14:paraId="08A3D884" w14:textId="0B120B47" w:rsidR="00541511" w:rsidRPr="00F361C6" w:rsidRDefault="005267BF" w:rsidP="004B122B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47B6CEA1" wp14:editId="68ED490E">
            <wp:extent cx="6038850" cy="8051800"/>
            <wp:effectExtent l="0" t="0" r="0" b="6350"/>
            <wp:docPr id="1749891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96" cy="807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D13F6" w14:textId="46267840" w:rsidR="00F361C6" w:rsidRPr="00F361C6" w:rsidRDefault="004B122B" w:rsidP="004B122B">
      <w:pPr>
        <w:contextualSpacing/>
        <w:jc w:val="center"/>
      </w:pPr>
      <w:r>
        <w:t>Jerry Carroll felling the tall pine.</w:t>
      </w:r>
    </w:p>
    <w:p w14:paraId="06D594CD" w14:textId="77777777" w:rsidR="00F361C6" w:rsidRPr="00F361C6" w:rsidRDefault="00F361C6" w:rsidP="004B122B">
      <w:pPr>
        <w:contextualSpacing/>
        <w:jc w:val="center"/>
        <w:rPr>
          <w:b/>
          <w:bCs/>
        </w:rPr>
      </w:pPr>
    </w:p>
    <w:p w14:paraId="62E8594B" w14:textId="77777777" w:rsidR="00F361C6" w:rsidRPr="00F361C6" w:rsidRDefault="00F361C6" w:rsidP="004B122B">
      <w:pPr>
        <w:contextualSpacing/>
        <w:jc w:val="center"/>
        <w:rPr>
          <w:b/>
          <w:bCs/>
        </w:rPr>
      </w:pPr>
    </w:p>
    <w:p w14:paraId="0E12231D" w14:textId="1B747008" w:rsidR="00F361C6" w:rsidRDefault="005267BF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33C36A28" wp14:editId="1C7B3A6F">
            <wp:extent cx="5408281" cy="8077200"/>
            <wp:effectExtent l="0" t="0" r="2540" b="0"/>
            <wp:docPr id="601723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96" cy="814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351CE" w14:textId="588827EC" w:rsidR="005267BF" w:rsidRDefault="004B122B" w:rsidP="004B122B">
      <w:pPr>
        <w:jc w:val="center"/>
      </w:pPr>
      <w:r>
        <w:t xml:space="preserve">Jerry running away from </w:t>
      </w:r>
      <w:r w:rsidR="00513300">
        <w:t>tree that he has just felled using wedges.</w:t>
      </w:r>
    </w:p>
    <w:p w14:paraId="288E6984" w14:textId="6D5B2FFF" w:rsidR="005267BF" w:rsidRDefault="005267BF" w:rsidP="004B122B">
      <w:pPr>
        <w:jc w:val="center"/>
      </w:pPr>
      <w:r w:rsidRPr="005267BF">
        <w:rPr>
          <w:noProof/>
        </w:rPr>
        <w:lastRenderedPageBreak/>
        <mc:AlternateContent>
          <mc:Choice Requires="wps">
            <w:drawing>
              <wp:inline distT="0" distB="0" distL="0" distR="0" wp14:anchorId="01E423EC" wp14:editId="0C491A22">
                <wp:extent cx="304800" cy="304800"/>
                <wp:effectExtent l="0" t="0" r="0" b="0"/>
                <wp:docPr id="1465914206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265C5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4B3F3D" wp14:editId="1CA259A5">
            <wp:extent cx="5807868" cy="7743825"/>
            <wp:effectExtent l="0" t="0" r="2540" b="0"/>
            <wp:docPr id="21311037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69" cy="779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0FB92" w14:textId="77777777" w:rsidR="00513300" w:rsidRDefault="00513300" w:rsidP="00513300">
      <w:pPr>
        <w:contextualSpacing/>
        <w:jc w:val="center"/>
      </w:pPr>
      <w:r>
        <w:t>Sim Cook and Jerry Carroll “reading the stump”. Examination of the stump reveals the depth of the face</w:t>
      </w:r>
    </w:p>
    <w:p w14:paraId="7DA62B56" w14:textId="124175E1" w:rsidR="00513300" w:rsidRDefault="00513300" w:rsidP="00513300">
      <w:pPr>
        <w:contextualSpacing/>
        <w:jc w:val="center"/>
      </w:pPr>
      <w:r>
        <w:t xml:space="preserve">cut, thickness of the hinge wood, </w:t>
      </w:r>
      <w:r w:rsidR="00E73805">
        <w:t xml:space="preserve">and </w:t>
      </w:r>
      <w:r>
        <w:t>height of the stump shot. Face cut depth is usually 1/3 of the diameter.</w:t>
      </w:r>
    </w:p>
    <w:p w14:paraId="1AF538AA" w14:textId="02A29814" w:rsidR="00513300" w:rsidRDefault="00513300" w:rsidP="00513300">
      <w:pPr>
        <w:contextualSpacing/>
        <w:jc w:val="center"/>
      </w:pPr>
      <w:r>
        <w:t xml:space="preserve">The stump shot is the height of the felling cut above the horizontal base of the face cut. </w:t>
      </w:r>
    </w:p>
    <w:p w14:paraId="5811FBC2" w14:textId="1B55C20C" w:rsidR="00513300" w:rsidRDefault="00513300" w:rsidP="00E73805">
      <w:pPr>
        <w:contextualSpacing/>
        <w:jc w:val="center"/>
      </w:pPr>
      <w:r>
        <w:t xml:space="preserve">The purpose of the stump shot is to prevent the rapid movement of the cut end </w:t>
      </w:r>
      <w:r w:rsidR="00E73805">
        <w:t>back</w:t>
      </w:r>
      <w:r>
        <w:t xml:space="preserve"> across the stomp</w:t>
      </w:r>
      <w:r w:rsidR="00E73805">
        <w:t>.</w:t>
      </w:r>
    </w:p>
    <w:p w14:paraId="1B4C19D3" w14:textId="34C7C7C2" w:rsidR="005267BF" w:rsidRDefault="005267BF" w:rsidP="004B122B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A616C9B" wp14:editId="46905458">
                <wp:extent cx="304800" cy="304800"/>
                <wp:effectExtent l="0" t="0" r="0" b="0"/>
                <wp:docPr id="10623460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CAD9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F9D39C" wp14:editId="1CC09A33">
            <wp:extent cx="5816600" cy="7755466"/>
            <wp:effectExtent l="0" t="0" r="0" b="0"/>
            <wp:docPr id="1139113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36" cy="777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AF72A" w14:textId="3AB04C15" w:rsidR="005267BF" w:rsidRDefault="00E73805" w:rsidP="004B122B">
      <w:pPr>
        <w:jc w:val="center"/>
      </w:pPr>
      <w:r>
        <w:t>Dan Benton limbing the felled pine tree.</w:t>
      </w:r>
    </w:p>
    <w:p w14:paraId="66419DC2" w14:textId="04D5208F" w:rsidR="005267BF" w:rsidRDefault="005267BF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2F0AEA5A" wp14:editId="33DD0839">
            <wp:extent cx="5816600" cy="7755467"/>
            <wp:effectExtent l="0" t="0" r="0" b="0"/>
            <wp:docPr id="6576267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0" cy="777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352AD" w14:textId="76690116" w:rsidR="005267BF" w:rsidRDefault="00E73805" w:rsidP="004B122B">
      <w:pPr>
        <w:contextualSpacing/>
        <w:jc w:val="center"/>
      </w:pPr>
      <w:r>
        <w:t>Rocky Mountain juniper hazard tree with a dead top at the tee intersection</w:t>
      </w:r>
    </w:p>
    <w:p w14:paraId="18E1100E" w14:textId="0CE6D9DA" w:rsidR="00E73805" w:rsidRDefault="00E73805" w:rsidP="004B122B">
      <w:pPr>
        <w:contextualSpacing/>
        <w:jc w:val="center"/>
      </w:pPr>
      <w:r>
        <w:t>at the entrance to Cienega Picnic Area.</w:t>
      </w:r>
    </w:p>
    <w:p w14:paraId="2BCCDA96" w14:textId="6AFB0E81" w:rsidR="005267BF" w:rsidRDefault="007E42A0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5B5CCAF0" wp14:editId="1DB2EC12">
            <wp:extent cx="5778500" cy="7704668"/>
            <wp:effectExtent l="0" t="0" r="0" b="0"/>
            <wp:docPr id="5177199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03" cy="774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337C3" w14:textId="464AE9B6" w:rsidR="007E42A0" w:rsidRDefault="00E73805" w:rsidP="004B122B">
      <w:pPr>
        <w:jc w:val="center"/>
      </w:pPr>
      <w:r>
        <w:t>Dan Benton making the face cut in the large RM juniper.</w:t>
      </w:r>
    </w:p>
    <w:p w14:paraId="5693D8E9" w14:textId="193D49F5" w:rsidR="007E42A0" w:rsidRDefault="007E42A0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38C10DDA" wp14:editId="4F52F7CD">
            <wp:extent cx="5816600" cy="7755465"/>
            <wp:effectExtent l="0" t="0" r="0" b="0"/>
            <wp:docPr id="8015660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30" cy="777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E346F" w14:textId="06289B38" w:rsidR="007E42A0" w:rsidRDefault="00E73805" w:rsidP="004B122B">
      <w:pPr>
        <w:jc w:val="center"/>
      </w:pPr>
      <w:r>
        <w:t>Dan limbing the felled juniper.</w:t>
      </w:r>
    </w:p>
    <w:p w14:paraId="0F548197" w14:textId="4B22D717" w:rsidR="007E42A0" w:rsidRDefault="007E42A0" w:rsidP="004B122B">
      <w:pPr>
        <w:jc w:val="center"/>
      </w:pPr>
      <w:r w:rsidRPr="007E42A0">
        <w:rPr>
          <w:noProof/>
        </w:rPr>
        <w:lastRenderedPageBreak/>
        <mc:AlternateContent>
          <mc:Choice Requires="wps">
            <w:drawing>
              <wp:inline distT="0" distB="0" distL="0" distR="0" wp14:anchorId="3C54DBF9" wp14:editId="0CA73A8A">
                <wp:extent cx="304800" cy="304800"/>
                <wp:effectExtent l="0" t="0" r="0" b="0"/>
                <wp:docPr id="1917175021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8112D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35197D" wp14:editId="7CB0665F">
            <wp:extent cx="5815013" cy="7753350"/>
            <wp:effectExtent l="0" t="0" r="0" b="0"/>
            <wp:docPr id="14844733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36" cy="778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177B9" w14:textId="5D8F6A7C" w:rsidR="007E42A0" w:rsidRDefault="00E73805" w:rsidP="004B122B">
      <w:pPr>
        <w:jc w:val="center"/>
      </w:pPr>
      <w:r>
        <w:t>Sim Cook bucking the large RM juniper.</w:t>
      </w:r>
      <w:r w:rsidR="00D86DD5">
        <w:t xml:space="preserve"> </w:t>
      </w:r>
    </w:p>
    <w:p w14:paraId="040C1DF0" w14:textId="77777777" w:rsidR="007E42A0" w:rsidRDefault="007E42A0" w:rsidP="004B122B">
      <w:pPr>
        <w:jc w:val="center"/>
      </w:pPr>
    </w:p>
    <w:p w14:paraId="75CB2023" w14:textId="004CA1E9" w:rsidR="007E42A0" w:rsidRDefault="007E42A0" w:rsidP="004B122B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FAA8D72" wp14:editId="7D014938">
                <wp:extent cx="304800" cy="304800"/>
                <wp:effectExtent l="0" t="0" r="0" b="0"/>
                <wp:docPr id="728946483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B5D92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C62E873" wp14:editId="697C6050">
                <wp:extent cx="304800" cy="304800"/>
                <wp:effectExtent l="0" t="0" r="0" b="0"/>
                <wp:docPr id="495034899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05F31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E597FA" wp14:editId="29385C18">
            <wp:extent cx="5907880" cy="7877175"/>
            <wp:effectExtent l="0" t="0" r="0" b="0"/>
            <wp:docPr id="19985459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71" cy="78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D11EF" w14:textId="5E9A6529" w:rsidR="007E42A0" w:rsidRDefault="00E73805" w:rsidP="004B122B">
      <w:pPr>
        <w:contextualSpacing/>
        <w:jc w:val="center"/>
      </w:pPr>
      <w:r>
        <w:t>Rounds from the felled RM juniper.</w:t>
      </w:r>
      <w:r w:rsidR="00D86DD5">
        <w:t xml:space="preserve"> These rounds will be split with Lou Romero’s power splitter</w:t>
      </w:r>
    </w:p>
    <w:p w14:paraId="62624766" w14:textId="715BC5E2" w:rsidR="00D86DD5" w:rsidRDefault="00D86DD5" w:rsidP="004B122B">
      <w:pPr>
        <w:contextualSpacing/>
        <w:jc w:val="center"/>
      </w:pPr>
      <w:r>
        <w:t xml:space="preserve">and hauled to the Mountain Christian Church wood lot. Wood Ministry church member will </w:t>
      </w:r>
    </w:p>
    <w:p w14:paraId="41D9F78F" w14:textId="7231D590" w:rsidR="007E42A0" w:rsidRDefault="00D86DD5" w:rsidP="00D86DD5">
      <w:pPr>
        <w:contextualSpacing/>
        <w:jc w:val="center"/>
      </w:pPr>
      <w:r>
        <w:t>distribute the wood to East Mountain families who need wood to heat their homes.</w:t>
      </w:r>
    </w:p>
    <w:p w14:paraId="738D493C" w14:textId="211788CF" w:rsidR="007E42A0" w:rsidRDefault="007E42A0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360183C7" wp14:editId="1639610E">
            <wp:extent cx="6048374" cy="8064500"/>
            <wp:effectExtent l="0" t="0" r="0" b="0"/>
            <wp:docPr id="16530255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26" cy="812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F0C30" w14:textId="15EBFBB6" w:rsidR="007E42A0" w:rsidRDefault="00E73805" w:rsidP="004B122B">
      <w:pPr>
        <w:contextualSpacing/>
        <w:jc w:val="center"/>
      </w:pPr>
      <w:r>
        <w:t xml:space="preserve">Dan Benton and Sam Beard at the leaning dead juniper behind the picnic table in Cienega </w:t>
      </w:r>
    </w:p>
    <w:p w14:paraId="14EDBC43" w14:textId="5CCD10C2" w:rsidR="007E42A0" w:rsidRDefault="00E73805" w:rsidP="00E73805">
      <w:pPr>
        <w:contextualSpacing/>
        <w:jc w:val="center"/>
      </w:pPr>
      <w:r>
        <w:t>Picnic Area above the upper parking lot.</w:t>
      </w:r>
    </w:p>
    <w:p w14:paraId="080B72F3" w14:textId="6E462979" w:rsidR="007E42A0" w:rsidRDefault="007E42A0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1AF64240" wp14:editId="6D2D0EE0">
            <wp:extent cx="5524500" cy="8250773"/>
            <wp:effectExtent l="0" t="0" r="0" b="0"/>
            <wp:docPr id="20695596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16" cy="829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4FEF4" w14:textId="653EFA58" w:rsidR="00E73805" w:rsidRDefault="00E73805" w:rsidP="004B122B">
      <w:pPr>
        <w:jc w:val="center"/>
      </w:pPr>
      <w:r>
        <w:t>Sim Cook running away from the hazard tree he has just felled.</w:t>
      </w:r>
    </w:p>
    <w:p w14:paraId="529A8B0A" w14:textId="750C733A" w:rsidR="007E42A0" w:rsidRDefault="007E42A0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38DAB321" wp14:editId="404C5915">
            <wp:extent cx="6134100" cy="8178800"/>
            <wp:effectExtent l="0" t="0" r="0" b="0"/>
            <wp:docPr id="19345246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86" cy="818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0DBC5" w14:textId="79576889" w:rsidR="008F2488" w:rsidRDefault="005B7702" w:rsidP="005B7702">
      <w:pPr>
        <w:jc w:val="center"/>
      </w:pPr>
      <w:r>
        <w:t>Sim at the stump.</w:t>
      </w:r>
    </w:p>
    <w:p w14:paraId="00590E32" w14:textId="648A3E52" w:rsidR="008F2488" w:rsidRDefault="008F2488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77722D0D" wp14:editId="05BA4F45">
            <wp:extent cx="6107907" cy="8143875"/>
            <wp:effectExtent l="0" t="0" r="7620" b="0"/>
            <wp:docPr id="6289438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03" cy="81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939AC" w14:textId="577FC9C1" w:rsidR="008F2488" w:rsidRDefault="005B7702" w:rsidP="005B7702">
      <w:pPr>
        <w:jc w:val="center"/>
      </w:pPr>
      <w:r>
        <w:t>Jerry Carroll bucking the juniper that Sim has just felled.</w:t>
      </w:r>
    </w:p>
    <w:p w14:paraId="414C1025" w14:textId="710C11D1" w:rsidR="008F2488" w:rsidRDefault="008F2488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089A7957" wp14:editId="622A6C10">
            <wp:extent cx="6036468" cy="8048625"/>
            <wp:effectExtent l="0" t="0" r="2540" b="0"/>
            <wp:docPr id="14339483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15" cy="806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E0BFB" w14:textId="7A3EAD46" w:rsidR="008F2488" w:rsidRDefault="005B7702" w:rsidP="004B122B">
      <w:pPr>
        <w:jc w:val="center"/>
      </w:pPr>
      <w:r>
        <w:t>Leaning dead RM juniper over Cienega Nature Trail.</w:t>
      </w:r>
    </w:p>
    <w:p w14:paraId="0F386A83" w14:textId="77777777" w:rsidR="004B122B" w:rsidRDefault="004B122B" w:rsidP="004B122B">
      <w:pPr>
        <w:jc w:val="center"/>
      </w:pPr>
    </w:p>
    <w:p w14:paraId="74F61672" w14:textId="77777777" w:rsidR="004B122B" w:rsidRDefault="004B122B" w:rsidP="004B122B">
      <w:pPr>
        <w:jc w:val="center"/>
      </w:pPr>
    </w:p>
    <w:p w14:paraId="564723DF" w14:textId="77777777" w:rsidR="004B122B" w:rsidRDefault="004B122B" w:rsidP="004B122B">
      <w:pPr>
        <w:jc w:val="center"/>
      </w:pPr>
    </w:p>
    <w:p w14:paraId="38A60D4A" w14:textId="77777777" w:rsidR="004B122B" w:rsidRDefault="004B122B" w:rsidP="004B122B">
      <w:pPr>
        <w:jc w:val="center"/>
      </w:pPr>
    </w:p>
    <w:p w14:paraId="466E1BA1" w14:textId="77777777" w:rsidR="004B122B" w:rsidRDefault="004B122B" w:rsidP="004B122B">
      <w:pPr>
        <w:jc w:val="center"/>
      </w:pPr>
    </w:p>
    <w:p w14:paraId="295A4903" w14:textId="77777777" w:rsidR="008F2488" w:rsidRDefault="008F2488" w:rsidP="004B122B">
      <w:pPr>
        <w:jc w:val="center"/>
      </w:pPr>
    </w:p>
    <w:p w14:paraId="79AEC756" w14:textId="78B15C0C" w:rsidR="008F2488" w:rsidRDefault="008F2488" w:rsidP="004B122B">
      <w:pPr>
        <w:jc w:val="center"/>
      </w:pPr>
      <w:r>
        <w:rPr>
          <w:noProof/>
        </w:rPr>
        <w:drawing>
          <wp:inline distT="0" distB="0" distL="0" distR="0" wp14:anchorId="0BC48975" wp14:editId="3CB0BD03">
            <wp:extent cx="6705601" cy="5029200"/>
            <wp:effectExtent l="0" t="0" r="0" b="0"/>
            <wp:docPr id="15236273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67" cy="50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ED6D0" w14:textId="5F607A3E" w:rsidR="008F2488" w:rsidRDefault="005B7702" w:rsidP="004B122B">
      <w:pPr>
        <w:jc w:val="center"/>
      </w:pPr>
      <w:r>
        <w:t>Dan Benton bucking the juniper that Sim just felled.</w:t>
      </w:r>
    </w:p>
    <w:p w14:paraId="6F659FE7" w14:textId="77777777" w:rsidR="008F2488" w:rsidRDefault="008F2488" w:rsidP="004B122B">
      <w:pPr>
        <w:jc w:val="center"/>
      </w:pPr>
    </w:p>
    <w:p w14:paraId="2A6EFA7A" w14:textId="77777777" w:rsidR="008F2488" w:rsidRDefault="008F2488" w:rsidP="004B122B">
      <w:pPr>
        <w:jc w:val="center"/>
      </w:pPr>
    </w:p>
    <w:p w14:paraId="577F18F5" w14:textId="77777777" w:rsidR="008F2488" w:rsidRDefault="008F2488" w:rsidP="004B122B">
      <w:pPr>
        <w:jc w:val="center"/>
      </w:pPr>
    </w:p>
    <w:p w14:paraId="4869489F" w14:textId="098DB199" w:rsidR="008F2488" w:rsidRDefault="006D1D79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741C5A17" wp14:editId="79216517">
            <wp:extent cx="6172200" cy="8229598"/>
            <wp:effectExtent l="0" t="0" r="0" b="635"/>
            <wp:docPr id="4424937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72" cy="826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EDEF1" w14:textId="7EA5BA80" w:rsidR="006D1D79" w:rsidRDefault="005B7702" w:rsidP="004B122B">
      <w:pPr>
        <w:jc w:val="center"/>
      </w:pPr>
      <w:r>
        <w:t>Jerry and Sam looking at the dead RM juniper with two trunks near the Nature Trail.</w:t>
      </w:r>
    </w:p>
    <w:p w14:paraId="33F5E14A" w14:textId="474FA26C" w:rsidR="006D1D79" w:rsidRDefault="006D1D79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7D7F4673" wp14:editId="6DF7884B">
            <wp:extent cx="5245100" cy="7833490"/>
            <wp:effectExtent l="0" t="0" r="0" b="0"/>
            <wp:docPr id="17094586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58" cy="789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378CE" w14:textId="13F5EE69" w:rsidR="006D1D79" w:rsidRDefault="005B7702" w:rsidP="004B122B">
      <w:pPr>
        <w:jc w:val="center"/>
      </w:pPr>
      <w:r>
        <w:t>Dan running away from the juniper he has just felled.</w:t>
      </w:r>
    </w:p>
    <w:p w14:paraId="556593B8" w14:textId="25E6FD49" w:rsidR="008F2488" w:rsidRDefault="006D1D79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08B58E52" wp14:editId="4906D628">
            <wp:extent cx="5892800" cy="7857067"/>
            <wp:effectExtent l="0" t="0" r="0" b="0"/>
            <wp:docPr id="21015906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41" cy="785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2E2E7" w14:textId="4D001408" w:rsidR="005B7702" w:rsidRDefault="005B7702" w:rsidP="004B122B">
      <w:pPr>
        <w:jc w:val="center"/>
      </w:pPr>
      <w:r>
        <w:t>Jerry limbing the large juniper felled by Dan.</w:t>
      </w:r>
    </w:p>
    <w:p w14:paraId="00F40D5D" w14:textId="04B1CDAB" w:rsidR="006D1D79" w:rsidRDefault="006D1D79" w:rsidP="004B122B">
      <w:pPr>
        <w:jc w:val="center"/>
      </w:pPr>
      <w:r>
        <w:rPr>
          <w:noProof/>
        </w:rPr>
        <w:lastRenderedPageBreak/>
        <w:drawing>
          <wp:inline distT="0" distB="0" distL="0" distR="0" wp14:anchorId="6C52E87D" wp14:editId="6BC23501">
            <wp:extent cx="5892800" cy="7857066"/>
            <wp:effectExtent l="0" t="0" r="0" b="0"/>
            <wp:docPr id="8571859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37" cy="787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799E3" w14:textId="23338AF6" w:rsidR="005B7702" w:rsidRPr="00F361C6" w:rsidRDefault="005B7702" w:rsidP="004B122B">
      <w:pPr>
        <w:jc w:val="center"/>
      </w:pPr>
      <w:r>
        <w:t xml:space="preserve">Dan and Jerry bucking the large juniper with the rounds in the foreground. </w:t>
      </w:r>
    </w:p>
    <w:sectPr w:rsidR="005B7702" w:rsidRPr="00F361C6" w:rsidSect="000D0C9D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F0D34" w14:textId="77777777" w:rsidR="00C5323A" w:rsidRDefault="00C5323A" w:rsidP="005267BF">
      <w:pPr>
        <w:spacing w:after="0" w:line="240" w:lineRule="auto"/>
      </w:pPr>
      <w:r>
        <w:separator/>
      </w:r>
    </w:p>
  </w:endnote>
  <w:endnote w:type="continuationSeparator" w:id="0">
    <w:p w14:paraId="349085B5" w14:textId="77777777" w:rsidR="00C5323A" w:rsidRDefault="00C5323A" w:rsidP="00526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2323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8F774E" w14:textId="7A5E6A88" w:rsidR="005267BF" w:rsidRDefault="005267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A9A8A7" w14:textId="77777777" w:rsidR="005267BF" w:rsidRDefault="005267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F5384" w14:textId="77777777" w:rsidR="00C5323A" w:rsidRDefault="00C5323A" w:rsidP="005267BF">
      <w:pPr>
        <w:spacing w:after="0" w:line="240" w:lineRule="auto"/>
      </w:pPr>
      <w:r>
        <w:separator/>
      </w:r>
    </w:p>
  </w:footnote>
  <w:footnote w:type="continuationSeparator" w:id="0">
    <w:p w14:paraId="5975AE5B" w14:textId="77777777" w:rsidR="00C5323A" w:rsidRDefault="00C5323A" w:rsidP="00526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C6"/>
    <w:rsid w:val="000113CB"/>
    <w:rsid w:val="00023433"/>
    <w:rsid w:val="000602FA"/>
    <w:rsid w:val="000D0C9D"/>
    <w:rsid w:val="00284650"/>
    <w:rsid w:val="003A57F6"/>
    <w:rsid w:val="004B122B"/>
    <w:rsid w:val="00513300"/>
    <w:rsid w:val="005267BF"/>
    <w:rsid w:val="00541511"/>
    <w:rsid w:val="005B7702"/>
    <w:rsid w:val="006D1D79"/>
    <w:rsid w:val="00771229"/>
    <w:rsid w:val="007E42A0"/>
    <w:rsid w:val="00830F11"/>
    <w:rsid w:val="008A442C"/>
    <w:rsid w:val="008F2488"/>
    <w:rsid w:val="008F635C"/>
    <w:rsid w:val="009F50A3"/>
    <w:rsid w:val="00BA4914"/>
    <w:rsid w:val="00BB07DC"/>
    <w:rsid w:val="00BC0A52"/>
    <w:rsid w:val="00C5323A"/>
    <w:rsid w:val="00D86DD5"/>
    <w:rsid w:val="00E073A2"/>
    <w:rsid w:val="00E36361"/>
    <w:rsid w:val="00E73805"/>
    <w:rsid w:val="00EE1C42"/>
    <w:rsid w:val="00F361C6"/>
    <w:rsid w:val="00FC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6AF66"/>
  <w15:chartTrackingRefBased/>
  <w15:docId w15:val="{E5355466-AD85-4713-8DD9-D0EF4188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1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1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1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1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1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1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1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1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1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1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1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1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1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1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1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1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1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1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1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1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1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1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1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1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1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1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1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1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1C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6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7BF"/>
  </w:style>
  <w:style w:type="paragraph" w:styleId="Footer">
    <w:name w:val="footer"/>
    <w:basedOn w:val="Normal"/>
    <w:link w:val="FooterChar"/>
    <w:uiPriority w:val="99"/>
    <w:unhideWhenUsed/>
    <w:rsid w:val="00526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2025-03-20T12:14:00Z</dcterms:created>
  <dcterms:modified xsi:type="dcterms:W3CDTF">2025-03-20T21:11:00Z</dcterms:modified>
</cp:coreProperties>
</file>