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60D38" w14:textId="77777777" w:rsidR="00023433" w:rsidRDefault="00023433"/>
    <w:p w14:paraId="1979FF89" w14:textId="77777777" w:rsidR="0026456C" w:rsidRDefault="0026456C"/>
    <w:p w14:paraId="3A471C49" w14:textId="77777777" w:rsidR="0026456C" w:rsidRDefault="0026456C"/>
    <w:p w14:paraId="1FE5BCFA" w14:textId="77777777" w:rsidR="0026456C" w:rsidRDefault="0026456C"/>
    <w:p w14:paraId="5AF08550" w14:textId="77777777" w:rsidR="0026456C" w:rsidRDefault="0026456C"/>
    <w:p w14:paraId="536E0DE1" w14:textId="7D7F4F28" w:rsidR="009E531E" w:rsidRPr="009E531E" w:rsidRDefault="009E531E" w:rsidP="009E531E">
      <w:pPr>
        <w:contextualSpacing/>
        <w:jc w:val="center"/>
        <w:rPr>
          <w:b/>
          <w:bCs/>
          <w:sz w:val="32"/>
          <w:szCs w:val="32"/>
        </w:rPr>
      </w:pPr>
      <w:r w:rsidRPr="009E531E">
        <w:rPr>
          <w:b/>
          <w:bCs/>
          <w:sz w:val="32"/>
          <w:szCs w:val="32"/>
        </w:rPr>
        <w:t xml:space="preserve">Report of </w:t>
      </w:r>
      <w:r>
        <w:rPr>
          <w:b/>
          <w:bCs/>
          <w:sz w:val="32"/>
          <w:szCs w:val="32"/>
        </w:rPr>
        <w:t xml:space="preserve">FOSM </w:t>
      </w:r>
      <w:r w:rsidRPr="009E531E">
        <w:rPr>
          <w:b/>
          <w:bCs/>
          <w:sz w:val="32"/>
          <w:szCs w:val="32"/>
        </w:rPr>
        <w:t>Splitting Hazard Tree Rounds in Cienega Canyon Picnic Area</w:t>
      </w:r>
    </w:p>
    <w:p w14:paraId="593BC0FB" w14:textId="40175092" w:rsidR="0026456C" w:rsidRPr="009E531E" w:rsidRDefault="009E531E" w:rsidP="009E531E">
      <w:pPr>
        <w:contextualSpacing/>
        <w:jc w:val="center"/>
        <w:rPr>
          <w:b/>
          <w:bCs/>
          <w:sz w:val="32"/>
          <w:szCs w:val="32"/>
        </w:rPr>
      </w:pPr>
      <w:r w:rsidRPr="009E531E">
        <w:rPr>
          <w:b/>
          <w:bCs/>
          <w:sz w:val="32"/>
          <w:szCs w:val="32"/>
        </w:rPr>
        <w:t>on Wednesday, March 26, 2025</w:t>
      </w:r>
    </w:p>
    <w:p w14:paraId="128F3DC0" w14:textId="77777777" w:rsidR="009E531E" w:rsidRDefault="009E531E" w:rsidP="009E531E">
      <w:pPr>
        <w:jc w:val="center"/>
        <w:rPr>
          <w:sz w:val="28"/>
          <w:szCs w:val="28"/>
        </w:rPr>
      </w:pPr>
    </w:p>
    <w:p w14:paraId="6AD88342" w14:textId="713ED571" w:rsidR="0026456C" w:rsidRPr="009E531E" w:rsidRDefault="009E531E" w:rsidP="009E531E">
      <w:pPr>
        <w:jc w:val="center"/>
        <w:rPr>
          <w:sz w:val="28"/>
          <w:szCs w:val="28"/>
        </w:rPr>
      </w:pPr>
      <w:r w:rsidRPr="009E531E">
        <w:rPr>
          <w:sz w:val="28"/>
          <w:szCs w:val="28"/>
        </w:rPr>
        <w:t>Sam Beard</w:t>
      </w:r>
    </w:p>
    <w:p w14:paraId="41E7053E" w14:textId="4509EBAA" w:rsidR="009E531E" w:rsidRDefault="009E531E" w:rsidP="009E531E">
      <w:r>
        <w:t>On Wednesday, March 26, seven FOSM volunteers split donation wood at three locations in Cienega Picnic Area. The volunteers had earlier felled and bucked trees that Canyon Young, SRD Trails and Wilderness Program Manager, had selected as hazard trees.</w:t>
      </w:r>
    </w:p>
    <w:p w14:paraId="6C9E7D8A" w14:textId="3B889215" w:rsidR="009E531E" w:rsidRDefault="009E531E" w:rsidP="009E531E">
      <w:r>
        <w:t xml:space="preserve">The volunteers were Lou Romero, Dennis Crowther, Dan Benton, Sim Cook, Rene Archer, Cliff Giles, and Sam Beard. </w:t>
      </w:r>
    </w:p>
    <w:p w14:paraId="2E117288" w14:textId="3AD374E5" w:rsidR="009E531E" w:rsidRDefault="009E531E" w:rsidP="009E531E">
      <w:r>
        <w:t>Projects photos are presented below.</w:t>
      </w:r>
    </w:p>
    <w:p w14:paraId="4ED34969" w14:textId="77777777" w:rsidR="0026456C" w:rsidRDefault="0026456C"/>
    <w:p w14:paraId="0AACE506" w14:textId="77777777" w:rsidR="0026456C" w:rsidRDefault="0026456C"/>
    <w:p w14:paraId="568BF5F8" w14:textId="77777777" w:rsidR="0026456C" w:rsidRDefault="0026456C"/>
    <w:p w14:paraId="7BFC71B5" w14:textId="77777777" w:rsidR="0026456C" w:rsidRDefault="0026456C"/>
    <w:p w14:paraId="7514A3EB" w14:textId="77777777" w:rsidR="0026456C" w:rsidRDefault="0026456C"/>
    <w:p w14:paraId="680E89BC" w14:textId="77777777" w:rsidR="0026456C" w:rsidRDefault="0026456C"/>
    <w:p w14:paraId="3790D6B0" w14:textId="77777777" w:rsidR="0026456C" w:rsidRDefault="0026456C"/>
    <w:p w14:paraId="008B6204" w14:textId="77777777" w:rsidR="0026456C" w:rsidRDefault="0026456C"/>
    <w:p w14:paraId="5BA9A389" w14:textId="77777777" w:rsidR="0026456C" w:rsidRDefault="0026456C"/>
    <w:p w14:paraId="41DE348B" w14:textId="77777777" w:rsidR="0026456C" w:rsidRDefault="0026456C"/>
    <w:p w14:paraId="07BF6B00" w14:textId="77777777" w:rsidR="0026456C" w:rsidRDefault="0026456C"/>
    <w:p w14:paraId="10278682" w14:textId="77777777" w:rsidR="0026456C" w:rsidRDefault="0026456C"/>
    <w:p w14:paraId="417666A4" w14:textId="77777777" w:rsidR="0026456C" w:rsidRDefault="0026456C"/>
    <w:p w14:paraId="6DC8D951" w14:textId="1E1967D3" w:rsidR="0026456C" w:rsidRDefault="0026456C" w:rsidP="00B01B5D">
      <w:pPr>
        <w:jc w:val="center"/>
      </w:pPr>
      <w:r>
        <w:rPr>
          <w:noProof/>
        </w:rPr>
        <w:lastRenderedPageBreak/>
        <w:drawing>
          <wp:inline distT="0" distB="0" distL="0" distR="0" wp14:anchorId="0628AFD9" wp14:editId="33117001">
            <wp:extent cx="6073524" cy="8098032"/>
            <wp:effectExtent l="0" t="0" r="3810" b="0"/>
            <wp:docPr id="1025218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081954" cy="8109272"/>
                    </a:xfrm>
                    <a:prstGeom prst="rect">
                      <a:avLst/>
                    </a:prstGeom>
                    <a:noFill/>
                  </pic:spPr>
                </pic:pic>
              </a:graphicData>
            </a:graphic>
          </wp:inline>
        </w:drawing>
      </w:r>
    </w:p>
    <w:p w14:paraId="7964104B" w14:textId="75C75DCA" w:rsidR="00896768" w:rsidRDefault="00896768" w:rsidP="00896768">
      <w:pPr>
        <w:contextualSpacing/>
        <w:jc w:val="center"/>
      </w:pPr>
      <w:r>
        <w:t>Dan Benton and Sam Beard at the lower bridge on the Cienega Nature Trail where Dan will</w:t>
      </w:r>
    </w:p>
    <w:p w14:paraId="33C9E414" w14:textId="4A8BBBE6" w:rsidR="00896768" w:rsidRDefault="00896768" w:rsidP="00896768">
      <w:pPr>
        <w:contextualSpacing/>
        <w:jc w:val="center"/>
      </w:pPr>
      <w:r>
        <w:t>fell the large Rocky Mountain juniper on the hillside. All photos by Cliff Giles unless stated otherwise.</w:t>
      </w:r>
    </w:p>
    <w:p w14:paraId="7338BE47" w14:textId="07E8CC24" w:rsidR="0026456C" w:rsidRDefault="00562CA3" w:rsidP="00B01B5D">
      <w:pPr>
        <w:jc w:val="center"/>
      </w:pPr>
      <w:r>
        <w:rPr>
          <w:noProof/>
        </w:rPr>
        <w:lastRenderedPageBreak/>
        <w:drawing>
          <wp:inline distT="0" distB="0" distL="0" distR="0" wp14:anchorId="78324FB6" wp14:editId="539A9159">
            <wp:extent cx="6686550" cy="7570226"/>
            <wp:effectExtent l="0" t="0" r="0" b="0"/>
            <wp:docPr id="862083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t="15084" r="-5"/>
                    <a:stretch/>
                  </pic:blipFill>
                  <pic:spPr bwMode="auto">
                    <a:xfrm>
                      <a:off x="0" y="0"/>
                      <a:ext cx="6701986" cy="7587702"/>
                    </a:xfrm>
                    <a:prstGeom prst="rect">
                      <a:avLst/>
                    </a:prstGeom>
                    <a:noFill/>
                    <a:ln>
                      <a:noFill/>
                    </a:ln>
                    <a:extLst>
                      <a:ext uri="{53640926-AAD7-44D8-BBD7-CCE9431645EC}">
                        <a14:shadowObscured xmlns:a14="http://schemas.microsoft.com/office/drawing/2010/main"/>
                      </a:ext>
                    </a:extLst>
                  </pic:spPr>
                </pic:pic>
              </a:graphicData>
            </a:graphic>
          </wp:inline>
        </w:drawing>
      </w:r>
    </w:p>
    <w:p w14:paraId="4FA7B3F2" w14:textId="3592DD92" w:rsidR="00896768" w:rsidRDefault="00896768" w:rsidP="00B01B5D">
      <w:pPr>
        <w:jc w:val="center"/>
      </w:pPr>
      <w:r>
        <w:t>Dan beginning the face cut.</w:t>
      </w:r>
    </w:p>
    <w:p w14:paraId="4A65978D" w14:textId="77777777" w:rsidR="00B01B5D" w:rsidRDefault="00851B80" w:rsidP="00B01B5D">
      <w:pPr>
        <w:jc w:val="center"/>
      </w:pPr>
      <w:r>
        <w:rPr>
          <w:noProof/>
        </w:rPr>
        <w:lastRenderedPageBreak/>
        <w:drawing>
          <wp:inline distT="0" distB="0" distL="0" distR="0" wp14:anchorId="013951EA" wp14:editId="35F04715">
            <wp:extent cx="6543155" cy="7962900"/>
            <wp:effectExtent l="0" t="0" r="0" b="0"/>
            <wp:docPr id="1792015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35878" cy="8075742"/>
                    </a:xfrm>
                    <a:prstGeom prst="rect">
                      <a:avLst/>
                    </a:prstGeom>
                    <a:noFill/>
                    <a:ln>
                      <a:noFill/>
                    </a:ln>
                    <a:extLst>
                      <a:ext uri="{53640926-AAD7-44D8-BBD7-CCE9431645EC}">
                        <a14:shadowObscured xmlns:a14="http://schemas.microsoft.com/office/drawing/2010/main"/>
                      </a:ext>
                    </a:extLst>
                  </pic:spPr>
                </pic:pic>
              </a:graphicData>
            </a:graphic>
          </wp:inline>
        </w:drawing>
      </w:r>
    </w:p>
    <w:p w14:paraId="01E7A825" w14:textId="2C6360FE" w:rsidR="00B01B5D" w:rsidRDefault="00896768" w:rsidP="00896768">
      <w:pPr>
        <w:jc w:val="center"/>
      </w:pPr>
      <w:r>
        <w:t>Dan has completed the face cut. Photo by Rene Archer</w:t>
      </w:r>
    </w:p>
    <w:p w14:paraId="23AA5B55" w14:textId="77777777" w:rsidR="00B01B5D" w:rsidRDefault="00562CA3">
      <w:r w:rsidRPr="00562CA3">
        <w:rPr>
          <w:noProof/>
        </w:rPr>
        <mc:AlternateContent>
          <mc:Choice Requires="wps">
            <w:drawing>
              <wp:inline distT="0" distB="0" distL="0" distR="0" wp14:anchorId="4AE41F76" wp14:editId="7A312B21">
                <wp:extent cx="304800" cy="304800"/>
                <wp:effectExtent l="0" t="0" r="0" b="0"/>
                <wp:docPr id="134657165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949E64"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0196631A" wp14:editId="01647F4B">
                <wp:extent cx="304800" cy="304800"/>
                <wp:effectExtent l="0" t="0" r="0" b="0"/>
                <wp:docPr id="3178988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6F4FE0"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62CA3">
        <w:rPr>
          <w:noProof/>
        </w:rPr>
        <mc:AlternateContent>
          <mc:Choice Requires="wps">
            <w:drawing>
              <wp:inline distT="0" distB="0" distL="0" distR="0" wp14:anchorId="517F5376" wp14:editId="66462C88">
                <wp:extent cx="304800" cy="304800"/>
                <wp:effectExtent l="0" t="0" r="0" b="0"/>
                <wp:docPr id="110411075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FC8F84"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70949D10" wp14:editId="105A5BD6">
                <wp:extent cx="304800" cy="304800"/>
                <wp:effectExtent l="0" t="0" r="0" b="0"/>
                <wp:docPr id="1168469644"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F59368"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8322B4" w14:textId="77777777" w:rsidR="00B01B5D" w:rsidRDefault="00B01B5D"/>
    <w:p w14:paraId="0F8CD2E4" w14:textId="5450D247" w:rsidR="0026456C" w:rsidRDefault="00562CA3">
      <w:r>
        <w:rPr>
          <w:noProof/>
        </w:rPr>
        <w:drawing>
          <wp:inline distT="0" distB="0" distL="0" distR="0" wp14:anchorId="01CE3E73" wp14:editId="2FA05BD8">
            <wp:extent cx="7048500" cy="6701183"/>
            <wp:effectExtent l="0" t="0" r="0" b="4445"/>
            <wp:docPr id="11408814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061986" cy="6714004"/>
                    </a:xfrm>
                    <a:prstGeom prst="rect">
                      <a:avLst/>
                    </a:prstGeom>
                    <a:noFill/>
                  </pic:spPr>
                </pic:pic>
              </a:graphicData>
            </a:graphic>
          </wp:inline>
        </w:drawing>
      </w:r>
    </w:p>
    <w:p w14:paraId="1B29390C" w14:textId="5C1E9FA3" w:rsidR="00460391" w:rsidRDefault="00460391" w:rsidP="00460391">
      <w:pPr>
        <w:jc w:val="center"/>
      </w:pPr>
      <w:r>
        <w:t>Dan running away from the falling tree.</w:t>
      </w:r>
    </w:p>
    <w:p w14:paraId="572AEBFA" w14:textId="28A29F44" w:rsidR="00562CA3" w:rsidRDefault="00562CA3" w:rsidP="00B01B5D">
      <w:pPr>
        <w:jc w:val="center"/>
      </w:pPr>
    </w:p>
    <w:p w14:paraId="13492D77" w14:textId="7E020187" w:rsidR="00460391" w:rsidRDefault="00460391" w:rsidP="00B01B5D">
      <w:pPr>
        <w:jc w:val="center"/>
      </w:pPr>
    </w:p>
    <w:p w14:paraId="2D1859AF" w14:textId="479B9B81" w:rsidR="00562CA3" w:rsidRDefault="00562CA3" w:rsidP="00B01B5D">
      <w:pPr>
        <w:jc w:val="center"/>
      </w:pPr>
      <w:r>
        <w:rPr>
          <w:noProof/>
        </w:rPr>
        <w:lastRenderedPageBreak/>
        <w:drawing>
          <wp:inline distT="0" distB="0" distL="0" distR="0" wp14:anchorId="79C115B6" wp14:editId="1C6D716C">
            <wp:extent cx="6223000" cy="8297333"/>
            <wp:effectExtent l="0" t="0" r="6350" b="8890"/>
            <wp:docPr id="1563196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228514" cy="8304685"/>
                    </a:xfrm>
                    <a:prstGeom prst="rect">
                      <a:avLst/>
                    </a:prstGeom>
                    <a:noFill/>
                  </pic:spPr>
                </pic:pic>
              </a:graphicData>
            </a:graphic>
          </wp:inline>
        </w:drawing>
      </w:r>
    </w:p>
    <w:p w14:paraId="53C1D7B4" w14:textId="74D6C862" w:rsidR="00562CA3" w:rsidRDefault="00460391" w:rsidP="00460391">
      <w:pPr>
        <w:jc w:val="center"/>
      </w:pPr>
      <w:r>
        <w:t>Sim Cook observing Dan bucking the trunk and limbing.</w:t>
      </w:r>
    </w:p>
    <w:p w14:paraId="11EF294A" w14:textId="77777777" w:rsidR="00B01B5D" w:rsidRDefault="00B01B5D"/>
    <w:p w14:paraId="3BACA138" w14:textId="77777777" w:rsidR="00B01B5D" w:rsidRDefault="00B01B5D"/>
    <w:p w14:paraId="03C03EC3" w14:textId="77777777" w:rsidR="00B01B5D" w:rsidRDefault="00B01B5D"/>
    <w:p w14:paraId="2936A5D5" w14:textId="4C0CD3AD" w:rsidR="00562CA3" w:rsidRDefault="00562CA3">
      <w:r>
        <w:rPr>
          <w:noProof/>
        </w:rPr>
        <w:drawing>
          <wp:inline distT="0" distB="0" distL="0" distR="0" wp14:anchorId="45F95A31" wp14:editId="3EB40D42">
            <wp:extent cx="6515100" cy="4886325"/>
            <wp:effectExtent l="0" t="0" r="0" b="9525"/>
            <wp:docPr id="8885553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15816" cy="4886862"/>
                    </a:xfrm>
                    <a:prstGeom prst="rect">
                      <a:avLst/>
                    </a:prstGeom>
                    <a:noFill/>
                  </pic:spPr>
                </pic:pic>
              </a:graphicData>
            </a:graphic>
          </wp:inline>
        </w:drawing>
      </w:r>
    </w:p>
    <w:p w14:paraId="6BDCB035" w14:textId="331E50A7" w:rsidR="00562CA3" w:rsidRDefault="00460391" w:rsidP="00460391">
      <w:pPr>
        <w:contextualSpacing/>
        <w:jc w:val="center"/>
      </w:pPr>
      <w:r>
        <w:t>L to R: Sim Cook, Lou Romero, and Rene Archer splitting a large round</w:t>
      </w:r>
    </w:p>
    <w:p w14:paraId="47BDE267" w14:textId="0F1F1CBB" w:rsidR="00460391" w:rsidRDefault="00460391" w:rsidP="00460391">
      <w:pPr>
        <w:contextualSpacing/>
        <w:jc w:val="center"/>
      </w:pPr>
      <w:r>
        <w:t>from the Rocky Mountain juniper.</w:t>
      </w:r>
    </w:p>
    <w:p w14:paraId="5336D423" w14:textId="77777777" w:rsidR="00B01B5D" w:rsidRDefault="00B01B5D"/>
    <w:p w14:paraId="1D709548" w14:textId="77777777" w:rsidR="00B01B5D" w:rsidRDefault="00B01B5D"/>
    <w:p w14:paraId="555C81A0" w14:textId="77777777" w:rsidR="00B01B5D" w:rsidRDefault="00B01B5D"/>
    <w:p w14:paraId="020476E8" w14:textId="77777777" w:rsidR="00B01B5D" w:rsidRDefault="00B01B5D"/>
    <w:p w14:paraId="39887F7B" w14:textId="77777777" w:rsidR="00B01B5D" w:rsidRDefault="00B01B5D"/>
    <w:p w14:paraId="4AF4DE2F" w14:textId="77777777" w:rsidR="00B01B5D" w:rsidRDefault="00B01B5D"/>
    <w:p w14:paraId="2730DE4A" w14:textId="77777777" w:rsidR="00B01B5D" w:rsidRDefault="00B01B5D"/>
    <w:p w14:paraId="777ABA05" w14:textId="77777777" w:rsidR="00B01B5D" w:rsidRDefault="00B01B5D"/>
    <w:p w14:paraId="2920A83D" w14:textId="77777777" w:rsidR="00B01B5D" w:rsidRDefault="00B01B5D"/>
    <w:p w14:paraId="72AC73B7" w14:textId="77777777" w:rsidR="00B01B5D" w:rsidRDefault="00B01B5D"/>
    <w:p w14:paraId="1E17CA53" w14:textId="77777777" w:rsidR="00B01B5D" w:rsidRDefault="00B01B5D"/>
    <w:p w14:paraId="784C3E90" w14:textId="31D51B10" w:rsidR="00562CA3" w:rsidRDefault="00562CA3">
      <w:r>
        <w:rPr>
          <w:noProof/>
        </w:rPr>
        <w:drawing>
          <wp:inline distT="0" distB="0" distL="0" distR="0" wp14:anchorId="67DC45A5" wp14:editId="6D8266F1">
            <wp:extent cx="6934200" cy="5200650"/>
            <wp:effectExtent l="0" t="0" r="0" b="0"/>
            <wp:docPr id="4528849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934675" cy="5201006"/>
                    </a:xfrm>
                    <a:prstGeom prst="rect">
                      <a:avLst/>
                    </a:prstGeom>
                    <a:noFill/>
                  </pic:spPr>
                </pic:pic>
              </a:graphicData>
            </a:graphic>
          </wp:inline>
        </w:drawing>
      </w:r>
    </w:p>
    <w:p w14:paraId="174B374A" w14:textId="2B97C118" w:rsidR="00562CA3" w:rsidRDefault="00460391" w:rsidP="00460391">
      <w:pPr>
        <w:jc w:val="center"/>
      </w:pPr>
      <w:r>
        <w:t>Sim moving split wood from the bridge to the road at the middle restroom.</w:t>
      </w:r>
    </w:p>
    <w:p w14:paraId="54E2D1EA" w14:textId="183293DB" w:rsidR="00562CA3" w:rsidRDefault="00A1424E" w:rsidP="00B01B5D">
      <w:pPr>
        <w:jc w:val="center"/>
      </w:pPr>
      <w:r>
        <w:rPr>
          <w:noProof/>
        </w:rPr>
        <w:lastRenderedPageBreak/>
        <w:drawing>
          <wp:inline distT="0" distB="0" distL="0" distR="0" wp14:anchorId="55B11141" wp14:editId="3C38E3A8">
            <wp:extent cx="5994400" cy="7992533"/>
            <wp:effectExtent l="0" t="0" r="6350" b="8890"/>
            <wp:docPr id="6652334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97694" cy="7996925"/>
                    </a:xfrm>
                    <a:prstGeom prst="rect">
                      <a:avLst/>
                    </a:prstGeom>
                    <a:noFill/>
                  </pic:spPr>
                </pic:pic>
              </a:graphicData>
            </a:graphic>
          </wp:inline>
        </w:drawing>
      </w:r>
    </w:p>
    <w:p w14:paraId="2E738F38" w14:textId="7F44B76D" w:rsidR="00A1424E" w:rsidRDefault="00460391" w:rsidP="00460391">
      <w:pPr>
        <w:jc w:val="center"/>
      </w:pPr>
      <w:r>
        <w:t>Dan continues bucking the trunk at the bridge.</w:t>
      </w:r>
    </w:p>
    <w:p w14:paraId="1E1B68DA" w14:textId="77777777" w:rsidR="00B01B5D" w:rsidRDefault="00B01B5D"/>
    <w:p w14:paraId="3112C16E" w14:textId="77777777" w:rsidR="00B01B5D" w:rsidRDefault="00B01B5D"/>
    <w:p w14:paraId="2BAB568C" w14:textId="77777777" w:rsidR="00B01B5D" w:rsidRDefault="00B01B5D"/>
    <w:p w14:paraId="6B6A4BAA" w14:textId="77777777" w:rsidR="00B01B5D" w:rsidRDefault="00B01B5D"/>
    <w:p w14:paraId="65B919A0" w14:textId="50A6DC15" w:rsidR="00A1424E" w:rsidRDefault="00A1424E">
      <w:r>
        <w:rPr>
          <w:noProof/>
        </w:rPr>
        <w:drawing>
          <wp:inline distT="0" distB="0" distL="0" distR="0" wp14:anchorId="59C85C1C" wp14:editId="18096A1F">
            <wp:extent cx="6718300" cy="5038725"/>
            <wp:effectExtent l="0" t="0" r="6350" b="9525"/>
            <wp:docPr id="3549003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718546" cy="5038910"/>
                    </a:xfrm>
                    <a:prstGeom prst="rect">
                      <a:avLst/>
                    </a:prstGeom>
                    <a:noFill/>
                  </pic:spPr>
                </pic:pic>
              </a:graphicData>
            </a:graphic>
          </wp:inline>
        </w:drawing>
      </w:r>
    </w:p>
    <w:p w14:paraId="2328B38B" w14:textId="613416F2" w:rsidR="00B01B5D" w:rsidRDefault="00460391" w:rsidP="00460391">
      <w:pPr>
        <w:jc w:val="center"/>
      </w:pPr>
      <w:r>
        <w:t>Lou, Sam, and Rene splitting rounds and loading the wheelbarrow.</w:t>
      </w:r>
    </w:p>
    <w:p w14:paraId="2554AED2" w14:textId="77777777" w:rsidR="00B01B5D" w:rsidRDefault="00B01B5D"/>
    <w:p w14:paraId="3005DCCE" w14:textId="77777777" w:rsidR="00B01B5D" w:rsidRDefault="00B01B5D"/>
    <w:p w14:paraId="22449F32" w14:textId="77777777" w:rsidR="00B01B5D" w:rsidRDefault="00B01B5D"/>
    <w:p w14:paraId="25FBE71C" w14:textId="77777777" w:rsidR="00B01B5D" w:rsidRDefault="00B01B5D"/>
    <w:p w14:paraId="1B37D856" w14:textId="77777777" w:rsidR="00B01B5D" w:rsidRDefault="00B01B5D"/>
    <w:p w14:paraId="0352E023" w14:textId="77777777" w:rsidR="00B01B5D" w:rsidRDefault="00B01B5D"/>
    <w:p w14:paraId="06642E90" w14:textId="77777777" w:rsidR="00B01B5D" w:rsidRDefault="00B01B5D"/>
    <w:p w14:paraId="5CAF7E8F" w14:textId="77777777" w:rsidR="00B01B5D" w:rsidRDefault="00B01B5D"/>
    <w:p w14:paraId="65ED250F" w14:textId="77777777" w:rsidR="00B01B5D" w:rsidRDefault="00B01B5D"/>
    <w:p w14:paraId="68BAF1C7" w14:textId="77777777" w:rsidR="00B01B5D" w:rsidRDefault="00B01B5D"/>
    <w:p w14:paraId="7A95AE2E" w14:textId="1EA7B7B5" w:rsidR="00A1424E" w:rsidRDefault="00A1424E">
      <w:r>
        <w:rPr>
          <w:noProof/>
        </w:rPr>
        <w:drawing>
          <wp:inline distT="0" distB="0" distL="0" distR="0" wp14:anchorId="76350C3C" wp14:editId="4B04F3CA">
            <wp:extent cx="6896100" cy="5172075"/>
            <wp:effectExtent l="0" t="0" r="0" b="9525"/>
            <wp:docPr id="18059959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896100" cy="5172075"/>
                    </a:xfrm>
                    <a:prstGeom prst="rect">
                      <a:avLst/>
                    </a:prstGeom>
                    <a:noFill/>
                  </pic:spPr>
                </pic:pic>
              </a:graphicData>
            </a:graphic>
          </wp:inline>
        </w:drawing>
      </w:r>
    </w:p>
    <w:p w14:paraId="76E5879C" w14:textId="41408E95" w:rsidR="00460391" w:rsidRDefault="00460391" w:rsidP="00460391">
      <w:pPr>
        <w:jc w:val="center"/>
      </w:pPr>
      <w:r>
        <w:t>The large pile of split wood at the middle restroom.</w:t>
      </w:r>
    </w:p>
    <w:p w14:paraId="1E741D76" w14:textId="2D627976" w:rsidR="00A1424E" w:rsidRDefault="00A1424E"/>
    <w:p w14:paraId="7A59282E" w14:textId="77777777" w:rsidR="00A1424E" w:rsidRDefault="00A1424E"/>
    <w:p w14:paraId="6114D82C" w14:textId="77777777" w:rsidR="00851B80" w:rsidRDefault="00851B80"/>
    <w:p w14:paraId="1AF19D25" w14:textId="77777777" w:rsidR="00851B80" w:rsidRDefault="00851B80"/>
    <w:p w14:paraId="51121A82" w14:textId="77777777" w:rsidR="00851B80" w:rsidRDefault="00851B80"/>
    <w:p w14:paraId="2EE5910E" w14:textId="77777777" w:rsidR="00851B80" w:rsidRDefault="00851B80"/>
    <w:p w14:paraId="205E0C3E" w14:textId="2AF7F055" w:rsidR="00851B80" w:rsidRDefault="00851B80" w:rsidP="00B01B5D">
      <w:pPr>
        <w:jc w:val="center"/>
      </w:pPr>
      <w:r>
        <w:rPr>
          <w:noProof/>
        </w:rPr>
        <w:lastRenderedPageBreak/>
        <w:drawing>
          <wp:inline distT="0" distB="0" distL="0" distR="0" wp14:anchorId="4A57E7A7" wp14:editId="47BA2407">
            <wp:extent cx="6248400" cy="7863633"/>
            <wp:effectExtent l="0" t="0" r="0" b="4445"/>
            <wp:docPr id="9720694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r="-359"/>
                    <a:stretch/>
                  </pic:blipFill>
                  <pic:spPr bwMode="auto">
                    <a:xfrm>
                      <a:off x="0" y="0"/>
                      <a:ext cx="6315483" cy="7948058"/>
                    </a:xfrm>
                    <a:prstGeom prst="rect">
                      <a:avLst/>
                    </a:prstGeom>
                    <a:noFill/>
                    <a:ln>
                      <a:noFill/>
                    </a:ln>
                    <a:extLst>
                      <a:ext uri="{53640926-AAD7-44D8-BBD7-CCE9431645EC}">
                        <a14:shadowObscured xmlns:a14="http://schemas.microsoft.com/office/drawing/2010/main"/>
                      </a:ext>
                    </a:extLst>
                  </pic:spPr>
                </pic:pic>
              </a:graphicData>
            </a:graphic>
          </wp:inline>
        </w:drawing>
      </w:r>
    </w:p>
    <w:p w14:paraId="079CC237" w14:textId="70E5A2AA" w:rsidR="00460391" w:rsidRDefault="00460391" w:rsidP="00896768">
      <w:pPr>
        <w:contextualSpacing/>
        <w:jc w:val="center"/>
      </w:pPr>
      <w:r>
        <w:t>Sim, Cliff, Sam, and Dan splitting wood at the tee intersection at the entrance to Cienega PA.</w:t>
      </w:r>
    </w:p>
    <w:p w14:paraId="120A7A58" w14:textId="64AACD8F" w:rsidR="00B01B5D" w:rsidRDefault="00896768" w:rsidP="00896768">
      <w:pPr>
        <w:contextualSpacing/>
        <w:jc w:val="center"/>
      </w:pPr>
      <w:r>
        <w:t>Photo by Rene Archer</w:t>
      </w:r>
    </w:p>
    <w:p w14:paraId="165265C1" w14:textId="77777777" w:rsidR="00B01B5D" w:rsidRDefault="00B01B5D"/>
    <w:p w14:paraId="52F05F37" w14:textId="77777777" w:rsidR="00B01B5D" w:rsidRDefault="00B01B5D"/>
    <w:p w14:paraId="0BBDDDB4" w14:textId="77777777" w:rsidR="00B01B5D" w:rsidRDefault="00B01B5D"/>
    <w:p w14:paraId="2280A127" w14:textId="77777777" w:rsidR="00B01B5D" w:rsidRDefault="00B01B5D"/>
    <w:p w14:paraId="5F3FA986" w14:textId="77777777" w:rsidR="00B01B5D" w:rsidRDefault="00B01B5D"/>
    <w:p w14:paraId="3FE12282" w14:textId="4F4CCCC3" w:rsidR="00A1424E" w:rsidRDefault="00A1424E">
      <w:r>
        <w:rPr>
          <w:noProof/>
        </w:rPr>
        <w:drawing>
          <wp:inline distT="0" distB="0" distL="0" distR="0" wp14:anchorId="2891A337" wp14:editId="0184338C">
            <wp:extent cx="7086600" cy="5314950"/>
            <wp:effectExtent l="0" t="0" r="0" b="0"/>
            <wp:docPr id="242113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087355" cy="5315516"/>
                    </a:xfrm>
                    <a:prstGeom prst="rect">
                      <a:avLst/>
                    </a:prstGeom>
                    <a:noFill/>
                  </pic:spPr>
                </pic:pic>
              </a:graphicData>
            </a:graphic>
          </wp:inline>
        </w:drawing>
      </w:r>
    </w:p>
    <w:p w14:paraId="7E0D938F" w14:textId="56C425FD" w:rsidR="00A1424E" w:rsidRDefault="00460391" w:rsidP="00460391">
      <w:pPr>
        <w:jc w:val="center"/>
      </w:pPr>
      <w:r>
        <w:t>Pile of split wood near where Acequia Trail crosses the road.</w:t>
      </w:r>
    </w:p>
    <w:p w14:paraId="3F7F5AAD" w14:textId="77777777" w:rsidR="00A1424E" w:rsidRDefault="00A1424E"/>
    <w:p w14:paraId="3CACBEA4" w14:textId="77777777" w:rsidR="00B01B5D" w:rsidRDefault="00B01B5D"/>
    <w:p w14:paraId="70C28475" w14:textId="77777777" w:rsidR="00B01B5D" w:rsidRDefault="00B01B5D"/>
    <w:p w14:paraId="1D917E05" w14:textId="77777777" w:rsidR="00B01B5D" w:rsidRDefault="00B01B5D"/>
    <w:p w14:paraId="14C41C17" w14:textId="77777777" w:rsidR="00B01B5D" w:rsidRDefault="00B01B5D"/>
    <w:p w14:paraId="4FA43042" w14:textId="77777777" w:rsidR="00B01B5D" w:rsidRDefault="00B01B5D"/>
    <w:p w14:paraId="62AB3307" w14:textId="77777777" w:rsidR="00B01B5D" w:rsidRDefault="00B01B5D"/>
    <w:p w14:paraId="7A2B6ADB" w14:textId="77777777" w:rsidR="00B01B5D" w:rsidRDefault="00B01B5D"/>
    <w:p w14:paraId="5818E6FB" w14:textId="77777777" w:rsidR="00B01B5D" w:rsidRDefault="00B01B5D"/>
    <w:p w14:paraId="3D8A06B5" w14:textId="3027170B" w:rsidR="00A1424E" w:rsidRDefault="00A1424E">
      <w:r>
        <w:rPr>
          <w:noProof/>
        </w:rPr>
        <w:drawing>
          <wp:inline distT="0" distB="0" distL="0" distR="0" wp14:anchorId="02D4391D" wp14:editId="09E06B62">
            <wp:extent cx="7653867" cy="5740400"/>
            <wp:effectExtent l="0" t="0" r="4445" b="0"/>
            <wp:docPr id="16155918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660471" cy="5745353"/>
                    </a:xfrm>
                    <a:prstGeom prst="rect">
                      <a:avLst/>
                    </a:prstGeom>
                    <a:noFill/>
                  </pic:spPr>
                </pic:pic>
              </a:graphicData>
            </a:graphic>
          </wp:inline>
        </w:drawing>
      </w:r>
    </w:p>
    <w:p w14:paraId="0FBCA28E" w14:textId="41A6A53E" w:rsidR="00A1424E" w:rsidRDefault="00460391" w:rsidP="00460391">
      <w:pPr>
        <w:jc w:val="center"/>
      </w:pPr>
      <w:r>
        <w:t>Rene, Sim, Sam, and Dan split wood on the other side of the road using Lou’s power splitter.</w:t>
      </w:r>
    </w:p>
    <w:p w14:paraId="7FFF65BA" w14:textId="77777777" w:rsidR="00A1424E" w:rsidRDefault="00A1424E"/>
    <w:p w14:paraId="74935276" w14:textId="0F872D6A" w:rsidR="00A1424E" w:rsidRDefault="00A1424E" w:rsidP="00B01B5D">
      <w:pPr>
        <w:jc w:val="center"/>
      </w:pPr>
      <w:r>
        <w:rPr>
          <w:noProof/>
        </w:rPr>
        <w:lastRenderedPageBreak/>
        <w:drawing>
          <wp:inline distT="0" distB="0" distL="0" distR="0" wp14:anchorId="187F1DE4" wp14:editId="0BCC678A">
            <wp:extent cx="6210300" cy="8280399"/>
            <wp:effectExtent l="0" t="0" r="0" b="6985"/>
            <wp:docPr id="8740947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218446" cy="8291260"/>
                    </a:xfrm>
                    <a:prstGeom prst="rect">
                      <a:avLst/>
                    </a:prstGeom>
                    <a:noFill/>
                  </pic:spPr>
                </pic:pic>
              </a:graphicData>
            </a:graphic>
          </wp:inline>
        </w:drawing>
      </w:r>
    </w:p>
    <w:p w14:paraId="6785C0B8" w14:textId="716F201C" w:rsidR="00460391" w:rsidRDefault="00460391" w:rsidP="00B01B5D">
      <w:pPr>
        <w:jc w:val="center"/>
      </w:pPr>
      <w:r>
        <w:t>The last pile of wood split in Cienega Canyon Picnic Area</w:t>
      </w:r>
      <w:r w:rsidR="00434BC9">
        <w:t xml:space="preserve"> on Wednesday.</w:t>
      </w:r>
    </w:p>
    <w:p w14:paraId="77183ED8" w14:textId="28FC15C3" w:rsidR="00A1424E" w:rsidRDefault="00A1424E" w:rsidP="00B01B5D">
      <w:pPr>
        <w:jc w:val="center"/>
      </w:pPr>
      <w:r>
        <w:rPr>
          <w:noProof/>
        </w:rPr>
        <w:lastRenderedPageBreak/>
        <w:drawing>
          <wp:inline distT="0" distB="0" distL="0" distR="0" wp14:anchorId="5E4DC449" wp14:editId="33AA89F6">
            <wp:extent cx="6172200" cy="8229600"/>
            <wp:effectExtent l="0" t="0" r="0" b="0"/>
            <wp:docPr id="16509733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172427" cy="8229903"/>
                    </a:xfrm>
                    <a:prstGeom prst="rect">
                      <a:avLst/>
                    </a:prstGeom>
                    <a:noFill/>
                  </pic:spPr>
                </pic:pic>
              </a:graphicData>
            </a:graphic>
          </wp:inline>
        </w:drawing>
      </w:r>
    </w:p>
    <w:p w14:paraId="7819A508" w14:textId="5F322760" w:rsidR="00434BC9" w:rsidRDefault="00434BC9" w:rsidP="00B01B5D">
      <w:pPr>
        <w:jc w:val="center"/>
      </w:pPr>
      <w:r>
        <w:t>Lou is ready to haul his splitter and other equipment to the FOSM Guard Station.</w:t>
      </w:r>
    </w:p>
    <w:sectPr w:rsidR="00434BC9" w:rsidSect="00B01B5D">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31733" w14:textId="77777777" w:rsidR="00AA246A" w:rsidRDefault="00AA246A" w:rsidP="0026456C">
      <w:pPr>
        <w:spacing w:after="0" w:line="240" w:lineRule="auto"/>
      </w:pPr>
      <w:r>
        <w:separator/>
      </w:r>
    </w:p>
  </w:endnote>
  <w:endnote w:type="continuationSeparator" w:id="0">
    <w:p w14:paraId="59B80A87" w14:textId="77777777" w:rsidR="00AA246A" w:rsidRDefault="00AA246A" w:rsidP="00264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702800"/>
      <w:docPartObj>
        <w:docPartGallery w:val="Page Numbers (Bottom of Page)"/>
        <w:docPartUnique/>
      </w:docPartObj>
    </w:sdtPr>
    <w:sdtEndPr>
      <w:rPr>
        <w:noProof/>
      </w:rPr>
    </w:sdtEndPr>
    <w:sdtContent>
      <w:p w14:paraId="3E377ACC" w14:textId="420C52D8" w:rsidR="0026456C" w:rsidRDefault="002645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0F272B" w14:textId="77777777" w:rsidR="0026456C" w:rsidRDefault="00264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CE387" w14:textId="77777777" w:rsidR="00AA246A" w:rsidRDefault="00AA246A" w:rsidP="0026456C">
      <w:pPr>
        <w:spacing w:after="0" w:line="240" w:lineRule="auto"/>
      </w:pPr>
      <w:r>
        <w:separator/>
      </w:r>
    </w:p>
  </w:footnote>
  <w:footnote w:type="continuationSeparator" w:id="0">
    <w:p w14:paraId="5B3FF8DC" w14:textId="77777777" w:rsidR="00AA246A" w:rsidRDefault="00AA246A" w:rsidP="002645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56C"/>
    <w:rsid w:val="000113CB"/>
    <w:rsid w:val="00023433"/>
    <w:rsid w:val="0026456C"/>
    <w:rsid w:val="003A57F6"/>
    <w:rsid w:val="003D1417"/>
    <w:rsid w:val="00434BC9"/>
    <w:rsid w:val="00460391"/>
    <w:rsid w:val="00562CA3"/>
    <w:rsid w:val="00694903"/>
    <w:rsid w:val="00830F11"/>
    <w:rsid w:val="00851B80"/>
    <w:rsid w:val="00896768"/>
    <w:rsid w:val="008A442C"/>
    <w:rsid w:val="008F5E57"/>
    <w:rsid w:val="008F635C"/>
    <w:rsid w:val="009E531E"/>
    <w:rsid w:val="00A1424E"/>
    <w:rsid w:val="00AA246A"/>
    <w:rsid w:val="00AD0D7B"/>
    <w:rsid w:val="00B01B5D"/>
    <w:rsid w:val="00BA4914"/>
    <w:rsid w:val="00DF3B12"/>
    <w:rsid w:val="00E36361"/>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5DF0E"/>
  <w15:chartTrackingRefBased/>
  <w15:docId w15:val="{A3B5CD6E-640B-4791-BEA0-27D9E5FB5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5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45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456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456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456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45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45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45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45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5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45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456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456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456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45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45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45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456C"/>
    <w:rPr>
      <w:rFonts w:eastAsiaTheme="majorEastAsia" w:cstheme="majorBidi"/>
      <w:color w:val="272727" w:themeColor="text1" w:themeTint="D8"/>
    </w:rPr>
  </w:style>
  <w:style w:type="paragraph" w:styleId="Title">
    <w:name w:val="Title"/>
    <w:basedOn w:val="Normal"/>
    <w:next w:val="Normal"/>
    <w:link w:val="TitleChar"/>
    <w:uiPriority w:val="10"/>
    <w:qFormat/>
    <w:rsid w:val="002645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45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45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45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456C"/>
    <w:pPr>
      <w:spacing w:before="160"/>
      <w:jc w:val="center"/>
    </w:pPr>
    <w:rPr>
      <w:i/>
      <w:iCs/>
      <w:color w:val="404040" w:themeColor="text1" w:themeTint="BF"/>
    </w:rPr>
  </w:style>
  <w:style w:type="character" w:customStyle="1" w:styleId="QuoteChar">
    <w:name w:val="Quote Char"/>
    <w:basedOn w:val="DefaultParagraphFont"/>
    <w:link w:val="Quote"/>
    <w:uiPriority w:val="29"/>
    <w:rsid w:val="0026456C"/>
    <w:rPr>
      <w:i/>
      <w:iCs/>
      <w:color w:val="404040" w:themeColor="text1" w:themeTint="BF"/>
    </w:rPr>
  </w:style>
  <w:style w:type="paragraph" w:styleId="ListParagraph">
    <w:name w:val="List Paragraph"/>
    <w:basedOn w:val="Normal"/>
    <w:uiPriority w:val="34"/>
    <w:qFormat/>
    <w:rsid w:val="0026456C"/>
    <w:pPr>
      <w:ind w:left="720"/>
      <w:contextualSpacing/>
    </w:pPr>
  </w:style>
  <w:style w:type="character" w:styleId="IntenseEmphasis">
    <w:name w:val="Intense Emphasis"/>
    <w:basedOn w:val="DefaultParagraphFont"/>
    <w:uiPriority w:val="21"/>
    <w:qFormat/>
    <w:rsid w:val="0026456C"/>
    <w:rPr>
      <w:i/>
      <w:iCs/>
      <w:color w:val="2F5496" w:themeColor="accent1" w:themeShade="BF"/>
    </w:rPr>
  </w:style>
  <w:style w:type="paragraph" w:styleId="IntenseQuote">
    <w:name w:val="Intense Quote"/>
    <w:basedOn w:val="Normal"/>
    <w:next w:val="Normal"/>
    <w:link w:val="IntenseQuoteChar"/>
    <w:uiPriority w:val="30"/>
    <w:qFormat/>
    <w:rsid w:val="002645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456C"/>
    <w:rPr>
      <w:i/>
      <w:iCs/>
      <w:color w:val="2F5496" w:themeColor="accent1" w:themeShade="BF"/>
    </w:rPr>
  </w:style>
  <w:style w:type="character" w:styleId="IntenseReference">
    <w:name w:val="Intense Reference"/>
    <w:basedOn w:val="DefaultParagraphFont"/>
    <w:uiPriority w:val="32"/>
    <w:qFormat/>
    <w:rsid w:val="0026456C"/>
    <w:rPr>
      <w:b/>
      <w:bCs/>
      <w:smallCaps/>
      <w:color w:val="2F5496" w:themeColor="accent1" w:themeShade="BF"/>
      <w:spacing w:val="5"/>
    </w:rPr>
  </w:style>
  <w:style w:type="paragraph" w:styleId="Header">
    <w:name w:val="header"/>
    <w:basedOn w:val="Normal"/>
    <w:link w:val="HeaderChar"/>
    <w:uiPriority w:val="99"/>
    <w:unhideWhenUsed/>
    <w:rsid w:val="00264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56C"/>
  </w:style>
  <w:style w:type="paragraph" w:styleId="Footer">
    <w:name w:val="footer"/>
    <w:basedOn w:val="Normal"/>
    <w:link w:val="FooterChar"/>
    <w:uiPriority w:val="99"/>
    <w:unhideWhenUsed/>
    <w:rsid w:val="00264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16</Pages>
  <Words>262</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9</cp:revision>
  <dcterms:created xsi:type="dcterms:W3CDTF">2025-03-28T01:20:00Z</dcterms:created>
  <dcterms:modified xsi:type="dcterms:W3CDTF">2025-03-28T14:30:00Z</dcterms:modified>
</cp:coreProperties>
</file>