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13932" w14:textId="77777777" w:rsidR="00023433" w:rsidRDefault="00023433"/>
    <w:p w14:paraId="0EA0F4A9" w14:textId="77777777" w:rsidR="00F55AD7" w:rsidRDefault="00F55AD7"/>
    <w:p w14:paraId="79D8F982" w14:textId="77777777" w:rsidR="00F55AD7" w:rsidRDefault="00F55AD7"/>
    <w:p w14:paraId="68965224" w14:textId="77777777" w:rsidR="00F55AD7" w:rsidRDefault="00F55AD7"/>
    <w:p w14:paraId="6D66C79A" w14:textId="77777777" w:rsidR="00F55AD7" w:rsidRDefault="00F55AD7"/>
    <w:p w14:paraId="0CDADF25" w14:textId="77777777" w:rsidR="00F55AD7" w:rsidRDefault="00F55AD7"/>
    <w:p w14:paraId="08D3A836" w14:textId="77777777" w:rsidR="00F55AD7" w:rsidRDefault="00F55AD7"/>
    <w:p w14:paraId="6B5AFD07" w14:textId="77777777" w:rsidR="006F4E2A" w:rsidRDefault="00295AB5" w:rsidP="00295AB5">
      <w:pPr>
        <w:contextualSpacing/>
        <w:jc w:val="center"/>
        <w:rPr>
          <w:b/>
          <w:bCs/>
          <w:sz w:val="32"/>
          <w:szCs w:val="32"/>
        </w:rPr>
      </w:pPr>
      <w:r w:rsidRPr="00295AB5">
        <w:rPr>
          <w:b/>
          <w:bCs/>
          <w:sz w:val="32"/>
          <w:szCs w:val="32"/>
        </w:rPr>
        <w:t>Report of FOSM Project to Process Wood in Doc Long Picnic Area and</w:t>
      </w:r>
    </w:p>
    <w:p w14:paraId="13ABD23A" w14:textId="0D027764" w:rsidR="00F55AD7" w:rsidRPr="00295AB5" w:rsidRDefault="00295AB5" w:rsidP="00295AB5">
      <w:pPr>
        <w:contextualSpacing/>
        <w:jc w:val="center"/>
        <w:rPr>
          <w:b/>
          <w:bCs/>
          <w:sz w:val="32"/>
          <w:szCs w:val="32"/>
        </w:rPr>
      </w:pPr>
      <w:r w:rsidRPr="00295AB5">
        <w:rPr>
          <w:b/>
          <w:bCs/>
          <w:sz w:val="32"/>
          <w:szCs w:val="32"/>
        </w:rPr>
        <w:t xml:space="preserve"> at </w:t>
      </w:r>
      <w:r w:rsidR="006F4E2A">
        <w:rPr>
          <w:b/>
          <w:bCs/>
          <w:sz w:val="32"/>
          <w:szCs w:val="32"/>
        </w:rPr>
        <w:t xml:space="preserve">the </w:t>
      </w:r>
      <w:r w:rsidRPr="00295AB5">
        <w:rPr>
          <w:b/>
          <w:bCs/>
          <w:sz w:val="32"/>
          <w:szCs w:val="32"/>
        </w:rPr>
        <w:t>Second Gat</w:t>
      </w:r>
      <w:r>
        <w:rPr>
          <w:b/>
          <w:bCs/>
          <w:sz w:val="32"/>
          <w:szCs w:val="32"/>
        </w:rPr>
        <w:t>e</w:t>
      </w:r>
      <w:r w:rsidRPr="00295AB5">
        <w:rPr>
          <w:b/>
          <w:bCs/>
          <w:sz w:val="32"/>
          <w:szCs w:val="32"/>
        </w:rPr>
        <w:t xml:space="preserve"> on Cienega Picnic </w:t>
      </w:r>
      <w:r w:rsidR="006F4E2A">
        <w:rPr>
          <w:b/>
          <w:bCs/>
          <w:sz w:val="32"/>
          <w:szCs w:val="32"/>
        </w:rPr>
        <w:t xml:space="preserve">Area </w:t>
      </w:r>
      <w:r w:rsidRPr="00295AB5">
        <w:rPr>
          <w:b/>
          <w:bCs/>
          <w:sz w:val="32"/>
          <w:szCs w:val="32"/>
        </w:rPr>
        <w:t>Road</w:t>
      </w:r>
      <w:r>
        <w:rPr>
          <w:b/>
          <w:bCs/>
          <w:sz w:val="32"/>
          <w:szCs w:val="32"/>
        </w:rPr>
        <w:t xml:space="preserve"> on Wednesday, April 9, 2025</w:t>
      </w:r>
    </w:p>
    <w:p w14:paraId="19439BF0" w14:textId="77777777" w:rsidR="00F55AD7" w:rsidRDefault="00F55AD7"/>
    <w:p w14:paraId="14D19262" w14:textId="79D5E213" w:rsidR="00295AB5" w:rsidRDefault="00295AB5" w:rsidP="00295AB5">
      <w:pPr>
        <w:jc w:val="center"/>
        <w:rPr>
          <w:sz w:val="28"/>
          <w:szCs w:val="28"/>
        </w:rPr>
      </w:pPr>
      <w:r w:rsidRPr="00295AB5">
        <w:rPr>
          <w:sz w:val="28"/>
          <w:szCs w:val="28"/>
        </w:rPr>
        <w:t xml:space="preserve">Sam Beard </w:t>
      </w:r>
    </w:p>
    <w:p w14:paraId="0ED5E372" w14:textId="366E58B9" w:rsidR="00295AB5" w:rsidRPr="00CB4827" w:rsidRDefault="00295AB5" w:rsidP="00295AB5">
      <w:r w:rsidRPr="00CB4827">
        <w:t>On Wednesday, April 9, seven FOSM volunteers bucked and split a large pine</w:t>
      </w:r>
      <w:r w:rsidR="006F4E2A">
        <w:t xml:space="preserve"> hazard tree</w:t>
      </w:r>
      <w:r w:rsidRPr="00CB4827">
        <w:t xml:space="preserve"> that </w:t>
      </w:r>
      <w:r w:rsidR="006F4E2A">
        <w:t>had been</w:t>
      </w:r>
      <w:r w:rsidRPr="00CB4827">
        <w:t xml:space="preserve"> felled earlier on the old paved road in Doc Long Picnic Area. They then went to the second gate on the road to Cienega Canyon Picnic Area and loaded a pile of wood that had been bucked and split earlier. </w:t>
      </w:r>
      <w:r w:rsidR="006F4E2A">
        <w:t xml:space="preserve">The wood was then hauled to the </w:t>
      </w:r>
      <w:r w:rsidR="00FC7604">
        <w:t>Mountain Christian C</w:t>
      </w:r>
      <w:r w:rsidR="006F4E2A">
        <w:t>hurch woodlot east of the Triangle.</w:t>
      </w:r>
    </w:p>
    <w:p w14:paraId="6C4082F6" w14:textId="56951FA6" w:rsidR="00295AB5" w:rsidRPr="00CB4827" w:rsidRDefault="00295AB5" w:rsidP="00295AB5">
      <w:r w:rsidRPr="00CB4827">
        <w:t>The volunteers were Cliff and Jody Giles, Sam Beard, Jerry Carroll, Sim Cook, Lou Romero, and Mike Oliver.</w:t>
      </w:r>
      <w:r w:rsidR="006F4E2A">
        <w:t xml:space="preserve"> Jody is Cliff’s son, and he was especially helpful with putting the heavy rounds on the splitter.</w:t>
      </w:r>
      <w:r w:rsidR="00AD19DC">
        <w:t xml:space="preserve"> Sap was dripping out of the rounds as they were split.</w:t>
      </w:r>
    </w:p>
    <w:p w14:paraId="76D73B50" w14:textId="298CBA06" w:rsidR="00295AB5" w:rsidRPr="00CB4827" w:rsidRDefault="00295AB5" w:rsidP="00295AB5">
      <w:r w:rsidRPr="00CB4827">
        <w:t>Project photos are presented below.</w:t>
      </w:r>
    </w:p>
    <w:p w14:paraId="1C81FEAE" w14:textId="77777777" w:rsidR="00F55AD7" w:rsidRPr="00CB4827" w:rsidRDefault="00F55AD7"/>
    <w:p w14:paraId="15EFB0D8" w14:textId="36BC5A20" w:rsidR="00F55AD7" w:rsidRDefault="00F55AD7">
      <w:r w:rsidRPr="00F55AD7">
        <mc:AlternateContent>
          <mc:Choice Requires="wps">
            <w:drawing>
              <wp:inline distT="0" distB="0" distL="0" distR="0" wp14:anchorId="6BF94BB1" wp14:editId="0C85419C">
                <wp:extent cx="304800" cy="304800"/>
                <wp:effectExtent l="0" t="0" r="0" b="0"/>
                <wp:docPr id="154393087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08A32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2DA5750" wp14:editId="3D548229">
                <wp:extent cx="304800" cy="304800"/>
                <wp:effectExtent l="0" t="0" r="0" b="0"/>
                <wp:docPr id="1330504373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D0D75B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D1725F8" w14:textId="77777777" w:rsidR="00F55AD7" w:rsidRDefault="00F55AD7"/>
    <w:p w14:paraId="00E06B49" w14:textId="77777777" w:rsidR="00F55AD7" w:rsidRDefault="00F55AD7"/>
    <w:p w14:paraId="28FA84A4" w14:textId="77777777" w:rsidR="00F55AD7" w:rsidRDefault="00F55AD7"/>
    <w:p w14:paraId="1D8E2B25" w14:textId="77777777" w:rsidR="00F55AD7" w:rsidRDefault="00F55AD7"/>
    <w:p w14:paraId="46685826" w14:textId="77777777" w:rsidR="00F55AD7" w:rsidRDefault="00F55AD7"/>
    <w:p w14:paraId="62F5833B" w14:textId="77777777" w:rsidR="00CB4827" w:rsidRDefault="0098412C" w:rsidP="0098412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94F61C3" wp14:editId="456626FE">
                <wp:extent cx="304800" cy="304800"/>
                <wp:effectExtent l="0" t="0" r="0" b="0"/>
                <wp:docPr id="1869244800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DA649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FB5E930" w14:textId="77777777" w:rsidR="00CB4827" w:rsidRDefault="00CB4827" w:rsidP="0098412C">
      <w:pPr>
        <w:jc w:val="center"/>
      </w:pPr>
    </w:p>
    <w:p w14:paraId="2A916F31" w14:textId="7FB862DE" w:rsidR="00F55AD7" w:rsidRDefault="0098412C" w:rsidP="0098412C">
      <w:pPr>
        <w:jc w:val="center"/>
      </w:pPr>
      <w:r>
        <w:rPr>
          <w:noProof/>
        </w:rPr>
        <w:lastRenderedPageBreak/>
        <w:drawing>
          <wp:inline distT="0" distB="0" distL="0" distR="0" wp14:anchorId="57141F68" wp14:editId="5036286A">
            <wp:extent cx="6800850" cy="5100638"/>
            <wp:effectExtent l="0" t="0" r="0" b="5080"/>
            <wp:docPr id="19913757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671" cy="511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1FE08" w14:textId="77777777" w:rsidR="00CB4827" w:rsidRDefault="00CB4827" w:rsidP="0098412C">
      <w:pPr>
        <w:contextualSpacing/>
        <w:jc w:val="center"/>
      </w:pPr>
      <w:r>
        <w:t>Jerry Carroll is cutting marks on the trunk of this large pine where sawyers will buck</w:t>
      </w:r>
    </w:p>
    <w:p w14:paraId="775CD5F1" w14:textId="18CDA1A1" w:rsidR="0098412C" w:rsidRDefault="00CB4827" w:rsidP="0098412C">
      <w:pPr>
        <w:contextualSpacing/>
        <w:jc w:val="center"/>
      </w:pPr>
      <w:r>
        <w:t xml:space="preserve"> the log into 12-inch pieces. All photos by Cliff Giles</w:t>
      </w:r>
      <w:r w:rsidR="006F4E2A">
        <w:t xml:space="preserve"> unless stated otherwise.</w:t>
      </w:r>
    </w:p>
    <w:p w14:paraId="6FFE001B" w14:textId="77777777" w:rsidR="0098412C" w:rsidRDefault="0098412C" w:rsidP="0098412C">
      <w:pPr>
        <w:jc w:val="center"/>
      </w:pPr>
    </w:p>
    <w:p w14:paraId="69A8E11D" w14:textId="77777777" w:rsidR="0098412C" w:rsidRDefault="0098412C" w:rsidP="0098412C">
      <w:pPr>
        <w:jc w:val="center"/>
      </w:pPr>
    </w:p>
    <w:p w14:paraId="011180D3" w14:textId="77777777" w:rsidR="0098412C" w:rsidRDefault="0098412C" w:rsidP="0098412C">
      <w:pPr>
        <w:jc w:val="center"/>
      </w:pPr>
    </w:p>
    <w:p w14:paraId="52E53305" w14:textId="1023962C" w:rsidR="0098412C" w:rsidRDefault="0098412C" w:rsidP="0098412C">
      <w:pPr>
        <w:jc w:val="center"/>
      </w:pPr>
      <w:r>
        <w:rPr>
          <w:noProof/>
        </w:rPr>
        <w:lastRenderedPageBreak/>
        <w:drawing>
          <wp:inline distT="0" distB="0" distL="0" distR="0" wp14:anchorId="58B938B0" wp14:editId="635F0B02">
            <wp:extent cx="6093618" cy="8124825"/>
            <wp:effectExtent l="0" t="0" r="2540" b="0"/>
            <wp:docPr id="2854831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01" cy="815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1945F" w14:textId="5BDCB9AE" w:rsidR="00CB4827" w:rsidRDefault="00CB4827" w:rsidP="0098412C">
      <w:pPr>
        <w:jc w:val="center"/>
      </w:pPr>
      <w:r>
        <w:t>Sam Beard is bucking the log with one of the FOSM Husqvarna Model 572 saws with a 24-inch bar.</w:t>
      </w:r>
    </w:p>
    <w:p w14:paraId="2CA29B32" w14:textId="77777777" w:rsidR="0098412C" w:rsidRDefault="0098412C" w:rsidP="00CB4827"/>
    <w:p w14:paraId="3076C73F" w14:textId="000AE158" w:rsidR="0098412C" w:rsidRDefault="0098412C" w:rsidP="0098412C">
      <w:pPr>
        <w:jc w:val="center"/>
      </w:pPr>
      <w:r>
        <w:rPr>
          <w:noProof/>
        </w:rPr>
        <w:lastRenderedPageBreak/>
        <w:drawing>
          <wp:inline distT="0" distB="0" distL="0" distR="0" wp14:anchorId="3CC38E1D" wp14:editId="03FB8662">
            <wp:extent cx="6100763" cy="8134350"/>
            <wp:effectExtent l="0" t="0" r="0" b="0"/>
            <wp:docPr id="1710465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37" cy="816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04FBD" w14:textId="69E1AC55" w:rsidR="0098412C" w:rsidRDefault="00CB4827" w:rsidP="0098412C">
      <w:pPr>
        <w:jc w:val="center"/>
      </w:pPr>
      <w:r>
        <w:t>Jerry Carroll is beginning to cut this stump into two pieces. The top piece will be 12 inches long.</w:t>
      </w:r>
    </w:p>
    <w:p w14:paraId="022E0954" w14:textId="77777777" w:rsidR="0098412C" w:rsidRDefault="0098412C" w:rsidP="0098412C">
      <w:pPr>
        <w:jc w:val="center"/>
      </w:pPr>
    </w:p>
    <w:p w14:paraId="1C282D4A" w14:textId="52C7C7A1" w:rsidR="0098412C" w:rsidRDefault="0098412C" w:rsidP="0098412C">
      <w:pPr>
        <w:jc w:val="center"/>
      </w:pPr>
      <w:r>
        <w:rPr>
          <w:noProof/>
        </w:rPr>
        <w:lastRenderedPageBreak/>
        <w:drawing>
          <wp:inline distT="0" distB="0" distL="0" distR="0" wp14:anchorId="4D8AA06C" wp14:editId="333E9C36">
            <wp:extent cx="6115051" cy="8153400"/>
            <wp:effectExtent l="0" t="0" r="0" b="0"/>
            <wp:docPr id="3660400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55" cy="81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EB4C1" w14:textId="7AD76B2E" w:rsidR="0098412C" w:rsidRDefault="00CB4827" w:rsidP="0098412C">
      <w:pPr>
        <w:jc w:val="center"/>
      </w:pPr>
      <w:r>
        <w:t>Jerry making the second cut just above the ground.</w:t>
      </w:r>
    </w:p>
    <w:p w14:paraId="7B083BEE" w14:textId="77777777" w:rsidR="0098412C" w:rsidRDefault="0098412C" w:rsidP="0098412C">
      <w:pPr>
        <w:jc w:val="center"/>
      </w:pPr>
    </w:p>
    <w:p w14:paraId="64693F48" w14:textId="77777777" w:rsidR="0098412C" w:rsidRDefault="0098412C" w:rsidP="0098412C">
      <w:pPr>
        <w:jc w:val="center"/>
      </w:pPr>
    </w:p>
    <w:p w14:paraId="045C658F" w14:textId="77777777" w:rsidR="0098412C" w:rsidRDefault="0098412C" w:rsidP="0098412C">
      <w:pPr>
        <w:jc w:val="center"/>
      </w:pPr>
    </w:p>
    <w:p w14:paraId="02973307" w14:textId="77777777" w:rsidR="0098412C" w:rsidRDefault="0098412C" w:rsidP="0098412C">
      <w:pPr>
        <w:jc w:val="center"/>
      </w:pPr>
    </w:p>
    <w:p w14:paraId="300FBAD0" w14:textId="307BDB6E" w:rsidR="0098412C" w:rsidRDefault="0098412C" w:rsidP="0098412C">
      <w:pPr>
        <w:jc w:val="center"/>
      </w:pPr>
      <w:r>
        <w:rPr>
          <w:noProof/>
        </w:rPr>
        <w:drawing>
          <wp:inline distT="0" distB="0" distL="0" distR="0" wp14:anchorId="6CD9E8E3" wp14:editId="3E03CF90">
            <wp:extent cx="6524625" cy="4893469"/>
            <wp:effectExtent l="0" t="0" r="0" b="2540"/>
            <wp:docPr id="20724841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59" cy="490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FD07B" w14:textId="15C25722" w:rsidR="0098412C" w:rsidRDefault="00CB4827" w:rsidP="0098412C">
      <w:pPr>
        <w:contextualSpacing/>
        <w:jc w:val="center"/>
      </w:pPr>
      <w:r>
        <w:t>L to R: Sam Beard and Sim Cook are bucking the upper end of the log. Jody Giles is waiting</w:t>
      </w:r>
    </w:p>
    <w:p w14:paraId="103186B0" w14:textId="1F52FD0B" w:rsidR="00CB4827" w:rsidRDefault="00CB4827" w:rsidP="0098412C">
      <w:pPr>
        <w:contextualSpacing/>
        <w:jc w:val="center"/>
      </w:pPr>
      <w:r>
        <w:t>to move the bucked pieces down to the splitter.</w:t>
      </w:r>
    </w:p>
    <w:p w14:paraId="16B681A5" w14:textId="77777777" w:rsidR="0098412C" w:rsidRDefault="0098412C" w:rsidP="0098412C">
      <w:pPr>
        <w:jc w:val="center"/>
      </w:pPr>
    </w:p>
    <w:p w14:paraId="583AB33B" w14:textId="77777777" w:rsidR="0098412C" w:rsidRDefault="0098412C" w:rsidP="0098412C">
      <w:pPr>
        <w:jc w:val="center"/>
      </w:pPr>
    </w:p>
    <w:p w14:paraId="54F79608" w14:textId="77777777" w:rsidR="0098412C" w:rsidRDefault="0098412C" w:rsidP="0098412C">
      <w:pPr>
        <w:jc w:val="center"/>
      </w:pPr>
    </w:p>
    <w:p w14:paraId="6E14DFBB" w14:textId="77777777" w:rsidR="0098412C" w:rsidRDefault="0098412C" w:rsidP="0098412C">
      <w:pPr>
        <w:jc w:val="center"/>
      </w:pPr>
    </w:p>
    <w:p w14:paraId="451A7589" w14:textId="77777777" w:rsidR="0098412C" w:rsidRDefault="0098412C" w:rsidP="0098412C">
      <w:pPr>
        <w:jc w:val="center"/>
      </w:pPr>
    </w:p>
    <w:p w14:paraId="7EBA78E3" w14:textId="77777777" w:rsidR="0098412C" w:rsidRDefault="0098412C" w:rsidP="0098412C">
      <w:pPr>
        <w:jc w:val="center"/>
      </w:pPr>
    </w:p>
    <w:p w14:paraId="1CDD11A2" w14:textId="605D3C89" w:rsidR="0098412C" w:rsidRDefault="0098412C" w:rsidP="0098412C">
      <w:pPr>
        <w:jc w:val="center"/>
      </w:pPr>
      <w:r>
        <w:rPr>
          <w:noProof/>
        </w:rPr>
        <w:lastRenderedPageBreak/>
        <w:drawing>
          <wp:inline distT="0" distB="0" distL="0" distR="0" wp14:anchorId="6EB137FE" wp14:editId="031E5732">
            <wp:extent cx="6276975" cy="8369300"/>
            <wp:effectExtent l="0" t="0" r="9525" b="0"/>
            <wp:docPr id="10546998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89" cy="837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39D19" w14:textId="67C23BAB" w:rsidR="0098412C" w:rsidRDefault="00CB4827" w:rsidP="00CB4827">
      <w:pPr>
        <w:jc w:val="center"/>
      </w:pPr>
      <w:r>
        <w:t>Jody is preparing to roll the round down to the splitter.</w:t>
      </w:r>
    </w:p>
    <w:p w14:paraId="00946A07" w14:textId="4B5F662E" w:rsidR="0098412C" w:rsidRDefault="0098412C" w:rsidP="0098412C">
      <w:pPr>
        <w:jc w:val="center"/>
      </w:pPr>
      <w:r>
        <w:rPr>
          <w:noProof/>
        </w:rPr>
        <w:lastRenderedPageBreak/>
        <w:drawing>
          <wp:inline distT="0" distB="0" distL="0" distR="0" wp14:anchorId="67FEF804" wp14:editId="604CF34A">
            <wp:extent cx="5993607" cy="7991475"/>
            <wp:effectExtent l="0" t="0" r="7620" b="0"/>
            <wp:docPr id="1376944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74" cy="799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CF11B" w14:textId="4171CE8E" w:rsidR="0098412C" w:rsidRDefault="00CB4827" w:rsidP="0098412C">
      <w:pPr>
        <w:contextualSpacing/>
        <w:jc w:val="center"/>
      </w:pPr>
      <w:r>
        <w:t>Lou Romero and Mike Oliver, member of the Mountain Christian Church Wood Ministry,</w:t>
      </w:r>
    </w:p>
    <w:p w14:paraId="212D3E85" w14:textId="08B2EABD" w:rsidR="00CB4827" w:rsidRDefault="00A74A87" w:rsidP="0098412C">
      <w:pPr>
        <w:contextualSpacing/>
        <w:jc w:val="center"/>
      </w:pPr>
      <w:r>
        <w:t>a</w:t>
      </w:r>
      <w:r w:rsidR="00CB4827">
        <w:t xml:space="preserve">re beginning to split the </w:t>
      </w:r>
      <w:r>
        <w:t>rounds and throw them into the Mike’s trailer.</w:t>
      </w:r>
    </w:p>
    <w:p w14:paraId="09C39D7E" w14:textId="77777777" w:rsidR="0098412C" w:rsidRDefault="0098412C" w:rsidP="00A74A87"/>
    <w:p w14:paraId="72EFD5C3" w14:textId="77777777" w:rsidR="00A74A87" w:rsidRDefault="00A74A87" w:rsidP="00A74A87"/>
    <w:p w14:paraId="784AAB31" w14:textId="77777777" w:rsidR="00A74A87" w:rsidRDefault="00A74A87" w:rsidP="00A74A87"/>
    <w:p w14:paraId="1D0742A2" w14:textId="77777777" w:rsidR="00A74A87" w:rsidRDefault="00A74A87" w:rsidP="00A74A87"/>
    <w:p w14:paraId="596A282D" w14:textId="77777777" w:rsidR="00A74A87" w:rsidRDefault="00A74A87" w:rsidP="00A74A87"/>
    <w:p w14:paraId="496C5787" w14:textId="77777777" w:rsidR="00A74A87" w:rsidRDefault="00A74A87" w:rsidP="00A74A87"/>
    <w:p w14:paraId="13F706C8" w14:textId="222DD43E" w:rsidR="0098412C" w:rsidRDefault="0098412C" w:rsidP="0098412C">
      <w:pPr>
        <w:jc w:val="center"/>
      </w:pPr>
      <w:r>
        <w:rPr>
          <w:noProof/>
        </w:rPr>
        <w:drawing>
          <wp:inline distT="0" distB="0" distL="0" distR="0" wp14:anchorId="5CDF5DEC" wp14:editId="6D0E7FE2">
            <wp:extent cx="6667500" cy="5000625"/>
            <wp:effectExtent l="0" t="0" r="0" b="9525"/>
            <wp:docPr id="970203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43" cy="500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8DE99" w14:textId="3EDB6461" w:rsidR="0098412C" w:rsidRDefault="00A74A87" w:rsidP="0098412C">
      <w:pPr>
        <w:jc w:val="center"/>
      </w:pPr>
      <w:r>
        <w:t>Mike, Jody, and Lou continue to split rounds with Lou’s splitter.</w:t>
      </w:r>
    </w:p>
    <w:p w14:paraId="0D4EA213" w14:textId="77777777" w:rsidR="0098412C" w:rsidRDefault="0098412C" w:rsidP="0098412C">
      <w:pPr>
        <w:jc w:val="center"/>
      </w:pPr>
    </w:p>
    <w:p w14:paraId="1C78ED91" w14:textId="77777777" w:rsidR="0098412C" w:rsidRDefault="0098412C" w:rsidP="0098412C">
      <w:pPr>
        <w:jc w:val="center"/>
      </w:pPr>
    </w:p>
    <w:p w14:paraId="0CBEBC33" w14:textId="77777777" w:rsidR="0098412C" w:rsidRDefault="0098412C" w:rsidP="0098412C">
      <w:pPr>
        <w:jc w:val="center"/>
      </w:pPr>
    </w:p>
    <w:p w14:paraId="0CB2902D" w14:textId="77777777" w:rsidR="0098412C" w:rsidRDefault="0098412C" w:rsidP="0098412C">
      <w:pPr>
        <w:jc w:val="center"/>
      </w:pPr>
    </w:p>
    <w:p w14:paraId="0B91C108" w14:textId="77777777" w:rsidR="003B6548" w:rsidRDefault="003B6548" w:rsidP="006F4E2A"/>
    <w:p w14:paraId="2F08BA79" w14:textId="7430201D" w:rsidR="003B6548" w:rsidRDefault="003B6548" w:rsidP="0098412C">
      <w:pPr>
        <w:jc w:val="center"/>
      </w:pPr>
      <w:r>
        <w:rPr>
          <w:noProof/>
        </w:rPr>
        <w:lastRenderedPageBreak/>
        <w:drawing>
          <wp:inline distT="0" distB="0" distL="0" distR="0" wp14:anchorId="06F35A04" wp14:editId="6951D5F9">
            <wp:extent cx="5715000" cy="7619999"/>
            <wp:effectExtent l="0" t="0" r="0" b="635"/>
            <wp:docPr id="6263313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87" cy="765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AAB08" w14:textId="7D620007" w:rsidR="003B6548" w:rsidRDefault="00A74A87" w:rsidP="0098412C">
      <w:pPr>
        <w:contextualSpacing/>
        <w:jc w:val="center"/>
      </w:pPr>
      <w:r>
        <w:t>Sam is observing Mike, Sim, Jerry, Jody, and Lou split the rounds and throw them into the trailer.</w:t>
      </w:r>
    </w:p>
    <w:p w14:paraId="4F7F7E68" w14:textId="25322F72" w:rsidR="00A74A87" w:rsidRDefault="00A74A87" w:rsidP="0098412C">
      <w:pPr>
        <w:contextualSpacing/>
        <w:jc w:val="center"/>
      </w:pPr>
      <w:r>
        <w:t>This pine was green with a dead top, and the rounds were very heavy. The volunteers would</w:t>
      </w:r>
    </w:p>
    <w:p w14:paraId="333D8654" w14:textId="25CC9183" w:rsidR="00A74A87" w:rsidRDefault="00A74A87" w:rsidP="0098412C">
      <w:pPr>
        <w:contextualSpacing/>
        <w:jc w:val="center"/>
      </w:pPr>
      <w:r>
        <w:t>initially put a round on one of the rounds on the ground beside the splitter and then move</w:t>
      </w:r>
    </w:p>
    <w:p w14:paraId="2FD7C729" w14:textId="56855D37" w:rsidR="00A74A87" w:rsidRDefault="00A74A87" w:rsidP="0098412C">
      <w:pPr>
        <w:contextualSpacing/>
        <w:jc w:val="center"/>
      </w:pPr>
      <w:r>
        <w:t>it up onto the splitter rail.</w:t>
      </w:r>
    </w:p>
    <w:p w14:paraId="33099F2D" w14:textId="77777777" w:rsidR="003B6548" w:rsidRDefault="003B6548" w:rsidP="0098412C">
      <w:pPr>
        <w:contextualSpacing/>
        <w:jc w:val="center"/>
      </w:pPr>
    </w:p>
    <w:p w14:paraId="2426BAFA" w14:textId="77777777" w:rsidR="003B6548" w:rsidRDefault="003B6548" w:rsidP="0098412C">
      <w:pPr>
        <w:jc w:val="center"/>
      </w:pPr>
    </w:p>
    <w:p w14:paraId="33A58377" w14:textId="77777777" w:rsidR="003B6548" w:rsidRDefault="003B6548" w:rsidP="0098412C">
      <w:pPr>
        <w:jc w:val="center"/>
      </w:pPr>
    </w:p>
    <w:p w14:paraId="7CC90A01" w14:textId="77777777" w:rsidR="003B6548" w:rsidRDefault="003B6548" w:rsidP="0098412C">
      <w:pPr>
        <w:jc w:val="center"/>
      </w:pPr>
    </w:p>
    <w:p w14:paraId="3D63C476" w14:textId="77777777" w:rsidR="003B6548" w:rsidRDefault="003B6548" w:rsidP="0098412C">
      <w:pPr>
        <w:jc w:val="center"/>
      </w:pPr>
    </w:p>
    <w:p w14:paraId="1189FF2F" w14:textId="4A7815FA" w:rsidR="003B6548" w:rsidRDefault="003B6548" w:rsidP="0098412C">
      <w:pPr>
        <w:jc w:val="center"/>
      </w:pPr>
      <w:r>
        <w:rPr>
          <w:noProof/>
        </w:rPr>
        <w:drawing>
          <wp:inline distT="0" distB="0" distL="0" distR="0" wp14:anchorId="47438E37" wp14:editId="498DBAE0">
            <wp:extent cx="6686550" cy="5014913"/>
            <wp:effectExtent l="0" t="0" r="0" b="0"/>
            <wp:docPr id="18165963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40" cy="502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761E1" w14:textId="5FA3BEAD" w:rsidR="003B6548" w:rsidRDefault="00A74A87" w:rsidP="0098412C">
      <w:pPr>
        <w:contextualSpacing/>
        <w:jc w:val="center"/>
      </w:pPr>
      <w:r>
        <w:t>Jody, Jerry, and Sim are loading wood split earlier onto the trailer at the second gate</w:t>
      </w:r>
    </w:p>
    <w:p w14:paraId="7AD57B4C" w14:textId="388A4D17" w:rsidR="00A74A87" w:rsidRDefault="00A74A87" w:rsidP="0098412C">
      <w:pPr>
        <w:contextualSpacing/>
        <w:jc w:val="center"/>
      </w:pPr>
      <w:r>
        <w:t>on Cienega Road.</w:t>
      </w:r>
    </w:p>
    <w:p w14:paraId="1060B761" w14:textId="77777777" w:rsidR="003B6548" w:rsidRDefault="003B6548" w:rsidP="0098412C">
      <w:pPr>
        <w:jc w:val="center"/>
      </w:pPr>
    </w:p>
    <w:p w14:paraId="4E751152" w14:textId="77777777" w:rsidR="003B6548" w:rsidRDefault="003B6548" w:rsidP="0098412C">
      <w:pPr>
        <w:jc w:val="center"/>
      </w:pPr>
    </w:p>
    <w:p w14:paraId="646048A0" w14:textId="77777777" w:rsidR="003B6548" w:rsidRDefault="003B6548" w:rsidP="0098412C">
      <w:pPr>
        <w:jc w:val="center"/>
      </w:pPr>
    </w:p>
    <w:p w14:paraId="7D42D31F" w14:textId="77777777" w:rsidR="003B6548" w:rsidRDefault="003B6548" w:rsidP="00A74A87"/>
    <w:p w14:paraId="2C6F3587" w14:textId="12BD1BC1" w:rsidR="003B6548" w:rsidRDefault="003B6548" w:rsidP="0098412C">
      <w:pPr>
        <w:jc w:val="center"/>
      </w:pPr>
      <w:r>
        <w:rPr>
          <w:noProof/>
        </w:rPr>
        <w:lastRenderedPageBreak/>
        <w:drawing>
          <wp:inline distT="0" distB="0" distL="0" distR="0" wp14:anchorId="6799B0E7" wp14:editId="48B9386F">
            <wp:extent cx="5734050" cy="7645400"/>
            <wp:effectExtent l="0" t="0" r="0" b="0"/>
            <wp:docPr id="7864736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49" cy="76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C68F0" w14:textId="1F1D2FB4" w:rsidR="003B6548" w:rsidRDefault="00A74A87" w:rsidP="0098412C">
      <w:pPr>
        <w:contextualSpacing/>
        <w:jc w:val="center"/>
      </w:pPr>
      <w:r>
        <w:t>A full load of wood ready to be hauled to the church wood lot. The church wood ministry members</w:t>
      </w:r>
    </w:p>
    <w:p w14:paraId="55371F20" w14:textId="5ED142FF" w:rsidR="0098412C" w:rsidRDefault="00EB7735" w:rsidP="0098412C">
      <w:pPr>
        <w:contextualSpacing/>
        <w:jc w:val="center"/>
      </w:pPr>
      <w:r>
        <w:t>w</w:t>
      </w:r>
      <w:r w:rsidR="00A74A87">
        <w:t>ill donate it to families who heat with wood in the East Mountain</w:t>
      </w:r>
      <w:r>
        <w:t xml:space="preserve"> area. L to R: Sim</w:t>
      </w:r>
    </w:p>
    <w:p w14:paraId="18D01720" w14:textId="63D8A4E6" w:rsidR="00EB7735" w:rsidRDefault="00EB7735" w:rsidP="0098412C">
      <w:pPr>
        <w:contextualSpacing/>
        <w:jc w:val="center"/>
      </w:pPr>
      <w:r>
        <w:t>Cook, Jerry Carroll, Lou Romero, Sam Beard, Mike Oliver, and Cliff Giles.</w:t>
      </w:r>
    </w:p>
    <w:p w14:paraId="365F0442" w14:textId="2952B419" w:rsidR="00EB7735" w:rsidRDefault="00EB7735" w:rsidP="0098412C">
      <w:pPr>
        <w:contextualSpacing/>
        <w:jc w:val="center"/>
      </w:pPr>
      <w:r>
        <w:t>Photo by Jody Giles</w:t>
      </w:r>
    </w:p>
    <w:sectPr w:rsidR="00EB7735" w:rsidSect="0098412C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5089B" w14:textId="77777777" w:rsidR="0038611D" w:rsidRDefault="0038611D" w:rsidP="0098412C">
      <w:pPr>
        <w:spacing w:after="0" w:line="240" w:lineRule="auto"/>
      </w:pPr>
      <w:r>
        <w:separator/>
      </w:r>
    </w:p>
  </w:endnote>
  <w:endnote w:type="continuationSeparator" w:id="0">
    <w:p w14:paraId="511ECB44" w14:textId="77777777" w:rsidR="0038611D" w:rsidRDefault="0038611D" w:rsidP="0098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76430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706274" w14:textId="34955AB8" w:rsidR="0098412C" w:rsidRDefault="009841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635A8F" w14:textId="77777777" w:rsidR="0098412C" w:rsidRDefault="009841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38E82" w14:textId="77777777" w:rsidR="0038611D" w:rsidRDefault="0038611D" w:rsidP="0098412C">
      <w:pPr>
        <w:spacing w:after="0" w:line="240" w:lineRule="auto"/>
      </w:pPr>
      <w:r>
        <w:separator/>
      </w:r>
    </w:p>
  </w:footnote>
  <w:footnote w:type="continuationSeparator" w:id="0">
    <w:p w14:paraId="41C349D6" w14:textId="77777777" w:rsidR="0038611D" w:rsidRDefault="0038611D" w:rsidP="009841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AD7"/>
    <w:rsid w:val="000113CB"/>
    <w:rsid w:val="00023433"/>
    <w:rsid w:val="00295AB5"/>
    <w:rsid w:val="00334096"/>
    <w:rsid w:val="0038611D"/>
    <w:rsid w:val="003A57F6"/>
    <w:rsid w:val="003B6548"/>
    <w:rsid w:val="004B6A61"/>
    <w:rsid w:val="006F4E2A"/>
    <w:rsid w:val="00830F11"/>
    <w:rsid w:val="008A442C"/>
    <w:rsid w:val="008F635C"/>
    <w:rsid w:val="0098412C"/>
    <w:rsid w:val="00A74A87"/>
    <w:rsid w:val="00AA22F8"/>
    <w:rsid w:val="00AD19DC"/>
    <w:rsid w:val="00BA4914"/>
    <w:rsid w:val="00CB4827"/>
    <w:rsid w:val="00E36361"/>
    <w:rsid w:val="00EB7735"/>
    <w:rsid w:val="00EE1C42"/>
    <w:rsid w:val="00F55AD7"/>
    <w:rsid w:val="00FC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3A331"/>
  <w15:chartTrackingRefBased/>
  <w15:docId w15:val="{BA8149FC-7E95-405E-BF7F-D0B01C90B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A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A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5A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A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A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A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A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A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A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A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A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A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AD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AD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A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A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A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A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5A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A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A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5A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5A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5A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5A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5AD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A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AD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5AD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84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12C"/>
  </w:style>
  <w:style w:type="paragraph" w:styleId="Footer">
    <w:name w:val="footer"/>
    <w:basedOn w:val="Normal"/>
    <w:link w:val="FooterChar"/>
    <w:uiPriority w:val="99"/>
    <w:unhideWhenUsed/>
    <w:rsid w:val="00984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8</cp:revision>
  <dcterms:created xsi:type="dcterms:W3CDTF">2025-04-10T15:57:00Z</dcterms:created>
  <dcterms:modified xsi:type="dcterms:W3CDTF">2025-04-10T19:04:00Z</dcterms:modified>
</cp:coreProperties>
</file>