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88C5B5" w14:textId="77777777" w:rsidR="00023433" w:rsidRDefault="00023433"/>
    <w:p w14:paraId="3558C04A" w14:textId="77777777" w:rsidR="00C85BD0" w:rsidRDefault="00C85BD0"/>
    <w:p w14:paraId="2742EDE4" w14:textId="77777777" w:rsidR="00C85BD0" w:rsidRDefault="00C85BD0"/>
    <w:p w14:paraId="04132969" w14:textId="77777777" w:rsidR="00C85BD0" w:rsidRDefault="00C85BD0"/>
    <w:p w14:paraId="1CFE0108" w14:textId="77777777" w:rsidR="00C85BD0" w:rsidRDefault="00C85BD0"/>
    <w:p w14:paraId="5340A3C0" w14:textId="77777777" w:rsidR="00C85BD0" w:rsidRDefault="00C85BD0" w:rsidP="00C85BD0">
      <w:pPr>
        <w:contextualSpacing/>
        <w:jc w:val="center"/>
        <w:rPr>
          <w:b/>
          <w:bCs/>
          <w:sz w:val="32"/>
          <w:szCs w:val="32"/>
        </w:rPr>
      </w:pPr>
      <w:r w:rsidRPr="00C85BD0">
        <w:rPr>
          <w:b/>
          <w:bCs/>
          <w:sz w:val="32"/>
          <w:szCs w:val="32"/>
        </w:rPr>
        <w:t>FOSM Project to Paint Shelter and Remove Graffiti Tags</w:t>
      </w:r>
    </w:p>
    <w:p w14:paraId="088357C3" w14:textId="3C20571E" w:rsidR="00C85BD0" w:rsidRDefault="00C85BD0" w:rsidP="00C85BD0">
      <w:pPr>
        <w:contextualSpacing/>
        <w:jc w:val="center"/>
        <w:rPr>
          <w:b/>
          <w:bCs/>
          <w:sz w:val="32"/>
          <w:szCs w:val="32"/>
        </w:rPr>
      </w:pPr>
      <w:r w:rsidRPr="00C85BD0">
        <w:rPr>
          <w:b/>
          <w:bCs/>
          <w:sz w:val="32"/>
          <w:szCs w:val="32"/>
        </w:rPr>
        <w:t>in the Sandia Crest Area,</w:t>
      </w:r>
      <w:r>
        <w:rPr>
          <w:b/>
          <w:bCs/>
          <w:sz w:val="32"/>
          <w:szCs w:val="32"/>
        </w:rPr>
        <w:t xml:space="preserve"> </w:t>
      </w:r>
      <w:r w:rsidRPr="00C85BD0">
        <w:rPr>
          <w:b/>
          <w:bCs/>
          <w:sz w:val="32"/>
          <w:szCs w:val="32"/>
        </w:rPr>
        <w:t>Tuesday, May 27, 2025</w:t>
      </w:r>
    </w:p>
    <w:p w14:paraId="7DE23C89" w14:textId="77777777" w:rsidR="00C85BD0" w:rsidRDefault="00C85BD0" w:rsidP="00C85BD0">
      <w:pPr>
        <w:contextualSpacing/>
        <w:jc w:val="center"/>
        <w:rPr>
          <w:b/>
          <w:bCs/>
          <w:sz w:val="32"/>
          <w:szCs w:val="32"/>
        </w:rPr>
      </w:pPr>
    </w:p>
    <w:p w14:paraId="16BFC927" w14:textId="365F3788" w:rsidR="00C85BD0" w:rsidRPr="00C85BD0" w:rsidRDefault="00C85BD0" w:rsidP="00C85BD0">
      <w:pPr>
        <w:contextualSpacing/>
        <w:jc w:val="center"/>
        <w:rPr>
          <w:b/>
          <w:bCs/>
          <w:sz w:val="28"/>
          <w:szCs w:val="28"/>
        </w:rPr>
      </w:pPr>
      <w:r w:rsidRPr="00C85BD0">
        <w:rPr>
          <w:b/>
          <w:bCs/>
          <w:sz w:val="28"/>
          <w:szCs w:val="28"/>
        </w:rPr>
        <w:t>Sam Beard</w:t>
      </w:r>
    </w:p>
    <w:p w14:paraId="3D6F4ADC" w14:textId="13A0FCB1" w:rsidR="00C85BD0" w:rsidRDefault="00C85BD0" w:rsidP="00C85BD0">
      <w:pPr>
        <w:contextualSpacing/>
      </w:pPr>
      <w:r w:rsidRPr="00C85BD0">
        <w:t xml:space="preserve">On Tuesday, May 27, Pauline </w:t>
      </w:r>
      <w:r>
        <w:t>Ho, Rick Buss, and Sam Beard repaired a window frame, painted the parking lot shelter, painted over graffiti</w:t>
      </w:r>
      <w:r w:rsidR="002A0C6D">
        <w:t xml:space="preserve"> on a large black pipe</w:t>
      </w:r>
      <w:r>
        <w:t xml:space="preserve">, and tried to remove graffiti </w:t>
      </w:r>
      <w:r w:rsidR="002A0C6D">
        <w:t xml:space="preserve">on the restroom wall and </w:t>
      </w:r>
      <w:r>
        <w:t xml:space="preserve">on the large concrete wall </w:t>
      </w:r>
      <w:r w:rsidR="002A0C6D">
        <w:t>below</w:t>
      </w:r>
      <w:r>
        <w:t xml:space="preserve"> the upper parking lot.</w:t>
      </w:r>
    </w:p>
    <w:p w14:paraId="35420887" w14:textId="77777777" w:rsidR="00C85BD0" w:rsidRDefault="00C85BD0" w:rsidP="00C85BD0">
      <w:pPr>
        <w:contextualSpacing/>
      </w:pPr>
    </w:p>
    <w:p w14:paraId="65A3B606" w14:textId="20D00A1D" w:rsidR="00C85BD0" w:rsidRDefault="00C85BD0" w:rsidP="00C85BD0">
      <w:pPr>
        <w:contextualSpacing/>
      </w:pPr>
      <w:r>
        <w:t>Project photos are presented below.</w:t>
      </w:r>
    </w:p>
    <w:p w14:paraId="4E01BE3D" w14:textId="77777777" w:rsidR="00C85BD0" w:rsidRDefault="00C85BD0" w:rsidP="00C85BD0">
      <w:pPr>
        <w:contextualSpacing/>
      </w:pPr>
    </w:p>
    <w:p w14:paraId="248962CD" w14:textId="77777777" w:rsidR="006E315E" w:rsidRDefault="006E315E" w:rsidP="00C85BD0">
      <w:pPr>
        <w:contextualSpacing/>
      </w:pPr>
    </w:p>
    <w:p w14:paraId="28A37AD8" w14:textId="77777777" w:rsidR="006E315E" w:rsidRDefault="006E315E" w:rsidP="00C85BD0">
      <w:pPr>
        <w:contextualSpacing/>
      </w:pPr>
    </w:p>
    <w:p w14:paraId="4FF80DBC" w14:textId="77777777" w:rsidR="006E315E" w:rsidRDefault="006E315E" w:rsidP="00C85BD0">
      <w:pPr>
        <w:contextualSpacing/>
      </w:pPr>
    </w:p>
    <w:p w14:paraId="2CF681DF" w14:textId="77777777" w:rsidR="006E315E" w:rsidRDefault="006E315E" w:rsidP="00C85BD0">
      <w:pPr>
        <w:contextualSpacing/>
      </w:pPr>
    </w:p>
    <w:p w14:paraId="62FEF850" w14:textId="77777777" w:rsidR="006E315E" w:rsidRDefault="006E315E" w:rsidP="00C85BD0">
      <w:pPr>
        <w:contextualSpacing/>
      </w:pPr>
    </w:p>
    <w:p w14:paraId="2646F74B" w14:textId="77777777" w:rsidR="006E315E" w:rsidRDefault="006E315E" w:rsidP="00C85BD0">
      <w:pPr>
        <w:contextualSpacing/>
      </w:pPr>
    </w:p>
    <w:p w14:paraId="3E9B86B4" w14:textId="77777777" w:rsidR="006E315E" w:rsidRDefault="006E315E" w:rsidP="00C85BD0">
      <w:pPr>
        <w:contextualSpacing/>
      </w:pPr>
    </w:p>
    <w:p w14:paraId="5496555D" w14:textId="77777777" w:rsidR="006E315E" w:rsidRDefault="006E315E" w:rsidP="00C85BD0">
      <w:pPr>
        <w:contextualSpacing/>
      </w:pPr>
    </w:p>
    <w:p w14:paraId="4350E1D3" w14:textId="77777777" w:rsidR="006E315E" w:rsidRDefault="006E315E" w:rsidP="00C85BD0">
      <w:pPr>
        <w:contextualSpacing/>
      </w:pPr>
    </w:p>
    <w:p w14:paraId="066115AB" w14:textId="77777777" w:rsidR="006E315E" w:rsidRDefault="006E315E" w:rsidP="00C85BD0">
      <w:pPr>
        <w:contextualSpacing/>
      </w:pPr>
    </w:p>
    <w:p w14:paraId="3C405600" w14:textId="2AF0C227" w:rsidR="006E315E" w:rsidRPr="006E315E" w:rsidRDefault="006E315E" w:rsidP="006E315E">
      <w:pPr>
        <w:contextualSpacing/>
        <w:jc w:val="center"/>
      </w:pPr>
      <w:r w:rsidRPr="006E315E">
        <w:lastRenderedPageBreak/>
        <w:drawing>
          <wp:inline distT="0" distB="0" distL="0" distR="0" wp14:anchorId="5EF8BF32" wp14:editId="602CFC4B">
            <wp:extent cx="5250025" cy="3937519"/>
            <wp:effectExtent l="0" t="0" r="8255" b="6350"/>
            <wp:docPr id="11427186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789" cy="3942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94753" w14:textId="77777777" w:rsidR="006E315E" w:rsidRDefault="006E315E" w:rsidP="00C85BD0">
      <w:pPr>
        <w:contextualSpacing/>
      </w:pPr>
    </w:p>
    <w:p w14:paraId="2CA2E9B0" w14:textId="034446A6" w:rsidR="006E315E" w:rsidRDefault="006E315E" w:rsidP="006E315E">
      <w:pPr>
        <w:contextualSpacing/>
        <w:jc w:val="center"/>
      </w:pPr>
      <w:r w:rsidRPr="006E315E">
        <w:drawing>
          <wp:inline distT="0" distB="0" distL="0" distR="0" wp14:anchorId="0FB4F836" wp14:editId="3E80A279">
            <wp:extent cx="5258319" cy="3943739"/>
            <wp:effectExtent l="0" t="0" r="0" b="0"/>
            <wp:docPr id="192489676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763" cy="3947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82D05" w14:textId="2172B31D" w:rsidR="006E315E" w:rsidRDefault="00A915EB" w:rsidP="006E315E">
      <w:pPr>
        <w:contextualSpacing/>
        <w:jc w:val="center"/>
      </w:pPr>
      <w:r>
        <w:t>Top: Graffiti on end of parking lot shelter and the missing window frame sides. Bottom:</w:t>
      </w:r>
    </w:p>
    <w:p w14:paraId="58E8570A" w14:textId="69B5E42F" w:rsidR="006E315E" w:rsidRPr="006E315E" w:rsidRDefault="00A915EB" w:rsidP="00A915EB">
      <w:pPr>
        <w:contextualSpacing/>
        <w:jc w:val="center"/>
      </w:pPr>
      <w:r>
        <w:t>The 1x4 window frame sides have been replaced. All photos by Sam Beard</w:t>
      </w:r>
    </w:p>
    <w:p w14:paraId="171F5C70" w14:textId="2DD17954" w:rsidR="003D0C85" w:rsidRDefault="006E315E" w:rsidP="003D0C85">
      <w:pPr>
        <w:contextualSpacing/>
        <w:jc w:val="center"/>
      </w:pPr>
      <w:r w:rsidRPr="006E315E">
        <w:lastRenderedPageBreak/>
        <w:drawing>
          <wp:inline distT="0" distB="0" distL="0" distR="0" wp14:anchorId="4BBF3978" wp14:editId="78EB294B">
            <wp:extent cx="5432491" cy="4074368"/>
            <wp:effectExtent l="0" t="0" r="0" b="2540"/>
            <wp:docPr id="6641215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627" cy="408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A524E" w14:textId="77777777" w:rsidR="003D0C85" w:rsidRPr="006E315E" w:rsidRDefault="003D0C85" w:rsidP="006E315E">
      <w:pPr>
        <w:contextualSpacing/>
        <w:jc w:val="center"/>
      </w:pPr>
    </w:p>
    <w:p w14:paraId="5347560F" w14:textId="08932A76" w:rsidR="003D0C85" w:rsidRDefault="003D0C85" w:rsidP="003D0C85">
      <w:pPr>
        <w:contextualSpacing/>
        <w:jc w:val="center"/>
      </w:pPr>
      <w:r w:rsidRPr="003D0C85">
        <w:drawing>
          <wp:inline distT="0" distB="0" distL="0" distR="0" wp14:anchorId="09065714" wp14:editId="27CA4DA4">
            <wp:extent cx="5415901" cy="4061926"/>
            <wp:effectExtent l="0" t="0" r="0" b="0"/>
            <wp:docPr id="211333615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302" cy="4068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F2EFD" w14:textId="0979A702" w:rsidR="003D0C85" w:rsidRPr="003D0C85" w:rsidRDefault="00A915EB" w:rsidP="00A915EB">
      <w:pPr>
        <w:contextualSpacing/>
        <w:jc w:val="center"/>
      </w:pPr>
      <w:r>
        <w:t>Chipped paint on two sides of the shelter.</w:t>
      </w:r>
    </w:p>
    <w:p w14:paraId="3715E54F" w14:textId="32EAF766" w:rsidR="003D0C85" w:rsidRPr="003D0C85" w:rsidRDefault="003D0C85" w:rsidP="003D0C85">
      <w:pPr>
        <w:contextualSpacing/>
        <w:jc w:val="center"/>
      </w:pPr>
      <w:r w:rsidRPr="003D0C85">
        <w:lastRenderedPageBreak/>
        <w:drawing>
          <wp:inline distT="0" distB="0" distL="0" distR="0" wp14:anchorId="0F652A56" wp14:editId="21E5B070">
            <wp:extent cx="5308600" cy="3981450"/>
            <wp:effectExtent l="0" t="0" r="6350" b="0"/>
            <wp:docPr id="141368750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03664" w14:textId="77777777" w:rsidR="006E315E" w:rsidRDefault="006E315E" w:rsidP="00C85BD0">
      <w:pPr>
        <w:contextualSpacing/>
      </w:pPr>
    </w:p>
    <w:p w14:paraId="052E3089" w14:textId="6A8D5DEC" w:rsidR="00AF5327" w:rsidRDefault="00AF5327" w:rsidP="00AF5327">
      <w:pPr>
        <w:contextualSpacing/>
        <w:jc w:val="center"/>
      </w:pPr>
      <w:r>
        <w:rPr>
          <w:noProof/>
        </w:rPr>
        <w:drawing>
          <wp:inline distT="0" distB="0" distL="0" distR="0" wp14:anchorId="554979B5" wp14:editId="3163FD9D">
            <wp:extent cx="5283200" cy="3963998"/>
            <wp:effectExtent l="0" t="0" r="0" b="0"/>
            <wp:docPr id="76003978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575" cy="39695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CA5E38" w14:textId="1B829FD1" w:rsidR="00AF5327" w:rsidRDefault="00A915EB" w:rsidP="00AF5327">
      <w:pPr>
        <w:contextualSpacing/>
        <w:jc w:val="center"/>
      </w:pPr>
      <w:r>
        <w:t>Rick and Pauline painting two sides of the shelter.</w:t>
      </w:r>
    </w:p>
    <w:p w14:paraId="4A467C63" w14:textId="77777777" w:rsidR="00AF5327" w:rsidRDefault="00AF5327" w:rsidP="00AF5327">
      <w:pPr>
        <w:contextualSpacing/>
        <w:jc w:val="center"/>
      </w:pPr>
    </w:p>
    <w:p w14:paraId="681668ED" w14:textId="436310B8" w:rsidR="00AF5327" w:rsidRDefault="00AF5327" w:rsidP="00AF5327">
      <w:pPr>
        <w:contextualSpacing/>
        <w:jc w:val="center"/>
      </w:pPr>
      <w:r w:rsidRPr="00AF5327">
        <w:lastRenderedPageBreak/>
        <w:drawing>
          <wp:inline distT="0" distB="0" distL="0" distR="0" wp14:anchorId="6590D381" wp14:editId="7067E318">
            <wp:extent cx="5281684" cy="3961263"/>
            <wp:effectExtent l="0" t="0" r="0" b="1270"/>
            <wp:docPr id="164925522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676" cy="3978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DC1BB" w14:textId="2B5FD228" w:rsidR="00AF5327" w:rsidRDefault="00A915EB" w:rsidP="00A915EB">
      <w:pPr>
        <w:contextualSpacing/>
        <w:jc w:val="center"/>
      </w:pPr>
      <w:r>
        <w:t>Pauline and Rick painting the north end of the shelter.</w:t>
      </w:r>
    </w:p>
    <w:p w14:paraId="0748264B" w14:textId="08DD54CA" w:rsidR="00AF5327" w:rsidRDefault="00AF5327" w:rsidP="00AF5327">
      <w:pPr>
        <w:contextualSpacing/>
        <w:jc w:val="center"/>
      </w:pPr>
      <w:r w:rsidRPr="00AF5327">
        <w:drawing>
          <wp:inline distT="0" distB="0" distL="0" distR="0" wp14:anchorId="20FF901B" wp14:editId="0A4BF66A">
            <wp:extent cx="5247564" cy="3935673"/>
            <wp:effectExtent l="0" t="0" r="0" b="8255"/>
            <wp:docPr id="44733539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822" cy="3951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D1CAD" w14:textId="44DA482E" w:rsidR="00AF5327" w:rsidRDefault="00A915EB" w:rsidP="00AF5327">
      <w:pPr>
        <w:contextualSpacing/>
        <w:jc w:val="center"/>
      </w:pPr>
      <w:r>
        <w:t xml:space="preserve"> Large black graffiti tag on south side of Crest restroom.</w:t>
      </w:r>
    </w:p>
    <w:p w14:paraId="151EA66C" w14:textId="77777777" w:rsidR="00AF5327" w:rsidRDefault="00AF5327" w:rsidP="00A915EB">
      <w:pPr>
        <w:contextualSpacing/>
      </w:pPr>
    </w:p>
    <w:p w14:paraId="39FE75E1" w14:textId="2F430663" w:rsidR="00AF5327" w:rsidRPr="00AF5327" w:rsidRDefault="00AF5327" w:rsidP="00AF5327">
      <w:pPr>
        <w:contextualSpacing/>
        <w:jc w:val="center"/>
      </w:pPr>
      <w:r w:rsidRPr="00AF5327">
        <w:lastRenderedPageBreak/>
        <w:drawing>
          <wp:inline distT="0" distB="0" distL="0" distR="0" wp14:anchorId="20BE2782" wp14:editId="757E9453">
            <wp:extent cx="5245100" cy="3933825"/>
            <wp:effectExtent l="0" t="0" r="0" b="9525"/>
            <wp:docPr id="194938083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79FDB" w14:textId="0E3E3027" w:rsidR="003D0C85" w:rsidRPr="003D0C85" w:rsidRDefault="003D0C85" w:rsidP="00AF5327">
      <w:pPr>
        <w:contextualSpacing/>
      </w:pPr>
    </w:p>
    <w:p w14:paraId="2575FEA9" w14:textId="7A5C5188" w:rsidR="00AF5327" w:rsidRDefault="00AF5327" w:rsidP="00AF5327">
      <w:pPr>
        <w:contextualSpacing/>
        <w:jc w:val="center"/>
      </w:pPr>
      <w:r w:rsidRPr="00AF5327">
        <w:drawing>
          <wp:inline distT="0" distB="0" distL="0" distR="0" wp14:anchorId="09BCA797" wp14:editId="59BE9568">
            <wp:extent cx="5207000" cy="3905250"/>
            <wp:effectExtent l="0" t="0" r="0" b="0"/>
            <wp:docPr id="143120426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44160" w14:textId="281B12E4" w:rsidR="00AF5327" w:rsidRDefault="00A915EB" w:rsidP="00AF5327">
      <w:pPr>
        <w:contextualSpacing/>
        <w:jc w:val="center"/>
      </w:pPr>
      <w:r>
        <w:t xml:space="preserve">Top: Graffiti removal chemical has been applied to the tag and rinsed with water. The tag </w:t>
      </w:r>
    </w:p>
    <w:p w14:paraId="3C9B554B" w14:textId="48CE19C1" w:rsidR="00A915EB" w:rsidRDefault="00A915EB" w:rsidP="00A915EB">
      <w:pPr>
        <w:contextualSpacing/>
        <w:jc w:val="center"/>
      </w:pPr>
      <w:r>
        <w:t>was not removed. Bottom: The rough surface of concrete block wall is seen. The black paint</w:t>
      </w:r>
    </w:p>
    <w:p w14:paraId="24BD6181" w14:textId="3B5F7A3C" w:rsidR="00A915EB" w:rsidRDefault="00A915EB" w:rsidP="00A915EB">
      <w:pPr>
        <w:jc w:val="center"/>
      </w:pPr>
      <w:r>
        <w:t xml:space="preserve">was absorbed by the </w:t>
      </w:r>
      <w:r w:rsidR="000F6A15">
        <w:t>rough porous surface and was not removed by the chemical.</w:t>
      </w:r>
    </w:p>
    <w:p w14:paraId="286E18A3" w14:textId="77777777" w:rsidR="000664A7" w:rsidRDefault="000664A7" w:rsidP="00A915EB">
      <w:pPr>
        <w:jc w:val="center"/>
      </w:pPr>
    </w:p>
    <w:p w14:paraId="4EDA986D" w14:textId="349743B9" w:rsidR="000664A7" w:rsidRDefault="000664A7" w:rsidP="000664A7">
      <w:pPr>
        <w:jc w:val="center"/>
      </w:pPr>
      <w:r w:rsidRPr="000664A7">
        <w:drawing>
          <wp:inline distT="0" distB="0" distL="0" distR="0" wp14:anchorId="0A99F1B6" wp14:editId="1E3BD705">
            <wp:extent cx="6765800" cy="5076465"/>
            <wp:effectExtent l="6350" t="0" r="3810" b="3810"/>
            <wp:docPr id="44389789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70959" cy="508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E4F89" w14:textId="3E90484D" w:rsidR="00CE0CAA" w:rsidRDefault="00CE0CAA" w:rsidP="000664A7">
      <w:pPr>
        <w:contextualSpacing/>
        <w:jc w:val="center"/>
      </w:pPr>
      <w:r>
        <w:t>The large white tags on these ventilation pipes at the restroom were painted over with</w:t>
      </w:r>
    </w:p>
    <w:p w14:paraId="6AEBC19B" w14:textId="55F4BFEB" w:rsidR="00CE0CAA" w:rsidRPr="000664A7" w:rsidRDefault="00CE0CAA" w:rsidP="000664A7">
      <w:pPr>
        <w:contextualSpacing/>
        <w:jc w:val="center"/>
      </w:pPr>
      <w:r>
        <w:t>brown paint earlier. On Tuesday, the brown paint was painted over with black paint.</w:t>
      </w:r>
    </w:p>
    <w:p w14:paraId="6C7AE2B5" w14:textId="77777777" w:rsidR="000664A7" w:rsidRDefault="000664A7" w:rsidP="00A915EB">
      <w:pPr>
        <w:jc w:val="center"/>
      </w:pPr>
    </w:p>
    <w:p w14:paraId="24425667" w14:textId="77777777" w:rsidR="00AF5327" w:rsidRDefault="00AF5327" w:rsidP="00AF5327">
      <w:pPr>
        <w:contextualSpacing/>
        <w:jc w:val="center"/>
      </w:pPr>
    </w:p>
    <w:p w14:paraId="41E68ABC" w14:textId="77777777" w:rsidR="00AF5327" w:rsidRDefault="00AF5327" w:rsidP="00AF5327">
      <w:pPr>
        <w:contextualSpacing/>
        <w:jc w:val="center"/>
      </w:pPr>
    </w:p>
    <w:p w14:paraId="79DE0012" w14:textId="77777777" w:rsidR="00AF5327" w:rsidRDefault="00AF5327" w:rsidP="00AF5327">
      <w:pPr>
        <w:contextualSpacing/>
        <w:jc w:val="center"/>
      </w:pPr>
    </w:p>
    <w:p w14:paraId="6503467D" w14:textId="77777777" w:rsidR="00AF5327" w:rsidRDefault="00AF5327" w:rsidP="00AF5327">
      <w:pPr>
        <w:contextualSpacing/>
        <w:jc w:val="center"/>
      </w:pPr>
    </w:p>
    <w:p w14:paraId="1A40DC2D" w14:textId="77777777" w:rsidR="00AF5327" w:rsidRDefault="00AF5327" w:rsidP="00AF5327">
      <w:pPr>
        <w:contextualSpacing/>
        <w:jc w:val="center"/>
      </w:pPr>
    </w:p>
    <w:p w14:paraId="76A061BA" w14:textId="77777777" w:rsidR="00AF5327" w:rsidRDefault="00AF5327" w:rsidP="00AF5327">
      <w:pPr>
        <w:contextualSpacing/>
        <w:jc w:val="center"/>
      </w:pPr>
    </w:p>
    <w:p w14:paraId="747B8B8A" w14:textId="77777777" w:rsidR="00AF5327" w:rsidRPr="00AF5327" w:rsidRDefault="00AF5327" w:rsidP="00AF5327">
      <w:pPr>
        <w:contextualSpacing/>
        <w:jc w:val="center"/>
      </w:pPr>
    </w:p>
    <w:p w14:paraId="0066C815" w14:textId="1675D87F" w:rsidR="00AF5327" w:rsidRPr="00AF5327" w:rsidRDefault="00AF5327" w:rsidP="00AF5327">
      <w:pPr>
        <w:contextualSpacing/>
        <w:jc w:val="center"/>
      </w:pPr>
      <w:r w:rsidRPr="00AF5327">
        <w:drawing>
          <wp:inline distT="0" distB="0" distL="0" distR="0" wp14:anchorId="4EF74D8C" wp14:editId="2CB22431">
            <wp:extent cx="6891867" cy="5168900"/>
            <wp:effectExtent l="0" t="0" r="4445" b="0"/>
            <wp:docPr id="32464499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5806" cy="5171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658BA" w14:textId="337FF4EF" w:rsidR="000F6A15" w:rsidRDefault="000F6A15" w:rsidP="000F6A15">
      <w:pPr>
        <w:contextualSpacing/>
        <w:jc w:val="center"/>
      </w:pPr>
      <w:r>
        <w:t>Three coats of graffiti removal chemical were applied to this large purple tag on the surface of th</w:t>
      </w:r>
      <w:r w:rsidR="00A0793D">
        <w:t>e</w:t>
      </w:r>
      <w:r>
        <w:t xml:space="preserve"> concrete wall below the uppe</w:t>
      </w:r>
      <w:r w:rsidR="00A0793D">
        <w:t>r</w:t>
      </w:r>
      <w:r>
        <w:t xml:space="preserve"> Crest parking lot, but the tag was not removed. The vertical streaks </w:t>
      </w:r>
    </w:p>
    <w:p w14:paraId="765FFB3D" w14:textId="40B9898A" w:rsidR="000F6A15" w:rsidRDefault="00A0793D" w:rsidP="000F6A15">
      <w:pPr>
        <w:contextualSpacing/>
        <w:jc w:val="center"/>
      </w:pPr>
      <w:r>
        <w:t>i</w:t>
      </w:r>
      <w:r w:rsidR="000F6A15">
        <w:t>ndicate that some of the paint</w:t>
      </w:r>
      <w:r>
        <w:t xml:space="preserve"> had been</w:t>
      </w:r>
      <w:r w:rsidR="000F6A15">
        <w:t xml:space="preserve"> dissolved and </w:t>
      </w:r>
      <w:r>
        <w:t xml:space="preserve">was </w:t>
      </w:r>
      <w:r w:rsidR="000F6A15">
        <w:t xml:space="preserve">running down the wall. We will try to </w:t>
      </w:r>
    </w:p>
    <w:p w14:paraId="039251B7" w14:textId="543A9204" w:rsidR="000F6A15" w:rsidRPr="00C85BD0" w:rsidRDefault="000F6A15" w:rsidP="000F6A15">
      <w:pPr>
        <w:contextualSpacing/>
        <w:jc w:val="center"/>
      </w:pPr>
      <w:r>
        <w:t>remove this tag on a later trip to the Crest.</w:t>
      </w:r>
    </w:p>
    <w:sectPr w:rsidR="000F6A15" w:rsidRPr="00C85BD0" w:rsidSect="006E315E">
      <w:footerReference w:type="default" r:id="rId1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EF4299" w14:textId="77777777" w:rsidR="005139E8" w:rsidRDefault="005139E8" w:rsidP="00C85BD0">
      <w:pPr>
        <w:spacing w:after="0" w:line="240" w:lineRule="auto"/>
      </w:pPr>
      <w:r>
        <w:separator/>
      </w:r>
    </w:p>
  </w:endnote>
  <w:endnote w:type="continuationSeparator" w:id="0">
    <w:p w14:paraId="23A8DB86" w14:textId="77777777" w:rsidR="005139E8" w:rsidRDefault="005139E8" w:rsidP="00C85B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7165551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8ED7691" w14:textId="67F28459" w:rsidR="00C85BD0" w:rsidRDefault="00C85BD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8482564" w14:textId="77777777" w:rsidR="00C85BD0" w:rsidRDefault="00C85BD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702C0C" w14:textId="77777777" w:rsidR="005139E8" w:rsidRDefault="005139E8" w:rsidP="00C85BD0">
      <w:pPr>
        <w:spacing w:after="0" w:line="240" w:lineRule="auto"/>
      </w:pPr>
      <w:r>
        <w:separator/>
      </w:r>
    </w:p>
  </w:footnote>
  <w:footnote w:type="continuationSeparator" w:id="0">
    <w:p w14:paraId="58298C43" w14:textId="77777777" w:rsidR="005139E8" w:rsidRDefault="005139E8" w:rsidP="00C85B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5BD0"/>
    <w:rsid w:val="000113CB"/>
    <w:rsid w:val="00023433"/>
    <w:rsid w:val="000664A7"/>
    <w:rsid w:val="000F6A15"/>
    <w:rsid w:val="002A0C6D"/>
    <w:rsid w:val="003A57F6"/>
    <w:rsid w:val="003D0C85"/>
    <w:rsid w:val="005139E8"/>
    <w:rsid w:val="006D7042"/>
    <w:rsid w:val="006E315E"/>
    <w:rsid w:val="00830F11"/>
    <w:rsid w:val="008A442C"/>
    <w:rsid w:val="008F635C"/>
    <w:rsid w:val="00924386"/>
    <w:rsid w:val="00A0793D"/>
    <w:rsid w:val="00A915EB"/>
    <w:rsid w:val="00AF5327"/>
    <w:rsid w:val="00BA4914"/>
    <w:rsid w:val="00C85BD0"/>
    <w:rsid w:val="00CE0CAA"/>
    <w:rsid w:val="00E36361"/>
    <w:rsid w:val="00EE1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3390F5"/>
  <w15:chartTrackingRefBased/>
  <w15:docId w15:val="{265836C1-6ADC-4845-BB03-B2A80A9E69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85BD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85BD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85BD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85BD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85BD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85BD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85BD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85BD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85BD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85BD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85BD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85BD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85BD0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85BD0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85BD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85BD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85BD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85BD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85BD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85BD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85BD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85BD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85BD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85BD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85BD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85BD0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85BD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85BD0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85BD0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85B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5BD0"/>
  </w:style>
  <w:style w:type="paragraph" w:styleId="Footer">
    <w:name w:val="footer"/>
    <w:basedOn w:val="Normal"/>
    <w:link w:val="FooterChar"/>
    <w:uiPriority w:val="99"/>
    <w:unhideWhenUsed/>
    <w:rsid w:val="00C85B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5B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73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9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1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0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8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0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6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2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1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8</Pages>
  <Words>241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Beard</dc:creator>
  <cp:keywords/>
  <dc:description/>
  <cp:lastModifiedBy>Sam Beard</cp:lastModifiedBy>
  <cp:revision>9</cp:revision>
  <dcterms:created xsi:type="dcterms:W3CDTF">2025-05-29T20:01:00Z</dcterms:created>
  <dcterms:modified xsi:type="dcterms:W3CDTF">2025-05-29T21:02:00Z</dcterms:modified>
</cp:coreProperties>
</file>