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267BB" w14:textId="77777777" w:rsidR="00023433" w:rsidRDefault="00023433"/>
    <w:p w14:paraId="515D6A76" w14:textId="77777777" w:rsidR="00DB67F1" w:rsidRDefault="00DB67F1"/>
    <w:p w14:paraId="6C011F52" w14:textId="77777777" w:rsidR="00DB67F1" w:rsidRDefault="00DB67F1"/>
    <w:p w14:paraId="753F068E" w14:textId="77777777" w:rsidR="00DB67F1" w:rsidRDefault="00DB67F1"/>
    <w:p w14:paraId="13107149" w14:textId="77777777" w:rsidR="00845044" w:rsidRDefault="00845044"/>
    <w:p w14:paraId="632DCBD2" w14:textId="77777777" w:rsidR="00845044" w:rsidRDefault="00845044"/>
    <w:p w14:paraId="31646E13" w14:textId="77777777" w:rsidR="00845044" w:rsidRDefault="00845044"/>
    <w:p w14:paraId="18D14026" w14:textId="77777777" w:rsidR="00DB67F1" w:rsidRDefault="00DB67F1"/>
    <w:p w14:paraId="2C455D12" w14:textId="13303369" w:rsidR="00DB67F1" w:rsidRPr="00DB67F1" w:rsidRDefault="00DB67F1" w:rsidP="00DB67F1">
      <w:pPr>
        <w:jc w:val="center"/>
        <w:rPr>
          <w:b/>
          <w:bCs/>
          <w:sz w:val="32"/>
          <w:szCs w:val="32"/>
        </w:rPr>
      </w:pPr>
      <w:r w:rsidRPr="00DB67F1">
        <w:rPr>
          <w:b/>
          <w:bCs/>
          <w:sz w:val="32"/>
          <w:szCs w:val="32"/>
        </w:rPr>
        <w:t>FOSM Report of the Removal of Graffiti Tags on Structures and Boulders in Juan Tabo Picnic Area on Tuesday, June 2, 2025.</w:t>
      </w:r>
    </w:p>
    <w:p w14:paraId="15BA292D" w14:textId="67725F44" w:rsidR="00DB67F1" w:rsidRDefault="00DB67F1" w:rsidP="00DB67F1">
      <w:pPr>
        <w:jc w:val="center"/>
        <w:rPr>
          <w:sz w:val="28"/>
          <w:szCs w:val="28"/>
        </w:rPr>
      </w:pPr>
      <w:r w:rsidRPr="00DB67F1">
        <w:rPr>
          <w:sz w:val="28"/>
          <w:szCs w:val="28"/>
        </w:rPr>
        <w:t>Sam Beard</w:t>
      </w:r>
    </w:p>
    <w:p w14:paraId="4EF41A3C" w14:textId="3305ED5B" w:rsidR="00845044" w:rsidRDefault="00DB67F1" w:rsidP="00DB67F1">
      <w:pPr>
        <w:rPr>
          <w:sz w:val="28"/>
          <w:szCs w:val="28"/>
        </w:rPr>
      </w:pPr>
      <w:r>
        <w:rPr>
          <w:sz w:val="28"/>
          <w:szCs w:val="28"/>
        </w:rPr>
        <w:t xml:space="preserve">On Tuesday, June 2, Pauline Ho, Rick Buss, and Sam Beard removed approximately a dozen graffiti tags from the Juan Tabo Picnic Area CCC shelter, a restroom, and adjacent boulders. </w:t>
      </w:r>
    </w:p>
    <w:p w14:paraId="4D2BC91E" w14:textId="3C7B92A0" w:rsidR="00845044" w:rsidRDefault="00845044" w:rsidP="00DB67F1">
      <w:pPr>
        <w:rPr>
          <w:sz w:val="28"/>
          <w:szCs w:val="28"/>
        </w:rPr>
      </w:pPr>
      <w:r>
        <w:rPr>
          <w:sz w:val="28"/>
          <w:szCs w:val="28"/>
        </w:rPr>
        <w:t>Project photos are presented below.</w:t>
      </w:r>
    </w:p>
    <w:p w14:paraId="79C19A15" w14:textId="77777777" w:rsidR="00DB67F1" w:rsidRDefault="00DB67F1" w:rsidP="00DB67F1">
      <w:pPr>
        <w:rPr>
          <w:sz w:val="28"/>
          <w:szCs w:val="28"/>
        </w:rPr>
      </w:pPr>
    </w:p>
    <w:p w14:paraId="4358D6D5" w14:textId="77777777" w:rsidR="00DB67F1" w:rsidRDefault="00DB67F1" w:rsidP="00DB67F1">
      <w:pPr>
        <w:rPr>
          <w:sz w:val="28"/>
          <w:szCs w:val="28"/>
        </w:rPr>
      </w:pPr>
    </w:p>
    <w:p w14:paraId="40E1A6AE" w14:textId="77777777" w:rsidR="00DB67F1" w:rsidRDefault="00DB67F1" w:rsidP="00DB67F1">
      <w:pPr>
        <w:rPr>
          <w:sz w:val="28"/>
          <w:szCs w:val="28"/>
        </w:rPr>
      </w:pPr>
    </w:p>
    <w:p w14:paraId="2084E5A2" w14:textId="77777777" w:rsidR="00DB67F1" w:rsidRDefault="00DB67F1" w:rsidP="00DB67F1">
      <w:pPr>
        <w:rPr>
          <w:sz w:val="28"/>
          <w:szCs w:val="28"/>
        </w:rPr>
      </w:pPr>
    </w:p>
    <w:p w14:paraId="75D35E43" w14:textId="77777777" w:rsidR="00DB67F1" w:rsidRDefault="00DB67F1" w:rsidP="00DB67F1">
      <w:pPr>
        <w:rPr>
          <w:sz w:val="28"/>
          <w:szCs w:val="28"/>
        </w:rPr>
      </w:pPr>
    </w:p>
    <w:p w14:paraId="0CE75263" w14:textId="77777777" w:rsidR="00DB67F1" w:rsidRDefault="00DB67F1" w:rsidP="00DB67F1">
      <w:pPr>
        <w:rPr>
          <w:sz w:val="28"/>
          <w:szCs w:val="28"/>
        </w:rPr>
      </w:pPr>
    </w:p>
    <w:p w14:paraId="1FAC9E19" w14:textId="77777777" w:rsidR="00DB67F1" w:rsidRDefault="00DB67F1" w:rsidP="00DB67F1">
      <w:pPr>
        <w:rPr>
          <w:sz w:val="28"/>
          <w:szCs w:val="28"/>
        </w:rPr>
      </w:pPr>
    </w:p>
    <w:p w14:paraId="157FF1BB" w14:textId="77777777" w:rsidR="00DB67F1" w:rsidRDefault="00DB67F1" w:rsidP="00DB67F1">
      <w:pPr>
        <w:rPr>
          <w:sz w:val="28"/>
          <w:szCs w:val="28"/>
        </w:rPr>
      </w:pPr>
    </w:p>
    <w:p w14:paraId="2CB2F9CE" w14:textId="77777777" w:rsidR="00DB67F1" w:rsidRDefault="00DB67F1" w:rsidP="00DB67F1">
      <w:pPr>
        <w:rPr>
          <w:sz w:val="28"/>
          <w:szCs w:val="28"/>
        </w:rPr>
      </w:pPr>
    </w:p>
    <w:p w14:paraId="772F08FA" w14:textId="77777777" w:rsidR="00DB67F1" w:rsidRDefault="00DB67F1" w:rsidP="00DB67F1">
      <w:pPr>
        <w:rPr>
          <w:sz w:val="28"/>
          <w:szCs w:val="28"/>
        </w:rPr>
      </w:pPr>
    </w:p>
    <w:p w14:paraId="0CB49E1F" w14:textId="77777777" w:rsidR="00DB67F1" w:rsidRDefault="00DB67F1" w:rsidP="00DB67F1">
      <w:pPr>
        <w:rPr>
          <w:sz w:val="28"/>
          <w:szCs w:val="28"/>
        </w:rPr>
      </w:pPr>
    </w:p>
    <w:p w14:paraId="384BB35A" w14:textId="34F21B8D" w:rsidR="00D53FD7" w:rsidRPr="00D53FD7" w:rsidRDefault="00D53FD7" w:rsidP="00D53FD7">
      <w:pPr>
        <w:jc w:val="center"/>
        <w:rPr>
          <w:sz w:val="28"/>
          <w:szCs w:val="28"/>
        </w:rPr>
      </w:pPr>
      <w:r w:rsidRPr="00D53FD7">
        <w:rPr>
          <w:sz w:val="28"/>
          <w:szCs w:val="28"/>
        </w:rPr>
        <w:lastRenderedPageBreak/>
        <w:drawing>
          <wp:inline distT="0" distB="0" distL="0" distR="0" wp14:anchorId="123FE548" wp14:editId="3DFBB14B">
            <wp:extent cx="4940300" cy="3705225"/>
            <wp:effectExtent l="0" t="0" r="0" b="9525"/>
            <wp:docPr id="1880475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75" cy="37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D34C" w14:textId="4197B4B0" w:rsidR="00D53FD7" w:rsidRDefault="00D53FD7" w:rsidP="00D53FD7">
      <w:pPr>
        <w:jc w:val="center"/>
        <w:rPr>
          <w:sz w:val="28"/>
          <w:szCs w:val="28"/>
        </w:rPr>
      </w:pPr>
      <w:r w:rsidRPr="00D53FD7">
        <w:rPr>
          <w:sz w:val="28"/>
          <w:szCs w:val="28"/>
        </w:rPr>
        <w:drawing>
          <wp:inline distT="0" distB="0" distL="0" distR="0" wp14:anchorId="5E040759" wp14:editId="6C53BF45">
            <wp:extent cx="4867275" cy="3650456"/>
            <wp:effectExtent l="0" t="0" r="0" b="7620"/>
            <wp:docPr id="4272364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89" cy="366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4C71" w14:textId="7E4F17D3" w:rsidR="00D53FD7" w:rsidRDefault="00845044" w:rsidP="00D53FD7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Top – Tags painted over with tan paint that will be covered by USFS brown paint</w:t>
      </w:r>
    </w:p>
    <w:p w14:paraId="530D96C1" w14:textId="2304BF2E" w:rsidR="00845044" w:rsidRDefault="00FB3E2E" w:rsidP="00D53FD7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="00845044">
        <w:rPr>
          <w:sz w:val="28"/>
          <w:szCs w:val="28"/>
        </w:rPr>
        <w:t>ater. Bottom – Rick Buss removing a tag high on the outside of the shelter. After</w:t>
      </w:r>
    </w:p>
    <w:p w14:paraId="2440AEB8" w14:textId="3D2172FC" w:rsidR="00845044" w:rsidRDefault="00845044" w:rsidP="00D53FD7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Sam left, Rick and Pauline removed another tag high on the shelter. </w:t>
      </w:r>
    </w:p>
    <w:p w14:paraId="657F96E8" w14:textId="284E0AEF" w:rsidR="00D53FD7" w:rsidRDefault="00845044" w:rsidP="00845044">
      <w:pPr>
        <w:jc w:val="center"/>
        <w:rPr>
          <w:sz w:val="28"/>
          <w:szCs w:val="28"/>
        </w:rPr>
      </w:pPr>
      <w:r>
        <w:rPr>
          <w:sz w:val="28"/>
          <w:szCs w:val="28"/>
        </w:rPr>
        <w:t>All photos by Sam Beard.</w:t>
      </w:r>
    </w:p>
    <w:p w14:paraId="557E3306" w14:textId="62B80F01" w:rsidR="00AE0C17" w:rsidRPr="00AE0C17" w:rsidRDefault="00AE0C17" w:rsidP="00AE0C17">
      <w:pPr>
        <w:jc w:val="center"/>
        <w:rPr>
          <w:sz w:val="28"/>
          <w:szCs w:val="28"/>
        </w:rPr>
      </w:pPr>
      <w:r w:rsidRPr="00AE0C17">
        <w:rPr>
          <w:sz w:val="28"/>
          <w:szCs w:val="28"/>
        </w:rPr>
        <w:lastRenderedPageBreak/>
        <w:drawing>
          <wp:inline distT="0" distB="0" distL="0" distR="0" wp14:anchorId="1DA7C8D9" wp14:editId="5BD9BD4E">
            <wp:extent cx="5080000" cy="3810000"/>
            <wp:effectExtent l="0" t="0" r="6350" b="0"/>
            <wp:docPr id="1386112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24" cy="381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6E5C" w14:textId="168C01AF" w:rsidR="00AE0C17" w:rsidRPr="00AE0C17" w:rsidRDefault="00AE0C17" w:rsidP="00AE0C17">
      <w:pPr>
        <w:jc w:val="center"/>
        <w:rPr>
          <w:sz w:val="28"/>
          <w:szCs w:val="28"/>
        </w:rPr>
      </w:pPr>
      <w:r w:rsidRPr="00AE0C17">
        <w:rPr>
          <w:sz w:val="28"/>
          <w:szCs w:val="28"/>
        </w:rPr>
        <w:drawing>
          <wp:inline distT="0" distB="0" distL="0" distR="0" wp14:anchorId="4E2322EB" wp14:editId="55959DB3">
            <wp:extent cx="5067300" cy="3800476"/>
            <wp:effectExtent l="0" t="0" r="0" b="9525"/>
            <wp:docPr id="14494115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80" cy="38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F3C0" w14:textId="6DA19D4A" w:rsidR="00845044" w:rsidRDefault="00845044" w:rsidP="0084504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Pauline at the women’s restroom where she removed tags.</w:t>
      </w:r>
    </w:p>
    <w:p w14:paraId="7A6AE655" w14:textId="4B85E6B4" w:rsidR="00905A27" w:rsidRPr="00D53FD7" w:rsidRDefault="00905A27" w:rsidP="0084504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Note the small APD tag high on the right side of the restroom wall.</w:t>
      </w:r>
    </w:p>
    <w:p w14:paraId="61585885" w14:textId="1B1177F0" w:rsidR="00AE0C17" w:rsidRDefault="00AE0C17" w:rsidP="00845044">
      <w:pPr>
        <w:jc w:val="center"/>
        <w:rPr>
          <w:sz w:val="28"/>
          <w:szCs w:val="28"/>
        </w:rPr>
      </w:pPr>
      <w:r w:rsidRPr="00AE0C17">
        <w:rPr>
          <w:sz w:val="28"/>
          <w:szCs w:val="28"/>
        </w:rPr>
        <w:lastRenderedPageBreak/>
        <w:drawing>
          <wp:inline distT="0" distB="0" distL="0" distR="0" wp14:anchorId="1A747E5F" wp14:editId="00F7BC2A">
            <wp:extent cx="4902200" cy="3676650"/>
            <wp:effectExtent l="0" t="0" r="0" b="0"/>
            <wp:docPr id="15303278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54" cy="368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7D9E3" w14:textId="061CD484" w:rsidR="00AE0C17" w:rsidRDefault="00845044" w:rsidP="0084504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2B8603" wp14:editId="25D5D8E2">
            <wp:extent cx="4924425" cy="3691669"/>
            <wp:effectExtent l="0" t="0" r="0" b="4445"/>
            <wp:docPr id="7316687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81" cy="3695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C2CA1" w14:textId="4610A34D" w:rsidR="00845044" w:rsidRDefault="00845044" w:rsidP="0084504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Top – Brown paint covers a tag on interior of the restroom. The brown paint</w:t>
      </w:r>
    </w:p>
    <w:p w14:paraId="79D072DA" w14:textId="462A13B2" w:rsidR="00845044" w:rsidRDefault="00FB3E2E" w:rsidP="0084504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w</w:t>
      </w:r>
      <w:r w:rsidR="00845044">
        <w:rPr>
          <w:sz w:val="28"/>
          <w:szCs w:val="28"/>
        </w:rPr>
        <w:t>ill be covered with white paint later. Bottom – Inexpensive chip brushe</w:t>
      </w:r>
      <w:r>
        <w:rPr>
          <w:sz w:val="28"/>
          <w:szCs w:val="28"/>
        </w:rPr>
        <w:t>s</w:t>
      </w:r>
      <w:r w:rsidR="00845044">
        <w:rPr>
          <w:sz w:val="28"/>
          <w:szCs w:val="28"/>
        </w:rPr>
        <w:t xml:space="preserve"> that are</w:t>
      </w:r>
    </w:p>
    <w:p w14:paraId="39266A3A" w14:textId="1B3E9183" w:rsidR="00845044" w:rsidRDefault="00FB3E2E" w:rsidP="0084504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u</w:t>
      </w:r>
      <w:r w:rsidR="00845044">
        <w:rPr>
          <w:sz w:val="28"/>
          <w:szCs w:val="28"/>
        </w:rPr>
        <w:t xml:space="preserve">sed to apply graffiti removal </w:t>
      </w:r>
      <w:r>
        <w:rPr>
          <w:sz w:val="28"/>
          <w:szCs w:val="28"/>
        </w:rPr>
        <w:t>chemical and chemical/water residue. Using the brushes</w:t>
      </w:r>
    </w:p>
    <w:p w14:paraId="0B3F224F" w14:textId="228DBFDB" w:rsidR="00FB3E2E" w:rsidRDefault="00FB3E2E" w:rsidP="0084504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on rough granite quickly wears away the bristles. </w:t>
      </w:r>
    </w:p>
    <w:p w14:paraId="1859BDE3" w14:textId="54FBAC85" w:rsidR="00AE0C17" w:rsidRDefault="00AE0C17" w:rsidP="00AE0C17">
      <w:pPr>
        <w:jc w:val="center"/>
        <w:rPr>
          <w:sz w:val="28"/>
          <w:szCs w:val="28"/>
        </w:rPr>
      </w:pPr>
      <w:r w:rsidRPr="00AE0C17">
        <w:rPr>
          <w:sz w:val="28"/>
          <w:szCs w:val="28"/>
        </w:rPr>
        <w:lastRenderedPageBreak/>
        <w:drawing>
          <wp:inline distT="0" distB="0" distL="0" distR="0" wp14:anchorId="3A7AE96D" wp14:editId="6C23EEFA">
            <wp:extent cx="5191125" cy="3893344"/>
            <wp:effectExtent l="0" t="0" r="0" b="0"/>
            <wp:docPr id="7261695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52" cy="39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8DF45" w14:textId="7993D165" w:rsidR="00AE0C17" w:rsidRPr="00AE0C17" w:rsidRDefault="00AE0C17" w:rsidP="00AE0C17">
      <w:pPr>
        <w:jc w:val="center"/>
        <w:rPr>
          <w:sz w:val="28"/>
          <w:szCs w:val="28"/>
        </w:rPr>
      </w:pPr>
      <w:r w:rsidRPr="00AE0C17">
        <w:rPr>
          <w:sz w:val="28"/>
          <w:szCs w:val="28"/>
        </w:rPr>
        <w:drawing>
          <wp:inline distT="0" distB="0" distL="0" distR="0" wp14:anchorId="1923EF87" wp14:editId="50A6540E">
            <wp:extent cx="5191125" cy="3893344"/>
            <wp:effectExtent l="0" t="0" r="0" b="0"/>
            <wp:docPr id="20308604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38" cy="389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EC6CD" w14:textId="6A735EF7" w:rsidR="00AE0C17" w:rsidRDefault="00FB3E2E" w:rsidP="00FB3E2E">
      <w:pPr>
        <w:jc w:val="center"/>
        <w:rPr>
          <w:sz w:val="28"/>
          <w:szCs w:val="28"/>
        </w:rPr>
      </w:pPr>
      <w:r>
        <w:rPr>
          <w:sz w:val="28"/>
          <w:szCs w:val="28"/>
        </w:rPr>
        <w:t>Before and after photos of tag on boulder where chemical was applied.</w:t>
      </w:r>
    </w:p>
    <w:p w14:paraId="0CE9BC3A" w14:textId="3B0FCC72" w:rsidR="00AE0C17" w:rsidRPr="00AE0C17" w:rsidRDefault="00AE0C17" w:rsidP="00FB3E2E">
      <w:pPr>
        <w:rPr>
          <w:sz w:val="28"/>
          <w:szCs w:val="28"/>
        </w:rPr>
      </w:pPr>
    </w:p>
    <w:p w14:paraId="772F5309" w14:textId="48722B9A" w:rsidR="00AE0C17" w:rsidRDefault="00AE0C17" w:rsidP="00AE0C17">
      <w:pPr>
        <w:jc w:val="center"/>
        <w:rPr>
          <w:sz w:val="28"/>
          <w:szCs w:val="28"/>
        </w:rPr>
      </w:pPr>
      <w:r w:rsidRPr="00AE0C17">
        <w:rPr>
          <w:sz w:val="28"/>
          <w:szCs w:val="28"/>
        </w:rPr>
        <w:lastRenderedPageBreak/>
        <w:drawing>
          <wp:inline distT="0" distB="0" distL="0" distR="0" wp14:anchorId="22F6F55A" wp14:editId="4331F0D8">
            <wp:extent cx="5334000" cy="4000500"/>
            <wp:effectExtent l="0" t="0" r="0" b="0"/>
            <wp:docPr id="799967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87" cy="40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0B4B" w14:textId="2E728062" w:rsidR="00DB67F1" w:rsidRDefault="00AE0C17" w:rsidP="00AE0C17">
      <w:pPr>
        <w:jc w:val="center"/>
        <w:rPr>
          <w:sz w:val="28"/>
          <w:szCs w:val="28"/>
        </w:rPr>
      </w:pPr>
      <w:r w:rsidRPr="00AE0C17">
        <w:rPr>
          <w:sz w:val="28"/>
          <w:szCs w:val="28"/>
        </w:rPr>
        <w:drawing>
          <wp:inline distT="0" distB="0" distL="0" distR="0" wp14:anchorId="42B7084B" wp14:editId="2949557C">
            <wp:extent cx="5305425" cy="3979069"/>
            <wp:effectExtent l="0" t="0" r="0" b="2540"/>
            <wp:docPr id="5161880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25" cy="398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CC568" w14:textId="313AD7C5" w:rsidR="00845044" w:rsidRDefault="00FB3E2E" w:rsidP="00AE0C17">
      <w:pPr>
        <w:jc w:val="center"/>
        <w:rPr>
          <w:sz w:val="28"/>
          <w:szCs w:val="28"/>
        </w:rPr>
      </w:pPr>
      <w:r>
        <w:rPr>
          <w:sz w:val="28"/>
          <w:szCs w:val="28"/>
        </w:rPr>
        <w:t>Before and after photos of tag on another side of the same huge boulder.</w:t>
      </w:r>
    </w:p>
    <w:p w14:paraId="738E1B15" w14:textId="6C04C7CF" w:rsidR="00845044" w:rsidRDefault="00845044" w:rsidP="00AE0C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EF0825E" wp14:editId="567BF221">
            <wp:extent cx="5157470" cy="3865245"/>
            <wp:effectExtent l="0" t="0" r="5080" b="1905"/>
            <wp:docPr id="10468306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516BD" w14:textId="7AEE96A6" w:rsidR="00FB3E2E" w:rsidRDefault="00905A27" w:rsidP="00AE0C17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large blue solid color tag was removed from this stone wall </w:t>
      </w:r>
    </w:p>
    <w:p w14:paraId="6B122457" w14:textId="7EC19A1C" w:rsidR="00905A27" w:rsidRDefault="00905A27" w:rsidP="00AE0C17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at the men’s restroom. The mortar between the stones is porous, and </w:t>
      </w:r>
    </w:p>
    <w:p w14:paraId="3E5080DE" w14:textId="0439E98A" w:rsidR="00905A27" w:rsidRPr="00DB67F1" w:rsidRDefault="00905A27" w:rsidP="00AE0C17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the chemical will not remove all the color.</w:t>
      </w:r>
    </w:p>
    <w:sectPr w:rsidR="00905A27" w:rsidRPr="00DB67F1" w:rsidSect="00D53FD7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35599" w14:textId="77777777" w:rsidR="00AC2A25" w:rsidRDefault="00AC2A25" w:rsidP="00D53FD7">
      <w:pPr>
        <w:spacing w:after="0" w:line="240" w:lineRule="auto"/>
      </w:pPr>
      <w:r>
        <w:separator/>
      </w:r>
    </w:p>
  </w:endnote>
  <w:endnote w:type="continuationSeparator" w:id="0">
    <w:p w14:paraId="6C704C53" w14:textId="77777777" w:rsidR="00AC2A25" w:rsidRDefault="00AC2A25" w:rsidP="00D5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04104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98430" w14:textId="6FBDB70A" w:rsidR="00D53FD7" w:rsidRDefault="00D53F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91AADB" w14:textId="77777777" w:rsidR="00D53FD7" w:rsidRDefault="00D53F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AD789" w14:textId="77777777" w:rsidR="00AC2A25" w:rsidRDefault="00AC2A25" w:rsidP="00D53FD7">
      <w:pPr>
        <w:spacing w:after="0" w:line="240" w:lineRule="auto"/>
      </w:pPr>
      <w:r>
        <w:separator/>
      </w:r>
    </w:p>
  </w:footnote>
  <w:footnote w:type="continuationSeparator" w:id="0">
    <w:p w14:paraId="4219311A" w14:textId="77777777" w:rsidR="00AC2A25" w:rsidRDefault="00AC2A25" w:rsidP="00D53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7F1"/>
    <w:rsid w:val="000113CB"/>
    <w:rsid w:val="00023433"/>
    <w:rsid w:val="003A57F6"/>
    <w:rsid w:val="00712A2C"/>
    <w:rsid w:val="00830F11"/>
    <w:rsid w:val="00845044"/>
    <w:rsid w:val="008A442C"/>
    <w:rsid w:val="008F635C"/>
    <w:rsid w:val="00905A27"/>
    <w:rsid w:val="00AC2A25"/>
    <w:rsid w:val="00AE0C17"/>
    <w:rsid w:val="00BA4914"/>
    <w:rsid w:val="00D53FD7"/>
    <w:rsid w:val="00DB67F1"/>
    <w:rsid w:val="00E36361"/>
    <w:rsid w:val="00EE1C42"/>
    <w:rsid w:val="00FB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EA198"/>
  <w15:chartTrackingRefBased/>
  <w15:docId w15:val="{A67308C0-C18F-4668-B02D-2081C411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67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67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7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67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67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67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67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67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67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7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7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67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67F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67F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67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67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67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67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67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67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67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67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67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67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67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67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67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67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67F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3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FD7"/>
  </w:style>
  <w:style w:type="paragraph" w:styleId="Footer">
    <w:name w:val="footer"/>
    <w:basedOn w:val="Normal"/>
    <w:link w:val="FooterChar"/>
    <w:uiPriority w:val="99"/>
    <w:unhideWhenUsed/>
    <w:rsid w:val="00D53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</cp:revision>
  <dcterms:created xsi:type="dcterms:W3CDTF">2025-06-05T22:17:00Z</dcterms:created>
  <dcterms:modified xsi:type="dcterms:W3CDTF">2025-06-05T23:06:00Z</dcterms:modified>
</cp:coreProperties>
</file>