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9D164" w14:textId="77777777" w:rsidR="00023433" w:rsidRDefault="00023433"/>
    <w:p w14:paraId="74179086" w14:textId="77777777" w:rsidR="006C06F0" w:rsidRDefault="006C06F0"/>
    <w:p w14:paraId="56DC133C" w14:textId="77777777" w:rsidR="006C06F0" w:rsidRDefault="006C06F0"/>
    <w:p w14:paraId="0C2EC99A" w14:textId="77777777" w:rsidR="006C06F0" w:rsidRDefault="006C06F0"/>
    <w:p w14:paraId="5AA16791" w14:textId="77777777" w:rsidR="006C06F0" w:rsidRDefault="006C06F0"/>
    <w:p w14:paraId="44F42B09" w14:textId="77777777" w:rsidR="006C06F0" w:rsidRDefault="006C06F0"/>
    <w:p w14:paraId="2CFC6225" w14:textId="77777777" w:rsidR="006C06F0" w:rsidRPr="006C06F0" w:rsidRDefault="006C06F0" w:rsidP="006C06F0">
      <w:pPr>
        <w:contextualSpacing/>
        <w:jc w:val="center"/>
        <w:rPr>
          <w:b/>
          <w:bCs/>
          <w:sz w:val="32"/>
          <w:szCs w:val="32"/>
        </w:rPr>
      </w:pPr>
      <w:r w:rsidRPr="006C06F0">
        <w:rPr>
          <w:b/>
          <w:bCs/>
          <w:sz w:val="32"/>
          <w:szCs w:val="32"/>
        </w:rPr>
        <w:t>Report of Completion of Construction of the Kiwanis Meadow Buck</w:t>
      </w:r>
    </w:p>
    <w:p w14:paraId="0973B480" w14:textId="41E92CA8" w:rsidR="006C06F0" w:rsidRPr="006C06F0" w:rsidRDefault="006C06F0" w:rsidP="006C06F0">
      <w:pPr>
        <w:contextualSpacing/>
        <w:jc w:val="center"/>
        <w:rPr>
          <w:b/>
          <w:bCs/>
          <w:sz w:val="32"/>
          <w:szCs w:val="32"/>
        </w:rPr>
      </w:pPr>
      <w:r w:rsidRPr="006C06F0">
        <w:rPr>
          <w:b/>
          <w:bCs/>
          <w:sz w:val="32"/>
          <w:szCs w:val="32"/>
        </w:rPr>
        <w:t>and Rail Fence, Wednesday, June 11, 2025</w:t>
      </w:r>
    </w:p>
    <w:p w14:paraId="5CE7EF37" w14:textId="77777777" w:rsidR="006C06F0" w:rsidRDefault="006C06F0" w:rsidP="006C06F0">
      <w:pPr>
        <w:jc w:val="center"/>
      </w:pPr>
    </w:p>
    <w:p w14:paraId="67304013" w14:textId="0E25D84E" w:rsidR="006C06F0" w:rsidRDefault="006C06F0" w:rsidP="006C06F0">
      <w:pPr>
        <w:jc w:val="center"/>
      </w:pPr>
      <w:r>
        <w:t>Sam Beard and Joelle Hertel</w:t>
      </w:r>
    </w:p>
    <w:p w14:paraId="2E3951D6" w14:textId="6479F225" w:rsidR="006C06F0" w:rsidRDefault="002216F5">
      <w:r>
        <w:t xml:space="preserve">On Wednesday, June 11, FOSM volunteers, the TTYL/YCC (Talking Talons Youth Leadership/Youth Conservation Corps) crew, and a USFS intern completed the installation of the buck and rail fence at two locations on Kiwanis Meadow. Sam Beard’s crew worked on the </w:t>
      </w:r>
      <w:r w:rsidR="002040D4">
        <w:t>north</w:t>
      </w:r>
      <w:r>
        <w:t xml:space="preserve"> end </w:t>
      </w:r>
      <w:r w:rsidR="002040D4">
        <w:t xml:space="preserve">of the meadow along the road to Kiwanis Cabin, Dan Benton’s crew worked on the high side of the south end of the meadow, and Aidan Stewart’s crew worked on the low side of the fence on the south end of the meadow. Each crew constructed approximately a dozen 11-foot-long sections of the fence. Fence materials had been purchased by FOSM from a company in Longmont, Colorado. </w:t>
      </w:r>
    </w:p>
    <w:p w14:paraId="568C3688" w14:textId="1CF2A406" w:rsidR="002040D4" w:rsidRDefault="002040D4">
      <w:r>
        <w:t>Project photos are presented below. They include the names of the workers who participated in the project on Wednesday.</w:t>
      </w:r>
    </w:p>
    <w:p w14:paraId="25BFA47E" w14:textId="77777777" w:rsidR="002040D4" w:rsidRDefault="002040D4"/>
    <w:p w14:paraId="256C5D8E" w14:textId="77777777" w:rsidR="002040D4" w:rsidRDefault="002040D4"/>
    <w:p w14:paraId="4C1335AF" w14:textId="3D7205B4" w:rsidR="002040D4" w:rsidRDefault="002040D4"/>
    <w:p w14:paraId="3E9FFFE0" w14:textId="77777777" w:rsidR="00441A1E" w:rsidRDefault="00441A1E"/>
    <w:p w14:paraId="69D5EFBD" w14:textId="77777777" w:rsidR="00441A1E" w:rsidRDefault="00441A1E"/>
    <w:p w14:paraId="40019A30" w14:textId="7B10EB49" w:rsidR="00441A1E" w:rsidRDefault="00441A1E"/>
    <w:p w14:paraId="412EDBE1" w14:textId="27A654C4" w:rsidR="00441A1E" w:rsidRDefault="00441A1E" w:rsidP="00CF5AE0">
      <w:pPr>
        <w:jc w:val="center"/>
      </w:pPr>
      <w:r>
        <w:rPr>
          <w:noProof/>
        </w:rPr>
        <w:lastRenderedPageBreak/>
        <w:drawing>
          <wp:inline distT="0" distB="0" distL="0" distR="0" wp14:anchorId="2CBF6D18" wp14:editId="3394172A">
            <wp:extent cx="7823199" cy="5867400"/>
            <wp:effectExtent l="0" t="0" r="6985" b="0"/>
            <wp:docPr id="69752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845643" cy="5884233"/>
                    </a:xfrm>
                    <a:prstGeom prst="rect">
                      <a:avLst/>
                    </a:prstGeom>
                    <a:noFill/>
                  </pic:spPr>
                </pic:pic>
              </a:graphicData>
            </a:graphic>
          </wp:inline>
        </w:drawing>
      </w:r>
    </w:p>
    <w:p w14:paraId="5A5F8396" w14:textId="2464879C" w:rsidR="00520852" w:rsidRDefault="00520852" w:rsidP="00CF5AE0">
      <w:pPr>
        <w:contextualSpacing/>
        <w:jc w:val="center"/>
      </w:pPr>
      <w:r>
        <w:t>Joelle Hertel explaining the building of the fence to FOSM members. L to R: Don Carnicom, Sam Beard, Betsy Galloway,</w:t>
      </w:r>
    </w:p>
    <w:p w14:paraId="7DC5E3E5" w14:textId="2F0FB311" w:rsidR="00520852" w:rsidRDefault="00520852" w:rsidP="00CF5AE0">
      <w:pPr>
        <w:contextualSpacing/>
        <w:jc w:val="center"/>
      </w:pPr>
      <w:r>
        <w:t>Dan Benton, Laura Leon, and Joelle Hertel. All photos by Cliff Giles unless noted otherwise</w:t>
      </w:r>
    </w:p>
    <w:p w14:paraId="341690B1" w14:textId="61015416" w:rsidR="00441A1E" w:rsidRDefault="00441A1E" w:rsidP="00DB5329">
      <w:pPr>
        <w:jc w:val="center"/>
      </w:pPr>
      <w:r>
        <w:rPr>
          <w:noProof/>
        </w:rPr>
        <w:lastRenderedPageBreak/>
        <w:drawing>
          <wp:inline distT="0" distB="0" distL="0" distR="0" wp14:anchorId="4B123D97" wp14:editId="54C29546">
            <wp:extent cx="7096125" cy="5457825"/>
            <wp:effectExtent l="0" t="0" r="9525" b="0"/>
            <wp:docPr id="1122814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b="-1246"/>
                    <a:stretch>
                      <a:fillRect/>
                    </a:stretch>
                  </pic:blipFill>
                  <pic:spPr bwMode="auto">
                    <a:xfrm>
                      <a:off x="0" y="0"/>
                      <a:ext cx="7139999" cy="5491569"/>
                    </a:xfrm>
                    <a:prstGeom prst="rect">
                      <a:avLst/>
                    </a:prstGeom>
                    <a:noFill/>
                    <a:ln>
                      <a:noFill/>
                    </a:ln>
                    <a:extLst>
                      <a:ext uri="{53640926-AAD7-44D8-BBD7-CCE9431645EC}">
                        <a14:shadowObscured xmlns:a14="http://schemas.microsoft.com/office/drawing/2010/main"/>
                      </a:ext>
                    </a:extLst>
                  </pic:spPr>
                </pic:pic>
              </a:graphicData>
            </a:graphic>
          </wp:inline>
        </w:drawing>
      </w:r>
    </w:p>
    <w:p w14:paraId="0601B7FB" w14:textId="795D6590" w:rsidR="00C02D07" w:rsidRDefault="00520852" w:rsidP="00C02D07">
      <w:pPr>
        <w:contextualSpacing/>
        <w:jc w:val="center"/>
      </w:pPr>
      <w:r>
        <w:t xml:space="preserve">The TTYL/YCC crew and FOSM members who completed the fence on Wednesday. </w:t>
      </w:r>
      <w:r w:rsidR="00C02D07">
        <w:t>Front Row – Joelle Hertel, Kaitlan Velarde</w:t>
      </w:r>
      <w:r w:rsidR="00203664">
        <w:t xml:space="preserve"> (USFS</w:t>
      </w:r>
    </w:p>
    <w:p w14:paraId="5D965572" w14:textId="377DB469" w:rsidR="00C02D07" w:rsidRDefault="00203664" w:rsidP="00203664">
      <w:pPr>
        <w:contextualSpacing/>
        <w:jc w:val="center"/>
      </w:pPr>
      <w:r>
        <w:t>Intern),</w:t>
      </w:r>
      <w:r w:rsidR="00C02D07">
        <w:t xml:space="preserve"> Jamie Medina-Soto, Eli </w:t>
      </w:r>
      <w:proofErr w:type="spellStart"/>
      <w:r w:rsidR="00C02D07">
        <w:t>Iwanczyk</w:t>
      </w:r>
      <w:proofErr w:type="spellEnd"/>
      <w:r w:rsidR="00C02D07">
        <w:t>, Rebecca Duggar, Lila Eaton and Laura Leon. Back Row – Aidan Stewart</w:t>
      </w:r>
      <w:r>
        <w:t xml:space="preserve"> (crew leader)</w:t>
      </w:r>
      <w:r w:rsidR="00C02D07">
        <w:t xml:space="preserve">, Hans Martin, </w:t>
      </w:r>
    </w:p>
    <w:p w14:paraId="2D852F0A" w14:textId="7AD1CC44" w:rsidR="00C02D07" w:rsidRDefault="00C02D07" w:rsidP="00C02D07">
      <w:pPr>
        <w:contextualSpacing/>
        <w:jc w:val="center"/>
      </w:pPr>
      <w:r>
        <w:t>Evan Cooney-Martin, Jerry Carroll, Sam Beard, Don Carnicom, Betsy Galloway, Dan Benton.</w:t>
      </w:r>
    </w:p>
    <w:p w14:paraId="4C3482F1" w14:textId="7234C242" w:rsidR="00441A1E" w:rsidRDefault="00FC5918" w:rsidP="00CF5AE0">
      <w:pPr>
        <w:jc w:val="center"/>
      </w:pPr>
      <w:r>
        <w:rPr>
          <w:noProof/>
        </w:rPr>
        <w:lastRenderedPageBreak/>
        <w:drawing>
          <wp:inline distT="0" distB="0" distL="0" distR="0" wp14:anchorId="2B17D211" wp14:editId="5FB24309">
            <wp:extent cx="7486650" cy="5614988"/>
            <wp:effectExtent l="0" t="0" r="0" b="5080"/>
            <wp:docPr id="229517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24071" cy="5643054"/>
                    </a:xfrm>
                    <a:prstGeom prst="rect">
                      <a:avLst/>
                    </a:prstGeom>
                    <a:noFill/>
                  </pic:spPr>
                </pic:pic>
              </a:graphicData>
            </a:graphic>
          </wp:inline>
        </w:drawing>
      </w:r>
    </w:p>
    <w:p w14:paraId="0AD38D83" w14:textId="4C854CBE" w:rsidR="00FC5918" w:rsidRDefault="00520852" w:rsidP="00520852">
      <w:pPr>
        <w:contextualSpacing/>
        <w:jc w:val="center"/>
      </w:pPr>
      <w:r>
        <w:t xml:space="preserve">Sam’s crew extending the fence along the Kiwanis Meadow Road toward Kiwanis Cabin. </w:t>
      </w:r>
    </w:p>
    <w:p w14:paraId="4FB3A857" w14:textId="48A9CF84" w:rsidR="00520852" w:rsidRDefault="00520852" w:rsidP="00520852">
      <w:pPr>
        <w:contextualSpacing/>
        <w:jc w:val="center"/>
      </w:pPr>
      <w:r>
        <w:t xml:space="preserve">L to R: </w:t>
      </w:r>
      <w:r w:rsidR="00C02D07">
        <w:t>Jamie Medina-Soto</w:t>
      </w:r>
      <w:r>
        <w:t xml:space="preserve">, </w:t>
      </w:r>
      <w:r w:rsidR="002216F5">
        <w:t>Hans Martin</w:t>
      </w:r>
      <w:r>
        <w:t xml:space="preserve">, Evin </w:t>
      </w:r>
      <w:r w:rsidR="0017357A">
        <w:t>Cooney-Martin</w:t>
      </w:r>
      <w:r>
        <w:t>, Sam Beard, and Don Carnicom</w:t>
      </w:r>
    </w:p>
    <w:p w14:paraId="234BC31C" w14:textId="724B945E" w:rsidR="00FC5918" w:rsidRDefault="00FC5918" w:rsidP="00CF5AE0">
      <w:pPr>
        <w:jc w:val="center"/>
      </w:pPr>
      <w:r>
        <w:rPr>
          <w:noProof/>
        </w:rPr>
        <w:lastRenderedPageBreak/>
        <w:drawing>
          <wp:inline distT="0" distB="0" distL="0" distR="0" wp14:anchorId="5F6B4390" wp14:editId="694744C7">
            <wp:extent cx="7823199" cy="5867400"/>
            <wp:effectExtent l="0" t="0" r="6985" b="0"/>
            <wp:docPr id="1533299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853537" cy="5890154"/>
                    </a:xfrm>
                    <a:prstGeom prst="rect">
                      <a:avLst/>
                    </a:prstGeom>
                    <a:noFill/>
                  </pic:spPr>
                </pic:pic>
              </a:graphicData>
            </a:graphic>
          </wp:inline>
        </w:drawing>
      </w:r>
    </w:p>
    <w:p w14:paraId="568B8AF8" w14:textId="5D09BC38" w:rsidR="00520852" w:rsidRDefault="00520852" w:rsidP="00CF5AE0">
      <w:pPr>
        <w:jc w:val="center"/>
      </w:pPr>
      <w:r>
        <w:t>Jerry Carroll driving an 8-inch timber screw into a lower rail. L to R: Sam Beard, Jerry Carroll, Ev</w:t>
      </w:r>
      <w:r w:rsidR="00067AF2">
        <w:t>an Cooney-Martin</w:t>
      </w:r>
      <w:r>
        <w:t>, and Don Carnicom.</w:t>
      </w:r>
    </w:p>
    <w:p w14:paraId="188B5202" w14:textId="08B43575" w:rsidR="00FC5918" w:rsidRDefault="00FC5918" w:rsidP="00CF5AE0">
      <w:pPr>
        <w:jc w:val="center"/>
      </w:pPr>
      <w:r>
        <w:rPr>
          <w:noProof/>
        </w:rPr>
        <w:lastRenderedPageBreak/>
        <w:drawing>
          <wp:inline distT="0" distB="0" distL="0" distR="0" wp14:anchorId="2F250937" wp14:editId="1954A7B3">
            <wp:extent cx="6136163" cy="5810250"/>
            <wp:effectExtent l="0" t="0" r="0" b="0"/>
            <wp:docPr id="10821014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r="-1550"/>
                    <a:stretch>
                      <a:fillRect/>
                    </a:stretch>
                  </pic:blipFill>
                  <pic:spPr bwMode="auto">
                    <a:xfrm>
                      <a:off x="0" y="0"/>
                      <a:ext cx="6166196" cy="5838688"/>
                    </a:xfrm>
                    <a:prstGeom prst="rect">
                      <a:avLst/>
                    </a:prstGeom>
                    <a:noFill/>
                    <a:ln>
                      <a:noFill/>
                    </a:ln>
                    <a:extLst>
                      <a:ext uri="{53640926-AAD7-44D8-BBD7-CCE9431645EC}">
                        <a14:shadowObscured xmlns:a14="http://schemas.microsoft.com/office/drawing/2010/main"/>
                      </a:ext>
                    </a:extLst>
                  </pic:spPr>
                </pic:pic>
              </a:graphicData>
            </a:graphic>
          </wp:inline>
        </w:drawing>
      </w:r>
    </w:p>
    <w:p w14:paraId="1C0800E0" w14:textId="3892DF7D" w:rsidR="00067AF2" w:rsidRDefault="00067AF2" w:rsidP="00CF5AE0">
      <w:pPr>
        <w:contextualSpacing/>
        <w:jc w:val="center"/>
      </w:pPr>
      <w:r>
        <w:t>Sam’s crew on the road to the cabin. L to R: Jerry Carroll, Sam Beard, Evan Cooney-Martin,</w:t>
      </w:r>
    </w:p>
    <w:p w14:paraId="7DFAB1B0" w14:textId="00ECADB7" w:rsidR="000A2500" w:rsidRDefault="002216F5" w:rsidP="000A2500">
      <w:pPr>
        <w:contextualSpacing/>
        <w:jc w:val="center"/>
      </w:pPr>
      <w:r>
        <w:t>Hans Martin</w:t>
      </w:r>
      <w:r w:rsidR="00067AF2">
        <w:t>, Jamie Medina-Soto, and Don Carnicom.</w:t>
      </w:r>
    </w:p>
    <w:p w14:paraId="5DC8F3C2" w14:textId="7BBA60EA" w:rsidR="000A2500" w:rsidRDefault="000A2500" w:rsidP="00CF5AE0">
      <w:pPr>
        <w:contextualSpacing/>
        <w:jc w:val="center"/>
      </w:pPr>
      <w:r>
        <w:rPr>
          <w:noProof/>
        </w:rPr>
        <w:lastRenderedPageBreak/>
        <w:drawing>
          <wp:inline distT="0" distB="0" distL="0" distR="0" wp14:anchorId="7F5E0704" wp14:editId="631AE1C8">
            <wp:extent cx="7810500" cy="5857874"/>
            <wp:effectExtent l="0" t="0" r="0" b="0"/>
            <wp:docPr id="10705020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830686" cy="5873014"/>
                    </a:xfrm>
                    <a:prstGeom prst="rect">
                      <a:avLst/>
                    </a:prstGeom>
                    <a:noFill/>
                  </pic:spPr>
                </pic:pic>
              </a:graphicData>
            </a:graphic>
          </wp:inline>
        </w:drawing>
      </w:r>
    </w:p>
    <w:p w14:paraId="3E28C417" w14:textId="5E17EF77" w:rsidR="000A2500" w:rsidRDefault="000A2500" w:rsidP="00CF5AE0">
      <w:pPr>
        <w:contextualSpacing/>
        <w:jc w:val="center"/>
      </w:pPr>
      <w:r>
        <w:t>Aidan Stewart and Laura Leon hold a buck for a new section of the fence.</w:t>
      </w:r>
    </w:p>
    <w:p w14:paraId="6990BBA3" w14:textId="1DD198D6" w:rsidR="00FC5918" w:rsidRDefault="00FC5918" w:rsidP="00DB5329">
      <w:pPr>
        <w:jc w:val="center"/>
      </w:pPr>
      <w:r>
        <w:rPr>
          <w:noProof/>
        </w:rPr>
        <w:lastRenderedPageBreak/>
        <w:drawing>
          <wp:inline distT="0" distB="0" distL="0" distR="0" wp14:anchorId="23B51CD2" wp14:editId="06E039ED">
            <wp:extent cx="5295900" cy="5876925"/>
            <wp:effectExtent l="0" t="0" r="0" b="9525"/>
            <wp:docPr id="1311233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162"/>
                    <a:stretch>
                      <a:fillRect/>
                    </a:stretch>
                  </pic:blipFill>
                  <pic:spPr bwMode="auto">
                    <a:xfrm>
                      <a:off x="0" y="0"/>
                      <a:ext cx="5302698" cy="5884469"/>
                    </a:xfrm>
                    <a:prstGeom prst="rect">
                      <a:avLst/>
                    </a:prstGeom>
                    <a:noFill/>
                    <a:ln>
                      <a:noFill/>
                    </a:ln>
                    <a:extLst>
                      <a:ext uri="{53640926-AAD7-44D8-BBD7-CCE9431645EC}">
                        <a14:shadowObscured xmlns:a14="http://schemas.microsoft.com/office/drawing/2010/main"/>
                      </a:ext>
                    </a:extLst>
                  </pic:spPr>
                </pic:pic>
              </a:graphicData>
            </a:graphic>
          </wp:inline>
        </w:drawing>
      </w:r>
    </w:p>
    <w:p w14:paraId="6C3A8EFB" w14:textId="6C7EEC6B" w:rsidR="00067AF2" w:rsidRDefault="00067AF2" w:rsidP="00DB5329">
      <w:pPr>
        <w:jc w:val="center"/>
      </w:pPr>
      <w:r>
        <w:t xml:space="preserve">Jerry Carroll observing </w:t>
      </w:r>
      <w:r w:rsidR="002216F5">
        <w:t>Lila Eaton</w:t>
      </w:r>
      <w:r>
        <w:t xml:space="preserve"> </w:t>
      </w:r>
      <w:r w:rsidR="002216F5">
        <w:t xml:space="preserve">driving a </w:t>
      </w:r>
      <w:r w:rsidR="00203664">
        <w:t>s</w:t>
      </w:r>
      <w:r w:rsidR="002216F5">
        <w:t>crew on a rail</w:t>
      </w:r>
      <w:r>
        <w:t xml:space="preserve"> at the lower end of the south part of the fence.</w:t>
      </w:r>
    </w:p>
    <w:p w14:paraId="4689F292" w14:textId="3A9368A3" w:rsidR="00FC5918" w:rsidRDefault="00FC5918" w:rsidP="00CF5AE0">
      <w:pPr>
        <w:jc w:val="center"/>
      </w:pPr>
      <w:r>
        <w:rPr>
          <w:noProof/>
        </w:rPr>
        <w:lastRenderedPageBreak/>
        <w:drawing>
          <wp:inline distT="0" distB="0" distL="0" distR="0" wp14:anchorId="66445EB4" wp14:editId="1DF6246D">
            <wp:extent cx="7759698" cy="5819775"/>
            <wp:effectExtent l="0" t="0" r="0" b="0"/>
            <wp:docPr id="940439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796257" cy="5847194"/>
                    </a:xfrm>
                    <a:prstGeom prst="rect">
                      <a:avLst/>
                    </a:prstGeom>
                    <a:noFill/>
                  </pic:spPr>
                </pic:pic>
              </a:graphicData>
            </a:graphic>
          </wp:inline>
        </w:drawing>
      </w:r>
    </w:p>
    <w:p w14:paraId="66ED713A" w14:textId="6585D232" w:rsidR="00FC5918" w:rsidRDefault="00067AF2" w:rsidP="00067AF2">
      <w:pPr>
        <w:jc w:val="center"/>
      </w:pPr>
      <w:r>
        <w:t xml:space="preserve">L to R: Joelle Hertel and Sam Beard observing </w:t>
      </w:r>
      <w:r w:rsidR="003F5005">
        <w:t xml:space="preserve">Eli </w:t>
      </w:r>
      <w:proofErr w:type="spellStart"/>
      <w:r w:rsidR="003F5005">
        <w:t>Iwanczyk</w:t>
      </w:r>
      <w:proofErr w:type="spellEnd"/>
      <w:r>
        <w:t xml:space="preserve"> driving a screw in the top rail. </w:t>
      </w:r>
    </w:p>
    <w:p w14:paraId="1D426441" w14:textId="54F87578" w:rsidR="00465BED" w:rsidRDefault="00FC5918" w:rsidP="00DB5329">
      <w:pPr>
        <w:jc w:val="center"/>
      </w:pPr>
      <w:r>
        <w:rPr>
          <w:noProof/>
        </w:rPr>
        <w:lastRenderedPageBreak/>
        <w:drawing>
          <wp:inline distT="0" distB="0" distL="0" distR="0" wp14:anchorId="1A5FE843" wp14:editId="658AEEC0">
            <wp:extent cx="5257800" cy="5915025"/>
            <wp:effectExtent l="0" t="0" r="0" b="0"/>
            <wp:docPr id="1664543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r="-1667"/>
                    <a:stretch>
                      <a:fillRect/>
                    </a:stretch>
                  </pic:blipFill>
                  <pic:spPr bwMode="auto">
                    <a:xfrm>
                      <a:off x="0" y="0"/>
                      <a:ext cx="5274406" cy="5933706"/>
                    </a:xfrm>
                    <a:prstGeom prst="rect">
                      <a:avLst/>
                    </a:prstGeom>
                    <a:noFill/>
                    <a:ln>
                      <a:noFill/>
                    </a:ln>
                    <a:extLst>
                      <a:ext uri="{53640926-AAD7-44D8-BBD7-CCE9431645EC}">
                        <a14:shadowObscured xmlns:a14="http://schemas.microsoft.com/office/drawing/2010/main"/>
                      </a:ext>
                    </a:extLst>
                  </pic:spPr>
                </pic:pic>
              </a:graphicData>
            </a:graphic>
          </wp:inline>
        </w:drawing>
      </w:r>
    </w:p>
    <w:p w14:paraId="1BD036D4" w14:textId="580FDD3D" w:rsidR="00067AF2" w:rsidRDefault="003F5005" w:rsidP="00DB5329">
      <w:pPr>
        <w:jc w:val="center"/>
      </w:pPr>
      <w:r>
        <w:t xml:space="preserve">Eli </w:t>
      </w:r>
      <w:proofErr w:type="spellStart"/>
      <w:r>
        <w:t>Iwanczyk</w:t>
      </w:r>
      <w:proofErr w:type="spellEnd"/>
      <w:r>
        <w:t xml:space="preserve"> holds rail while Lila Eaton</w:t>
      </w:r>
      <w:r w:rsidR="00067AF2">
        <w:t xml:space="preserve"> driving a screw on Aidan Stewart’s section of the fence.</w:t>
      </w:r>
    </w:p>
    <w:p w14:paraId="7DEE7D70" w14:textId="79624CC2" w:rsidR="00465BED" w:rsidRPr="00465BED" w:rsidRDefault="00465BED" w:rsidP="00DB5329">
      <w:pPr>
        <w:jc w:val="center"/>
      </w:pPr>
      <w:r w:rsidRPr="00465BED">
        <w:lastRenderedPageBreak/>
        <w:drawing>
          <wp:inline distT="0" distB="0" distL="0" distR="0" wp14:anchorId="779A8508" wp14:editId="09A18F87">
            <wp:extent cx="7772400" cy="5829300"/>
            <wp:effectExtent l="0" t="0" r="0" b="0"/>
            <wp:docPr id="8363562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775371" cy="5831528"/>
                    </a:xfrm>
                    <a:prstGeom prst="rect">
                      <a:avLst/>
                    </a:prstGeom>
                    <a:noFill/>
                    <a:ln>
                      <a:noFill/>
                    </a:ln>
                  </pic:spPr>
                </pic:pic>
              </a:graphicData>
            </a:graphic>
          </wp:inline>
        </w:drawing>
      </w:r>
    </w:p>
    <w:p w14:paraId="1DBEC6A5" w14:textId="1F9B47D6" w:rsidR="00FC5918" w:rsidRDefault="0017357A" w:rsidP="0017357A">
      <w:pPr>
        <w:jc w:val="center"/>
      </w:pPr>
      <w:r>
        <w:t>Joelle and Jerry working on a sign to go on the fence.</w:t>
      </w:r>
      <w:r w:rsidR="002216F5">
        <w:t xml:space="preserve"> Photo by Sam Beard</w:t>
      </w:r>
    </w:p>
    <w:p w14:paraId="74143B72" w14:textId="4D59AED7" w:rsidR="00FC5918" w:rsidRDefault="00FC5918" w:rsidP="00DB5329">
      <w:pPr>
        <w:jc w:val="center"/>
      </w:pPr>
      <w:r>
        <w:rPr>
          <w:noProof/>
        </w:rPr>
        <w:lastRenderedPageBreak/>
        <w:drawing>
          <wp:inline distT="0" distB="0" distL="0" distR="0" wp14:anchorId="3FE2CA0C" wp14:editId="0E8027FE">
            <wp:extent cx="4829245" cy="5753100"/>
            <wp:effectExtent l="0" t="0" r="9525" b="0"/>
            <wp:docPr id="1732869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4840822" cy="5766892"/>
                    </a:xfrm>
                    <a:prstGeom prst="rect">
                      <a:avLst/>
                    </a:prstGeom>
                    <a:noFill/>
                    <a:ln>
                      <a:noFill/>
                    </a:ln>
                    <a:extLst>
                      <a:ext uri="{53640926-AAD7-44D8-BBD7-CCE9431645EC}">
                        <a14:shadowObscured xmlns:a14="http://schemas.microsoft.com/office/drawing/2010/main"/>
                      </a:ext>
                    </a:extLst>
                  </pic:spPr>
                </pic:pic>
              </a:graphicData>
            </a:graphic>
          </wp:inline>
        </w:drawing>
      </w:r>
    </w:p>
    <w:p w14:paraId="6EE667A5" w14:textId="66A0ED88" w:rsidR="0017357A" w:rsidRDefault="0017357A" w:rsidP="00DB5329">
      <w:pPr>
        <w:jc w:val="center"/>
      </w:pPr>
      <w:r>
        <w:t xml:space="preserve">Jerry attaching </w:t>
      </w:r>
      <w:r w:rsidR="00203664">
        <w:t>K</w:t>
      </w:r>
      <w:r w:rsidR="000A2500">
        <w:t>eep-</w:t>
      </w:r>
      <w:r w:rsidR="00203664">
        <w:t>O</w:t>
      </w:r>
      <w:r w:rsidR="000A2500">
        <w:t>ut sign.</w:t>
      </w:r>
    </w:p>
    <w:p w14:paraId="409ADAE1" w14:textId="77777777" w:rsidR="00FC5918" w:rsidRDefault="00FC5918"/>
    <w:p w14:paraId="4D0A8D28" w14:textId="12C586D2" w:rsidR="00FC5918" w:rsidRDefault="00FC5918" w:rsidP="00DB5329">
      <w:pPr>
        <w:jc w:val="center"/>
      </w:pPr>
      <w:r>
        <w:rPr>
          <w:noProof/>
        </w:rPr>
        <w:lastRenderedPageBreak/>
        <w:drawing>
          <wp:inline distT="0" distB="0" distL="0" distR="0" wp14:anchorId="1FB6022B" wp14:editId="02122E20">
            <wp:extent cx="4953000" cy="5562388"/>
            <wp:effectExtent l="0" t="0" r="0" b="635"/>
            <wp:docPr id="11412329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r="-1220"/>
                    <a:stretch>
                      <a:fillRect/>
                    </a:stretch>
                  </pic:blipFill>
                  <pic:spPr bwMode="auto">
                    <a:xfrm>
                      <a:off x="0" y="0"/>
                      <a:ext cx="4961350" cy="5571765"/>
                    </a:xfrm>
                    <a:prstGeom prst="rect">
                      <a:avLst/>
                    </a:prstGeom>
                    <a:noFill/>
                    <a:ln>
                      <a:noFill/>
                    </a:ln>
                    <a:extLst>
                      <a:ext uri="{53640926-AAD7-44D8-BBD7-CCE9431645EC}">
                        <a14:shadowObscured xmlns:a14="http://schemas.microsoft.com/office/drawing/2010/main"/>
                      </a:ext>
                    </a:extLst>
                  </pic:spPr>
                </pic:pic>
              </a:graphicData>
            </a:graphic>
          </wp:inline>
        </w:drawing>
      </w:r>
    </w:p>
    <w:p w14:paraId="45A65BF7" w14:textId="7AD4E2A7" w:rsidR="000A2500" w:rsidRDefault="000A2500" w:rsidP="00DB5329">
      <w:pPr>
        <w:jc w:val="center"/>
      </w:pPr>
      <w:r>
        <w:t xml:space="preserve">Sam violating the </w:t>
      </w:r>
      <w:r w:rsidR="00203664">
        <w:t>K</w:t>
      </w:r>
      <w:r>
        <w:t>eep-</w:t>
      </w:r>
      <w:r w:rsidR="00203664">
        <w:t>O</w:t>
      </w:r>
      <w:r>
        <w:t>ut sign.</w:t>
      </w:r>
    </w:p>
    <w:p w14:paraId="253002E9" w14:textId="07D3010F" w:rsidR="00FC5918" w:rsidRDefault="00FC5918" w:rsidP="00DB5329">
      <w:pPr>
        <w:jc w:val="center"/>
      </w:pPr>
      <w:r>
        <w:rPr>
          <w:noProof/>
        </w:rPr>
        <w:lastRenderedPageBreak/>
        <w:drawing>
          <wp:inline distT="0" distB="0" distL="0" distR="0" wp14:anchorId="6AF23892" wp14:editId="0C53B34C">
            <wp:extent cx="5265420" cy="5791200"/>
            <wp:effectExtent l="0" t="0" r="0" b="0"/>
            <wp:docPr id="18524898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r="-474"/>
                    <a:stretch>
                      <a:fillRect/>
                    </a:stretch>
                  </pic:blipFill>
                  <pic:spPr bwMode="auto">
                    <a:xfrm>
                      <a:off x="0" y="0"/>
                      <a:ext cx="5276279" cy="5803143"/>
                    </a:xfrm>
                    <a:prstGeom prst="rect">
                      <a:avLst/>
                    </a:prstGeom>
                    <a:noFill/>
                    <a:ln>
                      <a:noFill/>
                    </a:ln>
                    <a:extLst>
                      <a:ext uri="{53640926-AAD7-44D8-BBD7-CCE9431645EC}">
                        <a14:shadowObscured xmlns:a14="http://schemas.microsoft.com/office/drawing/2010/main"/>
                      </a:ext>
                    </a:extLst>
                  </pic:spPr>
                </pic:pic>
              </a:graphicData>
            </a:graphic>
          </wp:inline>
        </w:drawing>
      </w:r>
    </w:p>
    <w:p w14:paraId="4A1D474C" w14:textId="74679309" w:rsidR="0017357A" w:rsidRDefault="0017357A" w:rsidP="000A2500">
      <w:pPr>
        <w:contextualSpacing/>
        <w:jc w:val="center"/>
      </w:pPr>
      <w:r>
        <w:t>Da</w:t>
      </w:r>
      <w:r w:rsidR="000A2500">
        <w:t>n and Betsy observe Katlan Velarde driving a screw in a middle rail on the upper end of the south part of the fence.</w:t>
      </w:r>
    </w:p>
    <w:p w14:paraId="618D9502" w14:textId="77777777" w:rsidR="000A2500" w:rsidRDefault="000A2500" w:rsidP="00DB5329">
      <w:pPr>
        <w:contextualSpacing/>
        <w:jc w:val="center"/>
      </w:pPr>
    </w:p>
    <w:p w14:paraId="2FAC5556" w14:textId="77777777" w:rsidR="000A2500" w:rsidRDefault="000A2500" w:rsidP="00DB5329">
      <w:pPr>
        <w:contextualSpacing/>
        <w:jc w:val="center"/>
      </w:pPr>
    </w:p>
    <w:p w14:paraId="58034EC2" w14:textId="5698B39E" w:rsidR="000A2500" w:rsidRDefault="000A2500" w:rsidP="00DB5329">
      <w:pPr>
        <w:contextualSpacing/>
        <w:jc w:val="center"/>
      </w:pPr>
      <w:r>
        <w:rPr>
          <w:noProof/>
        </w:rPr>
        <w:drawing>
          <wp:inline distT="0" distB="0" distL="0" distR="0" wp14:anchorId="6855CAC3" wp14:editId="2B663D8A">
            <wp:extent cx="4321970" cy="5762625"/>
            <wp:effectExtent l="0" t="0" r="2540" b="0"/>
            <wp:docPr id="16691569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46348" cy="5795129"/>
                    </a:xfrm>
                    <a:prstGeom prst="rect">
                      <a:avLst/>
                    </a:prstGeom>
                    <a:noFill/>
                  </pic:spPr>
                </pic:pic>
              </a:graphicData>
            </a:graphic>
          </wp:inline>
        </w:drawing>
      </w:r>
    </w:p>
    <w:p w14:paraId="725B7A19" w14:textId="0A7F13A8" w:rsidR="000A2500" w:rsidRDefault="000A2500" w:rsidP="00DB5329">
      <w:pPr>
        <w:contextualSpacing/>
        <w:jc w:val="center"/>
      </w:pPr>
      <w:r>
        <w:t>Betsy watching as two TTYL/YCC crew members install a rail</w:t>
      </w:r>
      <w:r w:rsidR="00203664">
        <w:t xml:space="preserve"> with Dan in the background.</w:t>
      </w:r>
    </w:p>
    <w:p w14:paraId="445DBB6C" w14:textId="77777777" w:rsidR="000A2500" w:rsidRDefault="000A2500" w:rsidP="00DB5329">
      <w:pPr>
        <w:contextualSpacing/>
        <w:jc w:val="center"/>
      </w:pPr>
    </w:p>
    <w:p w14:paraId="3022A1BE" w14:textId="3FD333CD" w:rsidR="00FC5918" w:rsidRDefault="00FC5918" w:rsidP="00DB5329">
      <w:pPr>
        <w:contextualSpacing/>
        <w:jc w:val="center"/>
      </w:pPr>
      <w:r>
        <w:rPr>
          <w:noProof/>
        </w:rPr>
        <w:lastRenderedPageBreak/>
        <w:drawing>
          <wp:inline distT="0" distB="0" distL="0" distR="0" wp14:anchorId="5781D331" wp14:editId="47E57293">
            <wp:extent cx="7486650" cy="5614987"/>
            <wp:effectExtent l="0" t="0" r="0" b="5080"/>
            <wp:docPr id="2073103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7516414" cy="5637310"/>
                    </a:xfrm>
                    <a:prstGeom prst="rect">
                      <a:avLst/>
                    </a:prstGeom>
                    <a:noFill/>
                  </pic:spPr>
                </pic:pic>
              </a:graphicData>
            </a:graphic>
          </wp:inline>
        </w:drawing>
      </w:r>
    </w:p>
    <w:p w14:paraId="2904B82B" w14:textId="06DC330C" w:rsidR="00A320A1" w:rsidRDefault="00067AF2" w:rsidP="00067AF2">
      <w:pPr>
        <w:contextualSpacing/>
        <w:jc w:val="center"/>
      </w:pPr>
      <w:r>
        <w:t xml:space="preserve">Crew putting away tools at the upper end of Dan’s section of the south fence. </w:t>
      </w:r>
    </w:p>
    <w:p w14:paraId="164F2301" w14:textId="55E04860" w:rsidR="00067AF2" w:rsidRDefault="00067AF2" w:rsidP="00067AF2">
      <w:pPr>
        <w:contextualSpacing/>
        <w:jc w:val="center"/>
      </w:pPr>
      <w:r>
        <w:t>L to R: Betsy Galloway, Joelle Hertel, and</w:t>
      </w:r>
      <w:r w:rsidR="0017357A">
        <w:t xml:space="preserve"> Kaitlin Velarde, a USFS intern.</w:t>
      </w:r>
    </w:p>
    <w:p w14:paraId="222B0175" w14:textId="77777777" w:rsidR="00FC5918" w:rsidRDefault="00FC5918"/>
    <w:sectPr w:rsidR="00FC5918" w:rsidSect="00DB5329">
      <w:footerReference w:type="default" r:id="rId2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74A1B" w14:textId="77777777" w:rsidR="00A810A3" w:rsidRDefault="00A810A3" w:rsidP="00441A1E">
      <w:pPr>
        <w:spacing w:after="0" w:line="240" w:lineRule="auto"/>
      </w:pPr>
      <w:r>
        <w:separator/>
      </w:r>
    </w:p>
  </w:endnote>
  <w:endnote w:type="continuationSeparator" w:id="0">
    <w:p w14:paraId="6C709E8B" w14:textId="77777777" w:rsidR="00A810A3" w:rsidRDefault="00A810A3" w:rsidP="00441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528723"/>
      <w:docPartObj>
        <w:docPartGallery w:val="Page Numbers (Bottom of Page)"/>
        <w:docPartUnique/>
      </w:docPartObj>
    </w:sdtPr>
    <w:sdtEndPr>
      <w:rPr>
        <w:noProof/>
      </w:rPr>
    </w:sdtEndPr>
    <w:sdtContent>
      <w:p w14:paraId="2BC02856" w14:textId="511653E2" w:rsidR="00441A1E" w:rsidRDefault="00441A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D9CF51" w14:textId="77777777" w:rsidR="00441A1E" w:rsidRDefault="00441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8FFE8" w14:textId="77777777" w:rsidR="00A810A3" w:rsidRDefault="00A810A3" w:rsidP="00441A1E">
      <w:pPr>
        <w:spacing w:after="0" w:line="240" w:lineRule="auto"/>
      </w:pPr>
      <w:r>
        <w:separator/>
      </w:r>
    </w:p>
  </w:footnote>
  <w:footnote w:type="continuationSeparator" w:id="0">
    <w:p w14:paraId="1F095250" w14:textId="77777777" w:rsidR="00A810A3" w:rsidRDefault="00A810A3" w:rsidP="00441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F0"/>
    <w:rsid w:val="000113CB"/>
    <w:rsid w:val="00023433"/>
    <w:rsid w:val="00067AF2"/>
    <w:rsid w:val="000A2500"/>
    <w:rsid w:val="00134C7B"/>
    <w:rsid w:val="0017357A"/>
    <w:rsid w:val="00203664"/>
    <w:rsid w:val="002040D4"/>
    <w:rsid w:val="002216F5"/>
    <w:rsid w:val="003A57F6"/>
    <w:rsid w:val="003F5005"/>
    <w:rsid w:val="00441A1E"/>
    <w:rsid w:val="00465BED"/>
    <w:rsid w:val="004827E6"/>
    <w:rsid w:val="00520852"/>
    <w:rsid w:val="00524C3D"/>
    <w:rsid w:val="006C06F0"/>
    <w:rsid w:val="00830F11"/>
    <w:rsid w:val="008A442C"/>
    <w:rsid w:val="008F635C"/>
    <w:rsid w:val="00934AAB"/>
    <w:rsid w:val="00A320A1"/>
    <w:rsid w:val="00A810A3"/>
    <w:rsid w:val="00AC0656"/>
    <w:rsid w:val="00B80786"/>
    <w:rsid w:val="00BA4914"/>
    <w:rsid w:val="00C02D07"/>
    <w:rsid w:val="00CF5AE0"/>
    <w:rsid w:val="00DB5329"/>
    <w:rsid w:val="00E36361"/>
    <w:rsid w:val="00EE1C42"/>
    <w:rsid w:val="00FC5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B1280"/>
  <w15:chartTrackingRefBased/>
  <w15:docId w15:val="{5901CD26-7E2F-4C7A-96DF-DC36A44C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06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06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06F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06F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06F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06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06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06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06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6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06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06F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06F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06F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06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06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06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06F0"/>
    <w:rPr>
      <w:rFonts w:eastAsiaTheme="majorEastAsia" w:cstheme="majorBidi"/>
      <w:color w:val="272727" w:themeColor="text1" w:themeTint="D8"/>
    </w:rPr>
  </w:style>
  <w:style w:type="paragraph" w:styleId="Title">
    <w:name w:val="Title"/>
    <w:basedOn w:val="Normal"/>
    <w:next w:val="Normal"/>
    <w:link w:val="TitleChar"/>
    <w:uiPriority w:val="10"/>
    <w:qFormat/>
    <w:rsid w:val="006C06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6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06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6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06F0"/>
    <w:pPr>
      <w:spacing w:before="160"/>
      <w:jc w:val="center"/>
    </w:pPr>
    <w:rPr>
      <w:i/>
      <w:iCs/>
      <w:color w:val="404040" w:themeColor="text1" w:themeTint="BF"/>
    </w:rPr>
  </w:style>
  <w:style w:type="character" w:customStyle="1" w:styleId="QuoteChar">
    <w:name w:val="Quote Char"/>
    <w:basedOn w:val="DefaultParagraphFont"/>
    <w:link w:val="Quote"/>
    <w:uiPriority w:val="29"/>
    <w:rsid w:val="006C06F0"/>
    <w:rPr>
      <w:i/>
      <w:iCs/>
      <w:color w:val="404040" w:themeColor="text1" w:themeTint="BF"/>
    </w:rPr>
  </w:style>
  <w:style w:type="paragraph" w:styleId="ListParagraph">
    <w:name w:val="List Paragraph"/>
    <w:basedOn w:val="Normal"/>
    <w:uiPriority w:val="34"/>
    <w:qFormat/>
    <w:rsid w:val="006C06F0"/>
    <w:pPr>
      <w:ind w:left="720"/>
      <w:contextualSpacing/>
    </w:pPr>
  </w:style>
  <w:style w:type="character" w:styleId="IntenseEmphasis">
    <w:name w:val="Intense Emphasis"/>
    <w:basedOn w:val="DefaultParagraphFont"/>
    <w:uiPriority w:val="21"/>
    <w:qFormat/>
    <w:rsid w:val="006C06F0"/>
    <w:rPr>
      <w:i/>
      <w:iCs/>
      <w:color w:val="2F5496" w:themeColor="accent1" w:themeShade="BF"/>
    </w:rPr>
  </w:style>
  <w:style w:type="paragraph" w:styleId="IntenseQuote">
    <w:name w:val="Intense Quote"/>
    <w:basedOn w:val="Normal"/>
    <w:next w:val="Normal"/>
    <w:link w:val="IntenseQuoteChar"/>
    <w:uiPriority w:val="30"/>
    <w:qFormat/>
    <w:rsid w:val="006C06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06F0"/>
    <w:rPr>
      <w:i/>
      <w:iCs/>
      <w:color w:val="2F5496" w:themeColor="accent1" w:themeShade="BF"/>
    </w:rPr>
  </w:style>
  <w:style w:type="character" w:styleId="IntenseReference">
    <w:name w:val="Intense Reference"/>
    <w:basedOn w:val="DefaultParagraphFont"/>
    <w:uiPriority w:val="32"/>
    <w:qFormat/>
    <w:rsid w:val="006C06F0"/>
    <w:rPr>
      <w:b/>
      <w:bCs/>
      <w:smallCaps/>
      <w:color w:val="2F5496" w:themeColor="accent1" w:themeShade="BF"/>
      <w:spacing w:val="5"/>
    </w:rPr>
  </w:style>
  <w:style w:type="paragraph" w:styleId="Header">
    <w:name w:val="header"/>
    <w:basedOn w:val="Normal"/>
    <w:link w:val="HeaderChar"/>
    <w:uiPriority w:val="99"/>
    <w:unhideWhenUsed/>
    <w:rsid w:val="00441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A1E"/>
  </w:style>
  <w:style w:type="paragraph" w:styleId="Footer">
    <w:name w:val="footer"/>
    <w:basedOn w:val="Normal"/>
    <w:link w:val="FooterChar"/>
    <w:uiPriority w:val="99"/>
    <w:unhideWhenUsed/>
    <w:rsid w:val="00441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A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91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16</Pages>
  <Words>421</Words>
  <Characters>2402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11</cp:revision>
  <dcterms:created xsi:type="dcterms:W3CDTF">2025-06-12T19:34:00Z</dcterms:created>
  <dcterms:modified xsi:type="dcterms:W3CDTF">2025-06-12T22:31:00Z</dcterms:modified>
</cp:coreProperties>
</file>