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0BC36C" w14:textId="77777777" w:rsidR="00023433" w:rsidRDefault="00023433"/>
    <w:p w14:paraId="4D19E1F8" w14:textId="77777777" w:rsidR="00071F1B" w:rsidRDefault="00071F1B"/>
    <w:p w14:paraId="6DDA4FDF" w14:textId="77777777" w:rsidR="00071F1B" w:rsidRDefault="00071F1B"/>
    <w:p w14:paraId="39D19549" w14:textId="77777777" w:rsidR="00071F1B" w:rsidRDefault="00071F1B"/>
    <w:p w14:paraId="5725A19F" w14:textId="77777777" w:rsidR="00071F1B" w:rsidRPr="00071F1B" w:rsidRDefault="00071F1B"/>
    <w:p w14:paraId="3BEC2EDC" w14:textId="77777777" w:rsidR="00071F1B" w:rsidRDefault="00071F1B"/>
    <w:p w14:paraId="0440D542" w14:textId="184791F4" w:rsidR="00071F1B" w:rsidRPr="00071F1B" w:rsidRDefault="00071F1B" w:rsidP="00071F1B">
      <w:pPr>
        <w:jc w:val="center"/>
        <w:rPr>
          <w:b/>
          <w:bCs/>
          <w:sz w:val="32"/>
          <w:szCs w:val="32"/>
        </w:rPr>
      </w:pPr>
      <w:r w:rsidRPr="00071F1B">
        <w:rPr>
          <w:b/>
          <w:bCs/>
          <w:sz w:val="32"/>
          <w:szCs w:val="32"/>
        </w:rPr>
        <w:t xml:space="preserve">Report of Work on the FOSM Project to Build a Buck and Rail Fence </w:t>
      </w:r>
      <w:r w:rsidR="000154AB">
        <w:rPr>
          <w:b/>
          <w:bCs/>
          <w:sz w:val="32"/>
          <w:szCs w:val="32"/>
        </w:rPr>
        <w:t>on</w:t>
      </w:r>
      <w:r w:rsidRPr="00071F1B">
        <w:rPr>
          <w:b/>
          <w:bCs/>
          <w:sz w:val="32"/>
          <w:szCs w:val="32"/>
        </w:rPr>
        <w:t xml:space="preserve"> Two Sides of Kiwanis Meadow,</w:t>
      </w:r>
      <w:r w:rsidR="00617E4B">
        <w:rPr>
          <w:b/>
          <w:bCs/>
          <w:sz w:val="32"/>
          <w:szCs w:val="32"/>
        </w:rPr>
        <w:t xml:space="preserve"> Monday,</w:t>
      </w:r>
      <w:r w:rsidRPr="00071F1B">
        <w:rPr>
          <w:b/>
          <w:bCs/>
          <w:sz w:val="32"/>
          <w:szCs w:val="32"/>
        </w:rPr>
        <w:t xml:space="preserve"> June 9, 2025</w:t>
      </w:r>
    </w:p>
    <w:p w14:paraId="6A97DAD0" w14:textId="6D427FA5" w:rsidR="00071F1B" w:rsidRDefault="00071F1B" w:rsidP="00071F1B">
      <w:pPr>
        <w:jc w:val="center"/>
      </w:pPr>
      <w:r>
        <w:t>Sam Beard and Joelle Hertel</w:t>
      </w:r>
    </w:p>
    <w:p w14:paraId="02BBA668" w14:textId="1C4BA879" w:rsidR="00095481" w:rsidRDefault="000154AB" w:rsidP="000154AB">
      <w:r>
        <w:t>On Monday, June 9, TTYL/YCC (Talking Talons Youth Leadership/Youth Conservation Corps) and FOSM volunteers continued building the Kiwanis Meadow buck and rail fence. Manny Chavez, SRD Maintenance Supervisor) hauled the original assembled fence section</w:t>
      </w:r>
      <w:r w:rsidR="00E6511F">
        <w:t xml:space="preserve"> from the FOSM Guard Station</w:t>
      </w:r>
      <w:r>
        <w:t xml:space="preserve"> to Kiwanis Meadow. He also hauled away the debris from the old fence sections from the corner of the meadow adjacent to the South Crest Trail.</w:t>
      </w:r>
      <w:r w:rsidR="00095481" w:rsidRPr="00095481">
        <w:t xml:space="preserve"> </w:t>
      </w:r>
      <w:r w:rsidR="00095481" w:rsidRPr="00095481">
        <w:t xml:space="preserve">A TTYL crew with Joelle Hertel trimmed aspen along the edge of Kiwanis </w:t>
      </w:r>
      <w:r w:rsidR="00095481">
        <w:t>Meadow R</w:t>
      </w:r>
      <w:r w:rsidR="00095481" w:rsidRPr="00095481">
        <w:t>oad and used the slash in the meadow to obliterate user trails. The crew also built a few more sections of the fence farther up the Kiwanis Cabin Road to the tall forest trees.</w:t>
      </w:r>
    </w:p>
    <w:p w14:paraId="749613D2" w14:textId="7392F8DB" w:rsidR="00095481" w:rsidRDefault="00293A22" w:rsidP="000154AB">
      <w:r>
        <w:t>Sam Beard</w:t>
      </w:r>
      <w:r w:rsidR="00E6511F">
        <w:t>,</w:t>
      </w:r>
      <w:r>
        <w:t xml:space="preserve"> Michael</w:t>
      </w:r>
      <w:r w:rsidR="00E6511F">
        <w:t xml:space="preserve"> Arndt, and Sim Cook</w:t>
      </w:r>
      <w:r>
        <w:t>, FOSM members, completed the fence in the meadow corner by the South Crest Trail with a TTYL crew</w:t>
      </w:r>
      <w:r w:rsidR="00095481">
        <w:t>.</w:t>
      </w:r>
    </w:p>
    <w:p w14:paraId="69103A46" w14:textId="77777777" w:rsidR="00715310" w:rsidRPr="00715310" w:rsidRDefault="00715310" w:rsidP="00715310">
      <w:r w:rsidRPr="00715310">
        <w:t xml:space="preserve">The TTLY/YCC crew members working today were Aidan Stewart, Crew Leader, Hans Martin, Lila Eaton, Evan Cooney-Martin, Jamie Medina-Soto, Rebecca Duggar, and Eli </w:t>
      </w:r>
      <w:proofErr w:type="spellStart"/>
      <w:r w:rsidRPr="00715310">
        <w:t>Iwanczyk</w:t>
      </w:r>
      <w:proofErr w:type="spellEnd"/>
      <w:r w:rsidRPr="00715310">
        <w:t>.</w:t>
      </w:r>
    </w:p>
    <w:p w14:paraId="10881DEF" w14:textId="4598C5EC" w:rsidR="00293A22" w:rsidRDefault="00715310" w:rsidP="000154AB">
      <w:r>
        <w:t>Project photos are presented below.</w:t>
      </w:r>
    </w:p>
    <w:p w14:paraId="20434D5F" w14:textId="77777777" w:rsidR="00071F1B" w:rsidRDefault="00071F1B" w:rsidP="00071F1B">
      <w:pPr>
        <w:jc w:val="center"/>
      </w:pPr>
    </w:p>
    <w:p w14:paraId="6F4D93BB" w14:textId="77777777" w:rsidR="00071F1B" w:rsidRDefault="00071F1B" w:rsidP="00071F1B">
      <w:pPr>
        <w:jc w:val="center"/>
      </w:pPr>
    </w:p>
    <w:p w14:paraId="53AE8DCF" w14:textId="0F76B0D3" w:rsidR="00071F1B" w:rsidRPr="00071F1B" w:rsidRDefault="00071F1B" w:rsidP="00071F1B">
      <w:pPr>
        <w:jc w:val="center"/>
        <w:rPr>
          <w:b/>
          <w:bCs/>
          <w:sz w:val="32"/>
          <w:szCs w:val="32"/>
        </w:rPr>
      </w:pPr>
      <w:r w:rsidRPr="00071F1B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58DA8F0B" wp14:editId="466B2FC8">
            <wp:extent cx="5039747" cy="3781425"/>
            <wp:effectExtent l="0" t="0" r="8890" b="0"/>
            <wp:docPr id="1543657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993" cy="379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0485A" w14:textId="6BB734B2" w:rsidR="00C74FB4" w:rsidRDefault="00C74FB4" w:rsidP="00C74FB4">
      <w:pPr>
        <w:jc w:val="center"/>
        <w:rPr>
          <w:b/>
          <w:bCs/>
          <w:sz w:val="32"/>
          <w:szCs w:val="32"/>
        </w:rPr>
      </w:pPr>
      <w:r w:rsidRPr="00C74FB4">
        <w:rPr>
          <w:b/>
          <w:bCs/>
          <w:noProof/>
          <w:sz w:val="32"/>
          <w:szCs w:val="32"/>
        </w:rPr>
        <w:drawing>
          <wp:inline distT="0" distB="0" distL="0" distR="0" wp14:anchorId="6C59BCE3" wp14:editId="325A1F30">
            <wp:extent cx="5016500" cy="3762375"/>
            <wp:effectExtent l="0" t="0" r="0" b="9525"/>
            <wp:docPr id="6954051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E24CB" w14:textId="748F13E1" w:rsidR="00C74FB4" w:rsidRDefault="009D517E" w:rsidP="00C74FB4">
      <w:pPr>
        <w:contextualSpacing/>
        <w:jc w:val="center"/>
      </w:pPr>
      <w:r w:rsidRPr="009D517E">
        <w:t>Top</w:t>
      </w:r>
      <w:r>
        <w:t xml:space="preserve"> – L to R: Michael Arndt and Sim Cook at the sections of the fence in the north </w:t>
      </w:r>
    </w:p>
    <w:p w14:paraId="16D3B038" w14:textId="77777777" w:rsidR="0022318F" w:rsidRDefault="009D517E" w:rsidP="0022318F">
      <w:pPr>
        <w:contextualSpacing/>
        <w:jc w:val="center"/>
      </w:pPr>
      <w:r>
        <w:t xml:space="preserve">  corner of Kiwanis Meadow. Bottom – L to R: TTYL crew members Jamie </w:t>
      </w:r>
      <w:r w:rsidR="00216D12">
        <w:t>Medina-Soto</w:t>
      </w:r>
      <w:r w:rsidR="0022318F">
        <w:t xml:space="preserve"> </w:t>
      </w:r>
      <w:r>
        <w:t xml:space="preserve">and </w:t>
      </w:r>
      <w:r w:rsidR="00216D12">
        <w:t xml:space="preserve">Evin </w:t>
      </w:r>
    </w:p>
    <w:p w14:paraId="0AECF2A6" w14:textId="0EB026F8" w:rsidR="009D517E" w:rsidRDefault="00216D12" w:rsidP="0022318F">
      <w:pPr>
        <w:contextualSpacing/>
        <w:jc w:val="center"/>
      </w:pPr>
      <w:r>
        <w:t>Cooney-Martin</w:t>
      </w:r>
      <w:r w:rsidR="009D517E">
        <w:t>,</w:t>
      </w:r>
      <w:r>
        <w:t xml:space="preserve"> </w:t>
      </w:r>
      <w:r w:rsidR="009D517E">
        <w:t>and FOSM members Sim Cook and Michael Arndt at the last corner in this part of the</w:t>
      </w:r>
    </w:p>
    <w:p w14:paraId="2606E170" w14:textId="5C03A932" w:rsidR="007D3F7C" w:rsidRPr="008F5CE7" w:rsidRDefault="009D517E" w:rsidP="008F5CE7">
      <w:pPr>
        <w:contextualSpacing/>
        <w:jc w:val="center"/>
      </w:pPr>
      <w:r>
        <w:t>fence. South Crest Trail is behind Sim and Michael. All photos by Sam Beard unless stated otherwis</w:t>
      </w:r>
      <w:r w:rsidR="008F5CE7">
        <w:t>e.</w:t>
      </w:r>
    </w:p>
    <w:p w14:paraId="26D9ADB8" w14:textId="77777777" w:rsidR="007D3F7C" w:rsidRDefault="007D3F7C" w:rsidP="00C74FB4">
      <w:pPr>
        <w:jc w:val="center"/>
        <w:rPr>
          <w:b/>
          <w:bCs/>
          <w:sz w:val="32"/>
          <w:szCs w:val="32"/>
        </w:rPr>
      </w:pPr>
    </w:p>
    <w:p w14:paraId="02BDA32A" w14:textId="77777777" w:rsidR="008F5CE7" w:rsidRDefault="008F5CE7" w:rsidP="00C74FB4">
      <w:pPr>
        <w:jc w:val="center"/>
        <w:rPr>
          <w:b/>
          <w:bCs/>
          <w:sz w:val="32"/>
          <w:szCs w:val="32"/>
        </w:rPr>
      </w:pPr>
    </w:p>
    <w:p w14:paraId="08FF1377" w14:textId="77777777" w:rsidR="008F5CE7" w:rsidRDefault="008F5CE7" w:rsidP="00C74FB4">
      <w:pPr>
        <w:jc w:val="center"/>
        <w:rPr>
          <w:b/>
          <w:bCs/>
          <w:sz w:val="32"/>
          <w:szCs w:val="32"/>
        </w:rPr>
      </w:pPr>
    </w:p>
    <w:p w14:paraId="0BE4829E" w14:textId="77777777" w:rsidR="008F5CE7" w:rsidRDefault="008F5CE7" w:rsidP="00C74FB4">
      <w:pPr>
        <w:jc w:val="center"/>
        <w:rPr>
          <w:b/>
          <w:bCs/>
          <w:sz w:val="32"/>
          <w:szCs w:val="32"/>
        </w:rPr>
      </w:pPr>
    </w:p>
    <w:p w14:paraId="3334E42C" w14:textId="694F41D1" w:rsidR="00C74FB4" w:rsidRPr="00C74FB4" w:rsidRDefault="00C74FB4" w:rsidP="00C74FB4">
      <w:pPr>
        <w:jc w:val="center"/>
        <w:rPr>
          <w:b/>
          <w:bCs/>
          <w:sz w:val="32"/>
          <w:szCs w:val="32"/>
        </w:rPr>
      </w:pPr>
      <w:r w:rsidRPr="00C74FB4">
        <w:rPr>
          <w:b/>
          <w:bCs/>
          <w:noProof/>
          <w:sz w:val="32"/>
          <w:szCs w:val="32"/>
        </w:rPr>
        <w:drawing>
          <wp:inline distT="0" distB="0" distL="0" distR="0" wp14:anchorId="2748E98F" wp14:editId="6137BCFD">
            <wp:extent cx="6715124" cy="5036343"/>
            <wp:effectExtent l="0" t="0" r="0" b="0"/>
            <wp:docPr id="11437348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586" cy="505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BE273" w14:textId="2B48F1CF" w:rsidR="00C74FB4" w:rsidRDefault="008F5CE7" w:rsidP="00C74FB4">
      <w:pPr>
        <w:contextualSpacing/>
        <w:jc w:val="center"/>
      </w:pPr>
      <w:r w:rsidRPr="008F5CE7">
        <w:t>View</w:t>
      </w:r>
      <w:r>
        <w:t xml:space="preserve"> from the last corner in the section of the fence adjacent to the South Crest Trail toward</w:t>
      </w:r>
    </w:p>
    <w:p w14:paraId="1D1D68ED" w14:textId="18ACB1BB" w:rsidR="008F5CE7" w:rsidRDefault="0022318F" w:rsidP="00C74FB4">
      <w:pPr>
        <w:contextualSpacing/>
        <w:jc w:val="center"/>
      </w:pPr>
      <w:r>
        <w:t>t</w:t>
      </w:r>
      <w:r w:rsidR="008F5CE7">
        <w:t xml:space="preserve">he end of the fence in the edge of the forest in the background. The interpretative sign on the </w:t>
      </w:r>
    </w:p>
    <w:p w14:paraId="0AEC8648" w14:textId="3C428720" w:rsidR="008F5CE7" w:rsidRPr="00C74FB4" w:rsidRDefault="0022318F" w:rsidP="00C74FB4">
      <w:pPr>
        <w:contextualSpacing/>
        <w:jc w:val="center"/>
      </w:pPr>
      <w:r>
        <w:t>l</w:t>
      </w:r>
      <w:r w:rsidR="008F5CE7">
        <w:t xml:space="preserve">eft presents information </w:t>
      </w:r>
      <w:r>
        <w:t>about</w:t>
      </w:r>
      <w:r w:rsidR="008F5CE7">
        <w:t xml:space="preserve"> the meadow. </w:t>
      </w:r>
    </w:p>
    <w:p w14:paraId="78995E57" w14:textId="1C254F0D" w:rsidR="00071F1B" w:rsidRPr="008F5CE7" w:rsidRDefault="003C01DB" w:rsidP="00071F1B">
      <w:pPr>
        <w:jc w:val="center"/>
      </w:pPr>
      <w:r w:rsidRPr="008F5CE7">
        <w:rPr>
          <w:noProof/>
        </w:rPr>
        <mc:AlternateContent>
          <mc:Choice Requires="wps">
            <w:drawing>
              <wp:inline distT="0" distB="0" distL="0" distR="0" wp14:anchorId="1345EBAA" wp14:editId="4123F972">
                <wp:extent cx="304800" cy="304800"/>
                <wp:effectExtent l="0" t="0" r="0" b="0"/>
                <wp:docPr id="904832281" name="Rectangle 5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5F6F59" id="Rectangle 5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53E847E" w14:textId="77777777" w:rsidR="003C01DB" w:rsidRDefault="003C01DB" w:rsidP="00071F1B">
      <w:pPr>
        <w:jc w:val="center"/>
        <w:rPr>
          <w:b/>
          <w:bCs/>
          <w:sz w:val="32"/>
          <w:szCs w:val="32"/>
        </w:rPr>
      </w:pPr>
    </w:p>
    <w:p w14:paraId="299AC711" w14:textId="77777777" w:rsidR="00051964" w:rsidRDefault="00051964" w:rsidP="00051964">
      <w:pPr>
        <w:rPr>
          <w:b/>
          <w:bCs/>
          <w:sz w:val="32"/>
          <w:szCs w:val="32"/>
        </w:rPr>
      </w:pPr>
    </w:p>
    <w:p w14:paraId="19AF92F5" w14:textId="77777777" w:rsidR="008F5CE7" w:rsidRDefault="00051964" w:rsidP="007D3F7C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7855D1CE" wp14:editId="6824A76C">
            <wp:extent cx="5619750" cy="7493000"/>
            <wp:effectExtent l="0" t="0" r="0" b="0"/>
            <wp:docPr id="12571695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448" cy="7493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EB7DEF" w14:textId="77777777" w:rsidR="004217A0" w:rsidRDefault="004217A0" w:rsidP="004217A0">
      <w:pPr>
        <w:contextualSpacing/>
        <w:jc w:val="center"/>
      </w:pPr>
      <w:r w:rsidRPr="004217A0">
        <w:t>At the request of Canyon Young, SRD Trails and Wilderness Program</w:t>
      </w:r>
      <w:r>
        <w:t xml:space="preserve"> </w:t>
      </w:r>
      <w:r w:rsidRPr="004217A0">
        <w:t xml:space="preserve">Manager, </w:t>
      </w:r>
    </w:p>
    <w:p w14:paraId="6CB3A253" w14:textId="17C2BEB8" w:rsidR="004217A0" w:rsidRDefault="004217A0" w:rsidP="004217A0">
      <w:pPr>
        <w:contextualSpacing/>
        <w:jc w:val="center"/>
      </w:pPr>
      <w:r w:rsidRPr="004217A0">
        <w:t xml:space="preserve">the small aspens encroaching on the road were cut with </w:t>
      </w:r>
      <w:r w:rsidR="00BA12A3">
        <w:t>l</w:t>
      </w:r>
      <w:r w:rsidRPr="004217A0">
        <w:t>oppers near the first curve</w:t>
      </w:r>
    </w:p>
    <w:p w14:paraId="443395FF" w14:textId="16D6829C" w:rsidR="004217A0" w:rsidRDefault="004217A0" w:rsidP="004217A0">
      <w:pPr>
        <w:contextualSpacing/>
        <w:jc w:val="center"/>
      </w:pPr>
      <w:r w:rsidRPr="004217A0">
        <w:t xml:space="preserve"> in the road. The lower parts of these</w:t>
      </w:r>
      <w:r>
        <w:t xml:space="preserve"> t</w:t>
      </w:r>
      <w:r w:rsidRPr="004217A0">
        <w:t>rees will be cut down to the ground with a chain saw</w:t>
      </w:r>
      <w:r w:rsidR="00BA12A3">
        <w:t xml:space="preserve"> later</w:t>
      </w:r>
      <w:r w:rsidRPr="004217A0">
        <w:t>.</w:t>
      </w:r>
    </w:p>
    <w:p w14:paraId="1B83827B" w14:textId="269FB1CE" w:rsidR="004217A0" w:rsidRPr="004217A0" w:rsidRDefault="004217A0" w:rsidP="004217A0">
      <w:pPr>
        <w:contextualSpacing/>
        <w:jc w:val="center"/>
      </w:pPr>
      <w:r>
        <w:t>Photo by Joelle Hertel</w:t>
      </w:r>
    </w:p>
    <w:p w14:paraId="07C127B8" w14:textId="5F6AA7AD" w:rsidR="003C01DB" w:rsidRDefault="003C01DB" w:rsidP="007D3F7C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EC336E2" wp14:editId="2490F571">
            <wp:extent cx="5895975" cy="7861300"/>
            <wp:effectExtent l="0" t="0" r="9525" b="6350"/>
            <wp:docPr id="4883834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09" cy="7881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99F395" w14:textId="11B22600" w:rsidR="003C01DB" w:rsidRDefault="004217A0" w:rsidP="00071F1B">
      <w:pPr>
        <w:contextualSpacing/>
        <w:jc w:val="center"/>
      </w:pPr>
      <w:r w:rsidRPr="004217A0">
        <w:t xml:space="preserve">At this </w:t>
      </w:r>
      <w:r>
        <w:t>location on the road, the aspen brush was cut down to the ground with loppers.</w:t>
      </w:r>
    </w:p>
    <w:p w14:paraId="18BCFA28" w14:textId="3FFA2DFB" w:rsidR="004217A0" w:rsidRDefault="004217A0" w:rsidP="00071F1B">
      <w:pPr>
        <w:contextualSpacing/>
        <w:jc w:val="center"/>
      </w:pPr>
      <w:r>
        <w:t>The northern corner of the fence is at the sign on the upper right side of the photo.</w:t>
      </w:r>
    </w:p>
    <w:p w14:paraId="723B90C3" w14:textId="3A2C81EA" w:rsidR="003C01DB" w:rsidRPr="004217A0" w:rsidRDefault="004217A0" w:rsidP="004217A0">
      <w:pPr>
        <w:contextualSpacing/>
        <w:jc w:val="center"/>
      </w:pPr>
      <w:r>
        <w:t>Photo by Joelle Hertel</w:t>
      </w:r>
    </w:p>
    <w:p w14:paraId="55379C0A" w14:textId="23ABF500" w:rsidR="003C01DB" w:rsidRDefault="00C22CE7" w:rsidP="00C22CE7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56AD6BB3" wp14:editId="211B04B9">
            <wp:extent cx="5829299" cy="7772400"/>
            <wp:effectExtent l="0" t="0" r="635" b="0"/>
            <wp:docPr id="694006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80" cy="778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E3D07B" w14:textId="7A38DB87" w:rsidR="003C01DB" w:rsidRPr="00BA12A3" w:rsidRDefault="004217A0" w:rsidP="00071F1B">
      <w:pPr>
        <w:contextualSpacing/>
        <w:jc w:val="center"/>
      </w:pPr>
      <w:r w:rsidRPr="00BA12A3">
        <w:t>TTYL crew members continued to cut the aspen brush several hundred</w:t>
      </w:r>
    </w:p>
    <w:p w14:paraId="3791836A" w14:textId="1C919938" w:rsidR="004217A0" w:rsidRPr="00BA12A3" w:rsidRDefault="00BA12A3" w:rsidP="00071F1B">
      <w:pPr>
        <w:contextualSpacing/>
        <w:jc w:val="center"/>
      </w:pPr>
      <w:r w:rsidRPr="00BA12A3">
        <w:t>f</w:t>
      </w:r>
      <w:r w:rsidR="004217A0" w:rsidRPr="00BA12A3">
        <w:t>eet along the Kiwanis Cabin Road.</w:t>
      </w:r>
    </w:p>
    <w:p w14:paraId="4A66C5DE" w14:textId="77777777" w:rsidR="003C01DB" w:rsidRDefault="003C01DB" w:rsidP="00071F1B">
      <w:pPr>
        <w:jc w:val="center"/>
        <w:rPr>
          <w:b/>
          <w:bCs/>
          <w:sz w:val="32"/>
          <w:szCs w:val="32"/>
        </w:rPr>
      </w:pPr>
    </w:p>
    <w:p w14:paraId="6E208C66" w14:textId="77777777" w:rsidR="003C01DB" w:rsidRDefault="003C01DB" w:rsidP="00C22CE7">
      <w:pPr>
        <w:rPr>
          <w:b/>
          <w:bCs/>
          <w:sz w:val="32"/>
          <w:szCs w:val="32"/>
        </w:rPr>
      </w:pPr>
    </w:p>
    <w:p w14:paraId="2DC6F0E1" w14:textId="77777777" w:rsidR="004217A0" w:rsidRDefault="004217A0" w:rsidP="00C22CE7">
      <w:pPr>
        <w:rPr>
          <w:b/>
          <w:bCs/>
          <w:sz w:val="32"/>
          <w:szCs w:val="32"/>
        </w:rPr>
      </w:pPr>
    </w:p>
    <w:p w14:paraId="6DA1F55A" w14:textId="77777777" w:rsidR="004217A0" w:rsidRDefault="004217A0" w:rsidP="00C22CE7">
      <w:pPr>
        <w:rPr>
          <w:b/>
          <w:bCs/>
          <w:sz w:val="32"/>
          <w:szCs w:val="32"/>
        </w:rPr>
      </w:pPr>
    </w:p>
    <w:p w14:paraId="18683A62" w14:textId="6F6E8571" w:rsidR="003C01DB" w:rsidRDefault="003C01DB" w:rsidP="00071F1B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2165D65" wp14:editId="1914E01A">
            <wp:extent cx="6286500" cy="5500687"/>
            <wp:effectExtent l="0" t="0" r="0" b="5080"/>
            <wp:docPr id="10876024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482" cy="5512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325013" w14:textId="77777777" w:rsidR="003E5EF7" w:rsidRPr="00BA12A3" w:rsidRDefault="003E5EF7" w:rsidP="00071F1B">
      <w:pPr>
        <w:contextualSpacing/>
        <w:jc w:val="center"/>
      </w:pPr>
      <w:r w:rsidRPr="00BA12A3">
        <w:t>TTYL crew members placed cut aspen brush on user trails to obliterate</w:t>
      </w:r>
    </w:p>
    <w:p w14:paraId="3387118C" w14:textId="2D51A272" w:rsidR="007D3F7C" w:rsidRPr="00BA12A3" w:rsidRDefault="003E5EF7" w:rsidP="00071F1B">
      <w:pPr>
        <w:contextualSpacing/>
        <w:jc w:val="center"/>
      </w:pPr>
      <w:r w:rsidRPr="00BA12A3">
        <w:t>Them and discourage hiking here by visitors. Photo by Joelle Hertel</w:t>
      </w:r>
    </w:p>
    <w:p w14:paraId="5507BE47" w14:textId="77777777" w:rsidR="007D3F7C" w:rsidRDefault="007D3F7C" w:rsidP="00071F1B">
      <w:pPr>
        <w:jc w:val="center"/>
        <w:rPr>
          <w:b/>
          <w:bCs/>
          <w:sz w:val="32"/>
          <w:szCs w:val="32"/>
        </w:rPr>
      </w:pPr>
    </w:p>
    <w:p w14:paraId="2FC5DF49" w14:textId="77777777" w:rsidR="007D3F7C" w:rsidRDefault="007D3F7C" w:rsidP="00071F1B">
      <w:pPr>
        <w:jc w:val="center"/>
        <w:rPr>
          <w:b/>
          <w:bCs/>
          <w:sz w:val="32"/>
          <w:szCs w:val="32"/>
        </w:rPr>
      </w:pPr>
    </w:p>
    <w:p w14:paraId="2DA42DB9" w14:textId="77777777" w:rsidR="00C22CE7" w:rsidRDefault="00C22CE7" w:rsidP="00C22CE7">
      <w:pPr>
        <w:rPr>
          <w:b/>
          <w:bCs/>
          <w:sz w:val="32"/>
          <w:szCs w:val="32"/>
        </w:rPr>
      </w:pPr>
    </w:p>
    <w:p w14:paraId="1AA1F259" w14:textId="54D38A74" w:rsidR="00C22CE7" w:rsidRDefault="00C22CE7" w:rsidP="00071F1B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0D1786DD" wp14:editId="46B87C9E">
            <wp:extent cx="5688330" cy="7584440"/>
            <wp:effectExtent l="0" t="0" r="7620" b="0"/>
            <wp:docPr id="6904123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80" cy="759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D651B7" w14:textId="5AE66BFE" w:rsidR="00C22CE7" w:rsidRPr="00BA12A3" w:rsidRDefault="003E5EF7" w:rsidP="00071F1B">
      <w:pPr>
        <w:contextualSpacing/>
        <w:jc w:val="center"/>
      </w:pPr>
      <w:r w:rsidRPr="00BA12A3">
        <w:t>These bucks and rails will be used to extend the fence in the background</w:t>
      </w:r>
    </w:p>
    <w:p w14:paraId="19698BDA" w14:textId="7544B613" w:rsidR="003E5EF7" w:rsidRPr="00BA12A3" w:rsidRDefault="00617E4B" w:rsidP="00617E4B">
      <w:pPr>
        <w:contextualSpacing/>
        <w:jc w:val="center"/>
      </w:pPr>
      <w:r w:rsidRPr="00BA12A3">
        <w:t xml:space="preserve">long the Kiwanis </w:t>
      </w:r>
      <w:r w:rsidR="000D75E6" w:rsidRPr="00BA12A3">
        <w:t>Cabin</w:t>
      </w:r>
      <w:r w:rsidRPr="00BA12A3">
        <w:t xml:space="preserve"> Road. </w:t>
      </w:r>
      <w:r w:rsidR="003E5EF7" w:rsidRPr="00BA12A3">
        <w:t>Photo by Joelle Hertel</w:t>
      </w:r>
    </w:p>
    <w:p w14:paraId="73443965" w14:textId="16D9F261" w:rsidR="007D3F7C" w:rsidRDefault="007D3F7C" w:rsidP="00071F1B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C668027" wp14:editId="248CC042">
            <wp:extent cx="5648325" cy="7531099"/>
            <wp:effectExtent l="0" t="0" r="0" b="0"/>
            <wp:docPr id="9917568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170" cy="7562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D3F7C">
        <w:rPr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 wp14:anchorId="63E37973" wp14:editId="32AD52A7">
                <wp:extent cx="304800" cy="304800"/>
                <wp:effectExtent l="0" t="0" r="0" b="0"/>
                <wp:docPr id="2096033683" name="Rectangle 7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AA436D" id="Rectangle 7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AA30D77" w14:textId="05F83C97" w:rsidR="003E5EF7" w:rsidRPr="00BA12A3" w:rsidRDefault="00617E4B" w:rsidP="00071F1B">
      <w:pPr>
        <w:contextualSpacing/>
        <w:jc w:val="center"/>
      </w:pPr>
      <w:r w:rsidRPr="00BA12A3">
        <w:t>Bucks and rails along Kiwanis Meadow Road that will be used to</w:t>
      </w:r>
    </w:p>
    <w:p w14:paraId="2549ED10" w14:textId="45D964E2" w:rsidR="00617E4B" w:rsidRPr="00BA12A3" w:rsidRDefault="000D75E6" w:rsidP="00071F1B">
      <w:pPr>
        <w:contextualSpacing/>
        <w:jc w:val="center"/>
      </w:pPr>
      <w:r w:rsidRPr="00BA12A3">
        <w:t>e</w:t>
      </w:r>
      <w:r w:rsidR="00617E4B" w:rsidRPr="00BA12A3">
        <w:t>xtend the fence up the road toward Kiwanis Cabin.</w:t>
      </w:r>
    </w:p>
    <w:sectPr w:rsidR="00617E4B" w:rsidRPr="00BA12A3" w:rsidSect="00071F1B"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BB426" w14:textId="77777777" w:rsidR="00B61249" w:rsidRDefault="00B61249" w:rsidP="00C74FB4">
      <w:pPr>
        <w:spacing w:after="0" w:line="240" w:lineRule="auto"/>
      </w:pPr>
      <w:r>
        <w:separator/>
      </w:r>
    </w:p>
  </w:endnote>
  <w:endnote w:type="continuationSeparator" w:id="0">
    <w:p w14:paraId="7ED5B066" w14:textId="77777777" w:rsidR="00B61249" w:rsidRDefault="00B61249" w:rsidP="00C74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819138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DE6EE2" w14:textId="5728B685" w:rsidR="00C74FB4" w:rsidRDefault="00C74FB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EED0FA" w14:textId="77777777" w:rsidR="00C74FB4" w:rsidRDefault="00C74F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7824C" w14:textId="77777777" w:rsidR="00B61249" w:rsidRDefault="00B61249" w:rsidP="00C74FB4">
      <w:pPr>
        <w:spacing w:after="0" w:line="240" w:lineRule="auto"/>
      </w:pPr>
      <w:r>
        <w:separator/>
      </w:r>
    </w:p>
  </w:footnote>
  <w:footnote w:type="continuationSeparator" w:id="0">
    <w:p w14:paraId="4D80FFDB" w14:textId="77777777" w:rsidR="00B61249" w:rsidRDefault="00B61249" w:rsidP="00C74F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F1B"/>
    <w:rsid w:val="000113CB"/>
    <w:rsid w:val="000154AB"/>
    <w:rsid w:val="00023433"/>
    <w:rsid w:val="00051964"/>
    <w:rsid w:val="00071F1B"/>
    <w:rsid w:val="00095481"/>
    <w:rsid w:val="000B19DA"/>
    <w:rsid w:val="000D75E6"/>
    <w:rsid w:val="00216D12"/>
    <w:rsid w:val="0022318F"/>
    <w:rsid w:val="0027725B"/>
    <w:rsid w:val="00293A22"/>
    <w:rsid w:val="002E0CED"/>
    <w:rsid w:val="00387A5F"/>
    <w:rsid w:val="003A57F6"/>
    <w:rsid w:val="003C01DB"/>
    <w:rsid w:val="003E5EF7"/>
    <w:rsid w:val="004217A0"/>
    <w:rsid w:val="004A69B6"/>
    <w:rsid w:val="00617E4B"/>
    <w:rsid w:val="006379B8"/>
    <w:rsid w:val="00715310"/>
    <w:rsid w:val="007D3F7C"/>
    <w:rsid w:val="00830F11"/>
    <w:rsid w:val="008A442C"/>
    <w:rsid w:val="008F5CE7"/>
    <w:rsid w:val="008F635C"/>
    <w:rsid w:val="009D517E"/>
    <w:rsid w:val="00AA1FA2"/>
    <w:rsid w:val="00B61249"/>
    <w:rsid w:val="00BA12A3"/>
    <w:rsid w:val="00BA4914"/>
    <w:rsid w:val="00C074FE"/>
    <w:rsid w:val="00C22CE7"/>
    <w:rsid w:val="00C74FB4"/>
    <w:rsid w:val="00CC6A78"/>
    <w:rsid w:val="00CF0EBE"/>
    <w:rsid w:val="00E36361"/>
    <w:rsid w:val="00E6511F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5A890"/>
  <w15:chartTrackingRefBased/>
  <w15:docId w15:val="{CB2A5C3A-E1FF-4F61-B421-81D3692C2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1F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1F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1F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1F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1F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1F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1F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1F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1F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1F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1F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1F1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1F1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1F1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1F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1F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1F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1F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1F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1F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1F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1F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1F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1F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1F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1F1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1F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1F1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1F1B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71F1B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C74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FB4"/>
  </w:style>
  <w:style w:type="paragraph" w:styleId="Footer">
    <w:name w:val="footer"/>
    <w:basedOn w:val="Normal"/>
    <w:link w:val="FooterChar"/>
    <w:uiPriority w:val="99"/>
    <w:unhideWhenUsed/>
    <w:rsid w:val="00C74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F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1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9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16</cp:revision>
  <dcterms:created xsi:type="dcterms:W3CDTF">2025-06-10T01:59:00Z</dcterms:created>
  <dcterms:modified xsi:type="dcterms:W3CDTF">2025-06-12T22:55:00Z</dcterms:modified>
</cp:coreProperties>
</file>