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086CA" w14:textId="77777777" w:rsidR="00023433" w:rsidRDefault="00023433"/>
    <w:p w14:paraId="597298AE" w14:textId="77777777" w:rsidR="003F016C" w:rsidRDefault="003F016C"/>
    <w:p w14:paraId="7E4CE17A" w14:textId="77777777" w:rsidR="003F016C" w:rsidRDefault="003F016C"/>
    <w:p w14:paraId="62775C27" w14:textId="7DE09503" w:rsidR="003F016C" w:rsidRDefault="00E6469B" w:rsidP="00E6469B">
      <w:pPr>
        <w:jc w:val="center"/>
        <w:rPr>
          <w:b/>
          <w:bCs/>
          <w:sz w:val="32"/>
          <w:szCs w:val="32"/>
        </w:rPr>
      </w:pPr>
      <w:r w:rsidRPr="00E6469B">
        <w:rPr>
          <w:b/>
          <w:bCs/>
          <w:sz w:val="32"/>
          <w:szCs w:val="32"/>
        </w:rPr>
        <w:t>Report of FOSM Work with TTYL/YCC Crew to Complete Several Small Tasks Related to the Buck and Rail Fence at Two Sites on Kiwanis Meadow on Monday, June 16,</w:t>
      </w:r>
      <w:r w:rsidR="00753242">
        <w:rPr>
          <w:b/>
          <w:bCs/>
          <w:sz w:val="32"/>
          <w:szCs w:val="32"/>
        </w:rPr>
        <w:t xml:space="preserve"> </w:t>
      </w:r>
      <w:r w:rsidRPr="00E6469B">
        <w:rPr>
          <w:b/>
          <w:bCs/>
          <w:sz w:val="32"/>
          <w:szCs w:val="32"/>
        </w:rPr>
        <w:t>20</w:t>
      </w:r>
      <w:r w:rsidR="00753242">
        <w:rPr>
          <w:b/>
          <w:bCs/>
          <w:sz w:val="32"/>
          <w:szCs w:val="32"/>
        </w:rPr>
        <w:t>2</w:t>
      </w:r>
      <w:r w:rsidRPr="00E6469B">
        <w:rPr>
          <w:b/>
          <w:bCs/>
          <w:sz w:val="32"/>
          <w:szCs w:val="32"/>
        </w:rPr>
        <w:t>5</w:t>
      </w:r>
    </w:p>
    <w:p w14:paraId="6A563B8C" w14:textId="28140714" w:rsidR="00E6469B" w:rsidRPr="00E6469B" w:rsidRDefault="00E6469B" w:rsidP="00E6469B">
      <w:pPr>
        <w:jc w:val="center"/>
        <w:rPr>
          <w:sz w:val="28"/>
          <w:szCs w:val="28"/>
        </w:rPr>
      </w:pPr>
      <w:r w:rsidRPr="00E6469B">
        <w:rPr>
          <w:sz w:val="28"/>
          <w:szCs w:val="28"/>
        </w:rPr>
        <w:t>Sam Beard and Joelle Hertel</w:t>
      </w:r>
    </w:p>
    <w:p w14:paraId="51B08780" w14:textId="13D13998" w:rsidR="00E6469B" w:rsidRDefault="00E6469B" w:rsidP="00E6469B">
      <w:r w:rsidRPr="00E6469B">
        <w:t xml:space="preserve">On </w:t>
      </w:r>
      <w:r>
        <w:t>Monday, June 16, Sam Beard and Joelle Hertel worked with the TTY/YCC crew to complete the following tasks related to the construction of the buck and rail fence at two sites on Kiwanis Meadow:</w:t>
      </w:r>
    </w:p>
    <w:p w14:paraId="4C3346CA" w14:textId="18A2FA86" w:rsidR="00E6469B" w:rsidRDefault="00E6469B" w:rsidP="00E6469B">
      <w:pPr>
        <w:pStyle w:val="ListParagraph"/>
        <w:numPr>
          <w:ilvl w:val="0"/>
          <w:numId w:val="3"/>
        </w:numPr>
      </w:pPr>
      <w:r>
        <w:t>C</w:t>
      </w:r>
      <w:r w:rsidRPr="00E6469B">
        <w:t xml:space="preserve">utting aspens stumps to ground level </w:t>
      </w:r>
      <w:r>
        <w:t>where they</w:t>
      </w:r>
      <w:r w:rsidRPr="00E6469B">
        <w:t xml:space="preserve"> had been trimmed for slash</w:t>
      </w:r>
      <w:r>
        <w:t xml:space="preserve"> where the road enters the meadow.</w:t>
      </w:r>
    </w:p>
    <w:p w14:paraId="0897AFA4" w14:textId="2C8EBCE9" w:rsidR="00E6469B" w:rsidRDefault="00670E33" w:rsidP="00E6469B">
      <w:pPr>
        <w:pStyle w:val="ListParagraph"/>
        <w:numPr>
          <w:ilvl w:val="0"/>
          <w:numId w:val="3"/>
        </w:numPr>
      </w:pPr>
      <w:r>
        <w:t>Construction of</w:t>
      </w:r>
      <w:r w:rsidR="00E6469B" w:rsidRPr="00E6469B">
        <w:t xml:space="preserve"> one final fence section</w:t>
      </w:r>
      <w:r>
        <w:t xml:space="preserve"> in order to use the last buck we had made.</w:t>
      </w:r>
    </w:p>
    <w:p w14:paraId="2F25281F" w14:textId="23D1A0C9" w:rsidR="00670E33" w:rsidRDefault="00670E33" w:rsidP="00670E33">
      <w:pPr>
        <w:pStyle w:val="ListParagraph"/>
        <w:numPr>
          <w:ilvl w:val="0"/>
          <w:numId w:val="3"/>
        </w:numPr>
      </w:pPr>
      <w:r>
        <w:t xml:space="preserve">Obliterating a few more user trail segments </w:t>
      </w:r>
      <w:r w:rsidR="003013FF">
        <w:t xml:space="preserve">in the meadow </w:t>
      </w:r>
      <w:r>
        <w:t>behind the new fence on the south side of the meadow.</w:t>
      </w:r>
    </w:p>
    <w:p w14:paraId="47B0BB17" w14:textId="52825FC7" w:rsidR="00670E33" w:rsidRDefault="00670E33" w:rsidP="00670E33">
      <w:pPr>
        <w:pStyle w:val="ListParagraph"/>
        <w:numPr>
          <w:ilvl w:val="0"/>
          <w:numId w:val="3"/>
        </w:numPr>
      </w:pPr>
      <w:r>
        <w:t xml:space="preserve">Removing excess rails that will be used for future repairs. Manny Chavez, SRD Maintenance Supervisor, hauled 42 rails from Kiwanis Meadow to the FOSM Guard Station. </w:t>
      </w:r>
    </w:p>
    <w:p w14:paraId="3C7C9047" w14:textId="6C34E9BC" w:rsidR="00670E33" w:rsidRDefault="00670E33" w:rsidP="00670E33">
      <w:pPr>
        <w:pStyle w:val="ListParagraph"/>
        <w:numPr>
          <w:ilvl w:val="0"/>
          <w:numId w:val="3"/>
        </w:numPr>
      </w:pPr>
      <w:r>
        <w:t>Manny also hauled a pile of old fence material from the south side of the meadow to the transfer station. This material had been moved f</w:t>
      </w:r>
      <w:r w:rsidR="003013FF">
        <w:t xml:space="preserve">rom </w:t>
      </w:r>
      <w:r>
        <w:t>the meadow to the gravel pit last week.</w:t>
      </w:r>
    </w:p>
    <w:p w14:paraId="2B2379AC" w14:textId="44B7EDE1" w:rsidR="002D7F05" w:rsidRPr="002D7F05" w:rsidRDefault="002D7F05" w:rsidP="002D7F0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D7F05">
        <w:rPr>
          <w:rFonts w:ascii="Times New Roman" w:eastAsia="Times New Roman" w:hAnsi="Times New Roman" w:cs="Times New Roman"/>
          <w:kern w:val="0"/>
          <w14:ligatures w14:val="none"/>
        </w:rPr>
        <w:t xml:space="preserve">Ninety-four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fence </w:t>
      </w:r>
      <w:r w:rsidRPr="002D7F05">
        <w:rPr>
          <w:rFonts w:ascii="Times New Roman" w:eastAsia="Times New Roman" w:hAnsi="Times New Roman" w:cs="Times New Roman"/>
          <w:kern w:val="0"/>
          <w14:ligatures w14:val="none"/>
        </w:rPr>
        <w:t>sections, 11 feet each, were completed making 1034 feet of barrier around the meadow.</w:t>
      </w:r>
    </w:p>
    <w:p w14:paraId="0AFF88F7" w14:textId="77777777" w:rsidR="002D7F05" w:rsidRPr="002D7F05" w:rsidRDefault="002D7F05" w:rsidP="002D7F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836182B" w14:textId="52C17D95" w:rsidR="002D7F05" w:rsidRPr="002D7F05" w:rsidRDefault="002D7F05" w:rsidP="002D7F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14:ligatures w14:val="none"/>
        </w:rPr>
      </w:pPr>
      <w:r w:rsidRPr="002D7F05">
        <w:rPr>
          <w:rFonts w:ascii="Times New Roman" w:eastAsia="Times New Roman" w:hAnsi="Times New Roman" w:cs="Times New Roman"/>
          <w:kern w:val="0"/>
          <w14:ligatures w14:val="none"/>
        </w:rPr>
        <w:t>The layout of the fence was done by Canyon Young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, SRD Trails and Wilderness Program Manager. The fence includes </w:t>
      </w:r>
      <w:r w:rsidRPr="002D7F05">
        <w:rPr>
          <w:rFonts w:ascii="Times New Roman" w:eastAsia="Times New Roman" w:hAnsi="Times New Roman" w:cs="Times New Roman"/>
          <w:kern w:val="0"/>
          <w14:ligatures w14:val="none"/>
        </w:rPr>
        <w:t>330 feet on the south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side of the meadow</w:t>
      </w:r>
      <w:r w:rsidRPr="002D7F05">
        <w:rPr>
          <w:rFonts w:ascii="Times New Roman" w:eastAsia="Times New Roman" w:hAnsi="Times New Roman" w:cs="Times New Roman"/>
          <w:kern w:val="0"/>
          <w14:ligatures w14:val="none"/>
        </w:rPr>
        <w:t xml:space="preserve"> near the cliff, and 704 fe</w:t>
      </w:r>
      <w:r>
        <w:rPr>
          <w:rFonts w:ascii="Times New Roman" w:eastAsia="Times New Roman" w:hAnsi="Times New Roman" w:cs="Times New Roman"/>
          <w:kern w:val="0"/>
          <w14:ligatures w14:val="none"/>
        </w:rPr>
        <w:t>et on the north end of the meadow.</w:t>
      </w:r>
    </w:p>
    <w:p w14:paraId="1D3F3DB4" w14:textId="77777777" w:rsidR="002D7F05" w:rsidRDefault="002D7F05" w:rsidP="002D7F05"/>
    <w:p w14:paraId="03BD54A0" w14:textId="3A30C2B7" w:rsidR="003F016C" w:rsidRDefault="007A2F66">
      <w:pPr>
        <w:contextualSpacing/>
      </w:pPr>
      <w:r w:rsidRPr="008C19C8">
        <w:t>The TTLY/YCC crew members were Aidan Stewart, Crew Leader, Hans Martin, Lila Eaton, Evan Cooney-Martin,</w:t>
      </w:r>
      <w:r>
        <w:t xml:space="preserve"> </w:t>
      </w:r>
      <w:r w:rsidRPr="008C19C8">
        <w:t xml:space="preserve">Jamie Medina-Soto, Rebecca Duggar, and Eli </w:t>
      </w:r>
      <w:proofErr w:type="spellStart"/>
      <w:r w:rsidRPr="008C19C8">
        <w:t>Iwanczy</w:t>
      </w:r>
      <w:proofErr w:type="spellEnd"/>
      <w:r>
        <w:t>.</w:t>
      </w:r>
    </w:p>
    <w:p w14:paraId="132B4180" w14:textId="77777777" w:rsidR="007A2F66" w:rsidRDefault="007A2F66">
      <w:pPr>
        <w:contextualSpacing/>
      </w:pPr>
    </w:p>
    <w:p w14:paraId="1C854F21" w14:textId="2BC19604" w:rsidR="00D73F04" w:rsidRDefault="007A2F66">
      <w:pPr>
        <w:contextualSpacing/>
      </w:pPr>
      <w:r>
        <w:t>Project photos are presented below.</w:t>
      </w:r>
    </w:p>
    <w:p w14:paraId="1E05B72C" w14:textId="735EAFE8" w:rsidR="00D73F04" w:rsidRDefault="00D73F04" w:rsidP="00D73F04">
      <w:pPr>
        <w:jc w:val="center"/>
      </w:pPr>
      <w:r w:rsidRPr="00D73F04">
        <w:rPr>
          <w:noProof/>
        </w:rPr>
        <w:lastRenderedPageBreak/>
        <w:drawing>
          <wp:inline distT="0" distB="0" distL="0" distR="0" wp14:anchorId="357502D0" wp14:editId="43B48C84">
            <wp:extent cx="3657600" cy="2743200"/>
            <wp:effectExtent l="0" t="0" r="0" b="0"/>
            <wp:docPr id="20198091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662480" cy="27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4232" w14:textId="2FD0CB36" w:rsidR="00D73F04" w:rsidRPr="00D73F04" w:rsidRDefault="00D73F04" w:rsidP="00D73F04">
      <w:pPr>
        <w:jc w:val="center"/>
      </w:pPr>
      <w:r w:rsidRPr="00D73F04">
        <w:rPr>
          <w:noProof/>
        </w:rPr>
        <w:drawing>
          <wp:inline distT="0" distB="0" distL="0" distR="0" wp14:anchorId="6CE07A8C" wp14:editId="5B2C0B26">
            <wp:extent cx="3644899" cy="2733675"/>
            <wp:effectExtent l="0" t="0" r="0" b="0"/>
            <wp:docPr id="16461721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57" cy="274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57C0" w14:textId="6F04BD80" w:rsidR="0035796B" w:rsidRDefault="0035796B" w:rsidP="00D73F04">
      <w:pPr>
        <w:contextualSpacing/>
        <w:jc w:val="center"/>
      </w:pPr>
      <w:r>
        <w:t>Top – Small aspen trunks at entrance to Kiwanis Meadow where they were cut to provide slash to cover old user trails.</w:t>
      </w:r>
    </w:p>
    <w:p w14:paraId="57F5F6E5" w14:textId="28D83CF0" w:rsidR="0035796B" w:rsidRDefault="0035796B" w:rsidP="00D73F04">
      <w:pPr>
        <w:contextualSpacing/>
        <w:jc w:val="center"/>
      </w:pPr>
      <w:r>
        <w:t>Bottom – Small trunks were cut</w:t>
      </w:r>
      <w:r w:rsidR="007A2F66">
        <w:t xml:space="preserve"> to ground</w:t>
      </w:r>
      <w:r w:rsidR="00753242">
        <w:t xml:space="preserve"> level</w:t>
      </w:r>
      <w:r>
        <w:t xml:space="preserve"> to clear shoulder of road where TTYL/YCC crew members are resting. </w:t>
      </w:r>
    </w:p>
    <w:p w14:paraId="671C6685" w14:textId="21FF3DE3" w:rsidR="0035796B" w:rsidRDefault="0035796B" w:rsidP="00D73F04">
      <w:pPr>
        <w:contextualSpacing/>
        <w:jc w:val="center"/>
      </w:pPr>
      <w:r>
        <w:t>All photos by Sam Beard unless noted otherwise.</w:t>
      </w:r>
    </w:p>
    <w:p w14:paraId="4A4AE174" w14:textId="6CBC17F1" w:rsidR="00955B86" w:rsidRPr="00955B86" w:rsidRDefault="00955B86" w:rsidP="00955B86">
      <w:pPr>
        <w:jc w:val="center"/>
      </w:pPr>
      <w:r w:rsidRPr="00955B86">
        <w:rPr>
          <w:noProof/>
        </w:rPr>
        <w:lastRenderedPageBreak/>
        <w:drawing>
          <wp:inline distT="0" distB="0" distL="0" distR="0" wp14:anchorId="4B77B440" wp14:editId="26CE80B3">
            <wp:extent cx="7937500" cy="5953125"/>
            <wp:effectExtent l="0" t="0" r="6350" b="9525"/>
            <wp:docPr id="4307147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463" cy="59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7EFE7" w14:textId="7573F8CD" w:rsidR="00D73F04" w:rsidRDefault="0035796B" w:rsidP="0035796B">
      <w:pPr>
        <w:jc w:val="center"/>
      </w:pPr>
      <w:r>
        <w:t>Buck and rail fence across south side of Kiwanis Meadow to discourage hiking in the meadow and creating user trails.</w:t>
      </w:r>
    </w:p>
    <w:p w14:paraId="01017DEB" w14:textId="7828A01C" w:rsidR="00D73F04" w:rsidRPr="00D73F04" w:rsidRDefault="00D73F04" w:rsidP="00D73F04">
      <w:pPr>
        <w:jc w:val="center"/>
      </w:pPr>
      <w:r w:rsidRPr="00D73F04">
        <w:rPr>
          <w:noProof/>
        </w:rPr>
        <w:lastRenderedPageBreak/>
        <w:drawing>
          <wp:inline distT="0" distB="0" distL="0" distR="0" wp14:anchorId="3A5599FE" wp14:editId="11DEAE39">
            <wp:extent cx="7861300" cy="5895975"/>
            <wp:effectExtent l="0" t="0" r="6350" b="9525"/>
            <wp:docPr id="4876726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956" cy="590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3D4C" w14:textId="7BD74F79" w:rsidR="00D73F04" w:rsidRDefault="006C74D6" w:rsidP="006C74D6">
      <w:pPr>
        <w:jc w:val="center"/>
      </w:pPr>
      <w:r>
        <w:t xml:space="preserve">TTYL/YCC crew covering user trail with slash and old tree trunks near the south side of Kiwanis </w:t>
      </w:r>
      <w:r w:rsidR="007A2F66">
        <w:t>Meadow</w:t>
      </w:r>
      <w:r>
        <w:t>.</w:t>
      </w:r>
    </w:p>
    <w:p w14:paraId="52929336" w14:textId="53613F99" w:rsidR="003013FF" w:rsidRDefault="003013FF" w:rsidP="003013FF">
      <w:pPr>
        <w:jc w:val="center"/>
      </w:pPr>
      <w:r>
        <w:rPr>
          <w:noProof/>
        </w:rPr>
        <w:lastRenderedPageBreak/>
        <w:drawing>
          <wp:inline distT="0" distB="0" distL="0" distR="0" wp14:anchorId="572D15E4" wp14:editId="60A0BF7B">
            <wp:extent cx="4276725" cy="5702302"/>
            <wp:effectExtent l="0" t="0" r="0" b="0"/>
            <wp:docPr id="16722542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39" cy="577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345E6" w14:textId="04B98E1D" w:rsidR="006C74D6" w:rsidRDefault="006C74D6" w:rsidP="003013FF">
      <w:pPr>
        <w:contextualSpacing/>
        <w:jc w:val="center"/>
      </w:pPr>
      <w:r>
        <w:t xml:space="preserve">TTYL/YCC crew cutting brush where last fence section will be assembled. </w:t>
      </w:r>
    </w:p>
    <w:p w14:paraId="397427CD" w14:textId="2949D87F" w:rsidR="003013FF" w:rsidRDefault="003013FF" w:rsidP="003013FF">
      <w:pPr>
        <w:contextualSpacing/>
        <w:jc w:val="center"/>
      </w:pPr>
      <w:r>
        <w:t>Photo by Joelle Hertel</w:t>
      </w:r>
    </w:p>
    <w:p w14:paraId="7F0B051D" w14:textId="77777777" w:rsidR="00955B86" w:rsidRDefault="00955B86" w:rsidP="00955B86"/>
    <w:p w14:paraId="2C90656B" w14:textId="404BDBE7" w:rsidR="003013FF" w:rsidRDefault="006B658A" w:rsidP="003013FF">
      <w:pPr>
        <w:jc w:val="center"/>
      </w:pPr>
      <w:r>
        <w:rPr>
          <w:noProof/>
        </w:rPr>
        <w:lastRenderedPageBreak/>
        <w:drawing>
          <wp:inline distT="0" distB="0" distL="0" distR="0" wp14:anchorId="60E4534C" wp14:editId="2FAED150">
            <wp:extent cx="8700839" cy="5257800"/>
            <wp:effectExtent l="0" t="0" r="5080" b="0"/>
            <wp:docPr id="6876101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991" cy="5274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2210B" w14:textId="7748D3C8" w:rsidR="006C74D6" w:rsidRDefault="006C74D6" w:rsidP="003013FF">
      <w:pPr>
        <w:contextualSpacing/>
        <w:jc w:val="center"/>
      </w:pPr>
      <w:r>
        <w:t>Horse back riders at Kiwanis Cabin after coming down the road from the meadow.</w:t>
      </w:r>
    </w:p>
    <w:p w14:paraId="31113F91" w14:textId="7F87CEB6" w:rsidR="003013FF" w:rsidRDefault="001C37B3" w:rsidP="003013FF">
      <w:pPr>
        <w:contextualSpacing/>
        <w:jc w:val="center"/>
      </w:pPr>
      <w:r>
        <w:t>Photo by Joelle Hertel</w:t>
      </w:r>
    </w:p>
    <w:p w14:paraId="59996CF0" w14:textId="77777777" w:rsidR="003013FF" w:rsidRDefault="003013FF" w:rsidP="003013FF">
      <w:pPr>
        <w:jc w:val="center"/>
      </w:pPr>
    </w:p>
    <w:p w14:paraId="4F15C791" w14:textId="77777777" w:rsidR="003013FF" w:rsidRDefault="003013FF" w:rsidP="006B658A"/>
    <w:p w14:paraId="46E3C97D" w14:textId="296D4F5E" w:rsidR="003013FF" w:rsidRDefault="00191362" w:rsidP="003013FF">
      <w:pPr>
        <w:jc w:val="center"/>
      </w:pPr>
      <w:r>
        <w:rPr>
          <w:noProof/>
        </w:rPr>
        <w:lastRenderedPageBreak/>
        <w:drawing>
          <wp:inline distT="0" distB="0" distL="0" distR="0" wp14:anchorId="0B24820E" wp14:editId="2C2F5A7A">
            <wp:extent cx="7734300" cy="5800726"/>
            <wp:effectExtent l="0" t="0" r="0" b="9525"/>
            <wp:docPr id="3759720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065" cy="581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3BA37" w14:textId="5809DA95" w:rsidR="003013FF" w:rsidRDefault="006C74D6" w:rsidP="003013FF">
      <w:pPr>
        <w:jc w:val="center"/>
      </w:pPr>
      <w:r>
        <w:t xml:space="preserve">Riders leaving the Kiwanis Cabin area. </w:t>
      </w:r>
      <w:r w:rsidR="001C37B3">
        <w:t>Photo by Joelle Hertel</w:t>
      </w:r>
    </w:p>
    <w:p w14:paraId="087A3C06" w14:textId="77777777" w:rsidR="00955B86" w:rsidRDefault="00955B86" w:rsidP="006B658A"/>
    <w:p w14:paraId="73BD6190" w14:textId="2742B59C" w:rsidR="00955B86" w:rsidRPr="00955B86" w:rsidRDefault="00955B86" w:rsidP="00955B86">
      <w:pPr>
        <w:jc w:val="center"/>
      </w:pPr>
      <w:r w:rsidRPr="00955B86">
        <w:rPr>
          <w:noProof/>
        </w:rPr>
        <w:lastRenderedPageBreak/>
        <w:drawing>
          <wp:inline distT="0" distB="0" distL="0" distR="0" wp14:anchorId="27B8B325" wp14:editId="57F6A546">
            <wp:extent cx="8026400" cy="6019800"/>
            <wp:effectExtent l="0" t="0" r="0" b="0"/>
            <wp:docPr id="9556218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910" cy="60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F63A" w14:textId="08663FED" w:rsidR="00955B86" w:rsidRDefault="006C74D6" w:rsidP="006C74D6">
      <w:pPr>
        <w:jc w:val="center"/>
      </w:pPr>
      <w:r>
        <w:t xml:space="preserve">Riders leaving the parking lot at Kiwanis Cabin. </w:t>
      </w:r>
    </w:p>
    <w:p w14:paraId="39E12EB1" w14:textId="04C21F60" w:rsidR="003013FF" w:rsidRDefault="006B658A" w:rsidP="003013FF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52166584" wp14:editId="4398CCD3">
            <wp:extent cx="4317821" cy="5753100"/>
            <wp:effectExtent l="0" t="0" r="6985" b="0"/>
            <wp:docPr id="7332766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34" cy="577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F95AE" w14:textId="12F204BB" w:rsidR="006C74D6" w:rsidRDefault="006C74D6" w:rsidP="003013FF">
      <w:pPr>
        <w:contextualSpacing/>
        <w:jc w:val="center"/>
      </w:pPr>
      <w:r>
        <w:t xml:space="preserve">TTYL/YCC crew loading excess rails in Manny Chavez’s truck. He hauled them </w:t>
      </w:r>
      <w:proofErr w:type="gramStart"/>
      <w:r>
        <w:t>to</w:t>
      </w:r>
      <w:proofErr w:type="gramEnd"/>
      <w:r>
        <w:t xml:space="preserve"> the</w:t>
      </w:r>
    </w:p>
    <w:p w14:paraId="54744877" w14:textId="3783A574" w:rsidR="003013FF" w:rsidRDefault="006C74D6" w:rsidP="003013FF">
      <w:pPr>
        <w:contextualSpacing/>
        <w:jc w:val="center"/>
      </w:pPr>
      <w:r>
        <w:t xml:space="preserve">FOSM Guard Station where they will be stored until needed to replace broken rails. </w:t>
      </w:r>
      <w:r w:rsidR="001C37B3">
        <w:t>Photo by Joelle Hertel</w:t>
      </w:r>
    </w:p>
    <w:p w14:paraId="70EEBCE4" w14:textId="77777777" w:rsidR="0035796B" w:rsidRDefault="0035796B" w:rsidP="006C74D6"/>
    <w:p w14:paraId="767F1237" w14:textId="47824A67" w:rsidR="0035796B" w:rsidRPr="0035796B" w:rsidRDefault="0035796B" w:rsidP="0035796B">
      <w:pPr>
        <w:jc w:val="center"/>
      </w:pPr>
      <w:r w:rsidRPr="0035796B">
        <w:rPr>
          <w:noProof/>
        </w:rPr>
        <w:lastRenderedPageBreak/>
        <w:drawing>
          <wp:inline distT="0" distB="0" distL="0" distR="0" wp14:anchorId="6196EFEC" wp14:editId="1FBD7E08">
            <wp:extent cx="7759700" cy="5819775"/>
            <wp:effectExtent l="0" t="0" r="0" b="9525"/>
            <wp:docPr id="7341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62D5" w14:textId="3072E8C0" w:rsidR="0035796B" w:rsidRDefault="006C74D6" w:rsidP="003013FF">
      <w:pPr>
        <w:contextualSpacing/>
        <w:jc w:val="center"/>
      </w:pPr>
      <w:r>
        <w:t xml:space="preserve">Manny’s pickup crossing the South Crest Trail on its way to the Crest area and the Gravel Pit </w:t>
      </w:r>
      <w:proofErr w:type="gramStart"/>
      <w:r>
        <w:t>where</w:t>
      </w:r>
      <w:proofErr w:type="gramEnd"/>
      <w:r w:rsidR="003603A2">
        <w:t xml:space="preserve"> old fence debris</w:t>
      </w:r>
    </w:p>
    <w:p w14:paraId="4832B872" w14:textId="774C8E01" w:rsidR="003013FF" w:rsidRDefault="003603A2" w:rsidP="003603A2">
      <w:pPr>
        <w:contextualSpacing/>
        <w:jc w:val="center"/>
      </w:pPr>
      <w:r>
        <w:t>was loaded and taken to the transfer station. The rails were moved to a trailer before the debris was loaded on the pickup.</w:t>
      </w:r>
    </w:p>
    <w:sectPr w:rsidR="003013FF" w:rsidSect="003013FF">
      <w:footerReference w:type="default" r:id="rId1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2B558" w14:textId="77777777" w:rsidR="00352F27" w:rsidRDefault="00352F27" w:rsidP="00670E33">
      <w:pPr>
        <w:spacing w:after="0" w:line="240" w:lineRule="auto"/>
      </w:pPr>
      <w:r>
        <w:separator/>
      </w:r>
    </w:p>
  </w:endnote>
  <w:endnote w:type="continuationSeparator" w:id="0">
    <w:p w14:paraId="10D2EB1C" w14:textId="77777777" w:rsidR="00352F27" w:rsidRDefault="00352F27" w:rsidP="00670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52717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6AADF4" w14:textId="5C8EA234" w:rsidR="00670E33" w:rsidRDefault="00670E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0549A8" w14:textId="77777777" w:rsidR="00670E33" w:rsidRDefault="00670E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1238F" w14:textId="77777777" w:rsidR="00352F27" w:rsidRDefault="00352F27" w:rsidP="00670E33">
      <w:pPr>
        <w:spacing w:after="0" w:line="240" w:lineRule="auto"/>
      </w:pPr>
      <w:r>
        <w:separator/>
      </w:r>
    </w:p>
  </w:footnote>
  <w:footnote w:type="continuationSeparator" w:id="0">
    <w:p w14:paraId="7C717D2E" w14:textId="77777777" w:rsidR="00352F27" w:rsidRDefault="00352F27" w:rsidP="00670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C356F"/>
    <w:multiLevelType w:val="hybridMultilevel"/>
    <w:tmpl w:val="2DE89B20"/>
    <w:lvl w:ilvl="0" w:tplc="38E05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C327C4"/>
    <w:multiLevelType w:val="hybridMultilevel"/>
    <w:tmpl w:val="21E486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05348"/>
    <w:multiLevelType w:val="hybridMultilevel"/>
    <w:tmpl w:val="CD56E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484875">
    <w:abstractNumId w:val="2"/>
  </w:num>
  <w:num w:numId="2" w16cid:durableId="1684824718">
    <w:abstractNumId w:val="0"/>
  </w:num>
  <w:num w:numId="3" w16cid:durableId="1529172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16C"/>
    <w:rsid w:val="000113CB"/>
    <w:rsid w:val="00023433"/>
    <w:rsid w:val="0004626C"/>
    <w:rsid w:val="00191362"/>
    <w:rsid w:val="001C37B3"/>
    <w:rsid w:val="001D6850"/>
    <w:rsid w:val="00217F23"/>
    <w:rsid w:val="002D7F05"/>
    <w:rsid w:val="003013FF"/>
    <w:rsid w:val="00352F27"/>
    <w:rsid w:val="0035796B"/>
    <w:rsid w:val="003603A2"/>
    <w:rsid w:val="00373782"/>
    <w:rsid w:val="003A57F6"/>
    <w:rsid w:val="003F016C"/>
    <w:rsid w:val="00487B7D"/>
    <w:rsid w:val="005A70F2"/>
    <w:rsid w:val="00670E33"/>
    <w:rsid w:val="006B658A"/>
    <w:rsid w:val="006C74D6"/>
    <w:rsid w:val="00753242"/>
    <w:rsid w:val="007A2F66"/>
    <w:rsid w:val="00830F11"/>
    <w:rsid w:val="008A442C"/>
    <w:rsid w:val="008F635C"/>
    <w:rsid w:val="00955B86"/>
    <w:rsid w:val="00BA4914"/>
    <w:rsid w:val="00D73F04"/>
    <w:rsid w:val="00E36361"/>
    <w:rsid w:val="00E6469B"/>
    <w:rsid w:val="00EE1C42"/>
    <w:rsid w:val="00FD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11B80"/>
  <w15:chartTrackingRefBased/>
  <w15:docId w15:val="{4D34BDCE-6510-4DFD-B7BD-774EF5B6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01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01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01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01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01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016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016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01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01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01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01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01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01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016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01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016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016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70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E33"/>
  </w:style>
  <w:style w:type="paragraph" w:styleId="Footer">
    <w:name w:val="footer"/>
    <w:basedOn w:val="Normal"/>
    <w:link w:val="FooterChar"/>
    <w:uiPriority w:val="99"/>
    <w:unhideWhenUsed/>
    <w:rsid w:val="00670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7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10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14</cp:revision>
  <dcterms:created xsi:type="dcterms:W3CDTF">2025-06-17T00:51:00Z</dcterms:created>
  <dcterms:modified xsi:type="dcterms:W3CDTF">2025-06-17T19:17:00Z</dcterms:modified>
</cp:coreProperties>
</file>