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D63448" w14:textId="77777777" w:rsidR="00023433" w:rsidRDefault="00023433"/>
    <w:p w14:paraId="7846861B" w14:textId="77777777" w:rsidR="000D5309" w:rsidRDefault="000D5309"/>
    <w:p w14:paraId="712EA406" w14:textId="77777777" w:rsidR="000D5309" w:rsidRDefault="000D5309"/>
    <w:p w14:paraId="28B9AADE" w14:textId="77777777" w:rsidR="000D5309" w:rsidRDefault="000D5309"/>
    <w:p w14:paraId="35A58CB2" w14:textId="77777777" w:rsidR="000D5309" w:rsidRDefault="000D5309"/>
    <w:p w14:paraId="1FCE1686" w14:textId="77777777" w:rsidR="000D5309" w:rsidRDefault="000D5309"/>
    <w:p w14:paraId="5E28ADA6" w14:textId="77777777" w:rsidR="000D5309" w:rsidRDefault="000D5309"/>
    <w:p w14:paraId="1B6A7457" w14:textId="77777777" w:rsidR="000D5309" w:rsidRDefault="000D5309"/>
    <w:p w14:paraId="6F043C0F" w14:textId="77777777" w:rsidR="000D5309" w:rsidRDefault="000D5309"/>
    <w:p w14:paraId="288711D6" w14:textId="77777777" w:rsidR="00155BBA" w:rsidRDefault="00155BBA" w:rsidP="00155BBA">
      <w:pPr>
        <w:contextualSpacing/>
        <w:jc w:val="center"/>
        <w:rPr>
          <w:b/>
          <w:bCs/>
          <w:sz w:val="32"/>
          <w:szCs w:val="32"/>
        </w:rPr>
      </w:pPr>
      <w:r w:rsidRPr="00155BBA">
        <w:rPr>
          <w:b/>
          <w:bCs/>
          <w:sz w:val="32"/>
          <w:szCs w:val="32"/>
        </w:rPr>
        <w:t>Report of FOSM Paint Crew Removing Graffiti Tags</w:t>
      </w:r>
    </w:p>
    <w:p w14:paraId="3E673CEB" w14:textId="60C40878" w:rsidR="000D5309" w:rsidRPr="00155BBA" w:rsidRDefault="00155BBA" w:rsidP="00155BBA">
      <w:pPr>
        <w:contextualSpacing/>
        <w:jc w:val="center"/>
        <w:rPr>
          <w:b/>
          <w:bCs/>
          <w:sz w:val="32"/>
          <w:szCs w:val="32"/>
        </w:rPr>
      </w:pPr>
      <w:r w:rsidRPr="00155BBA">
        <w:rPr>
          <w:b/>
          <w:bCs/>
          <w:sz w:val="32"/>
          <w:szCs w:val="32"/>
        </w:rPr>
        <w:t>in Juan Tabo Picnic Area on Tuesday, July 1</w:t>
      </w:r>
    </w:p>
    <w:p w14:paraId="1A457CF4" w14:textId="77777777" w:rsidR="000D5309" w:rsidRDefault="000D5309" w:rsidP="00155BBA">
      <w:pPr>
        <w:jc w:val="center"/>
      </w:pPr>
    </w:p>
    <w:p w14:paraId="5FBF0EA1" w14:textId="192791AB" w:rsidR="00155BBA" w:rsidRPr="0015505F" w:rsidRDefault="00155BBA" w:rsidP="00155BBA">
      <w:pPr>
        <w:jc w:val="center"/>
        <w:rPr>
          <w:sz w:val="28"/>
          <w:szCs w:val="28"/>
        </w:rPr>
      </w:pPr>
      <w:r w:rsidRPr="0015505F">
        <w:rPr>
          <w:sz w:val="28"/>
          <w:szCs w:val="28"/>
        </w:rPr>
        <w:t>Sam Beard</w:t>
      </w:r>
    </w:p>
    <w:p w14:paraId="50F7F74B" w14:textId="2A9E5508" w:rsidR="00155BBA" w:rsidRDefault="00155BBA" w:rsidP="00155BBA">
      <w:r>
        <w:t xml:space="preserve">On Tuesday, July 1, Pauline Ho, Rick Buss, and Sam Beard removed or painted over numerous graffiti tags in the Juan Tabo Picnic Area. </w:t>
      </w:r>
    </w:p>
    <w:p w14:paraId="47BC50FC" w14:textId="097BDB3C" w:rsidR="00155BBA" w:rsidRDefault="00155BBA" w:rsidP="00155BBA">
      <w:r>
        <w:t xml:space="preserve">Project photos are presented below. </w:t>
      </w:r>
    </w:p>
    <w:p w14:paraId="5EE3F399" w14:textId="77777777" w:rsidR="00155BBA" w:rsidRDefault="00155BBA"/>
    <w:p w14:paraId="3EAD6F1D" w14:textId="77777777" w:rsidR="000D5309" w:rsidRDefault="000D5309"/>
    <w:p w14:paraId="0CF4676F" w14:textId="77777777" w:rsidR="000D5309" w:rsidRDefault="000D5309"/>
    <w:p w14:paraId="4524C15A" w14:textId="77777777" w:rsidR="000D5309" w:rsidRDefault="000D5309"/>
    <w:p w14:paraId="45FD7564" w14:textId="77777777" w:rsidR="000D5309" w:rsidRDefault="000D5309"/>
    <w:p w14:paraId="7694C46D" w14:textId="77777777" w:rsidR="000D5309" w:rsidRDefault="000D5309"/>
    <w:p w14:paraId="39472E2B" w14:textId="77777777" w:rsidR="00557460" w:rsidRDefault="00557460"/>
    <w:p w14:paraId="23AC199B" w14:textId="77777777" w:rsidR="00557460" w:rsidRDefault="00557460"/>
    <w:p w14:paraId="05B556C7" w14:textId="77777777" w:rsidR="00557460" w:rsidRDefault="00557460"/>
    <w:p w14:paraId="78193011" w14:textId="77777777" w:rsidR="000D5309" w:rsidRDefault="000D5309"/>
    <w:p w14:paraId="6F9DEAFD" w14:textId="77777777" w:rsidR="000D5309" w:rsidRDefault="000D5309"/>
    <w:p w14:paraId="59D168DE" w14:textId="77777777" w:rsidR="000D5309" w:rsidRDefault="000D5309"/>
    <w:p w14:paraId="51C890C0" w14:textId="77777777" w:rsidR="00557460" w:rsidRDefault="00557460"/>
    <w:p w14:paraId="627F64AD" w14:textId="77777777" w:rsidR="00557460" w:rsidRDefault="00557460"/>
    <w:p w14:paraId="3C85750D" w14:textId="77777777" w:rsidR="00557460" w:rsidRDefault="00557460"/>
    <w:p w14:paraId="7AC60A08" w14:textId="77777777" w:rsidR="00557460" w:rsidRDefault="00557460"/>
    <w:p w14:paraId="194A0057" w14:textId="77777777" w:rsidR="00557460" w:rsidRDefault="00557460"/>
    <w:p w14:paraId="42A9945C" w14:textId="77777777" w:rsidR="00557460" w:rsidRDefault="00557460"/>
    <w:p w14:paraId="5C0EF624" w14:textId="77777777" w:rsidR="00557460" w:rsidRDefault="00557460"/>
    <w:p w14:paraId="0697D00F" w14:textId="77777777" w:rsidR="00557460" w:rsidRDefault="00557460"/>
    <w:p w14:paraId="1AD37E2F" w14:textId="77777777" w:rsidR="00557460" w:rsidRDefault="00557460"/>
    <w:p w14:paraId="395248B3" w14:textId="7C66C10F" w:rsidR="000D5309" w:rsidRPr="000D5309" w:rsidRDefault="000D5309" w:rsidP="00557460">
      <w:pPr>
        <w:jc w:val="center"/>
      </w:pPr>
      <w:r w:rsidRPr="000D5309">
        <w:drawing>
          <wp:inline distT="0" distB="0" distL="0" distR="0" wp14:anchorId="7842E4D9" wp14:editId="280A69C4">
            <wp:extent cx="6096000" cy="4572000"/>
            <wp:effectExtent l="0" t="0" r="0" b="0"/>
            <wp:docPr id="19198535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A0FF8" w14:textId="5648A252" w:rsidR="00B825E1" w:rsidRDefault="00557460" w:rsidP="00B825E1">
      <w:pPr>
        <w:contextualSpacing/>
        <w:jc w:val="center"/>
      </w:pPr>
      <w:r>
        <w:t>These tags</w:t>
      </w:r>
      <w:r w:rsidR="00B825E1">
        <w:t xml:space="preserve"> </w:t>
      </w:r>
      <w:r w:rsidR="00155BBA">
        <w:t>at</w:t>
      </w:r>
      <w:r w:rsidR="00B825E1">
        <w:t xml:space="preserve"> the parking lot</w:t>
      </w:r>
      <w:r>
        <w:t xml:space="preserve"> were painted over</w:t>
      </w:r>
      <w:r w:rsidR="00155BBA">
        <w:t xml:space="preserve"> with USFS brown paint</w:t>
      </w:r>
      <w:r w:rsidR="00B825E1">
        <w:t>. (Do not have an after photo.)</w:t>
      </w:r>
    </w:p>
    <w:p w14:paraId="6E6D914B" w14:textId="555C01B2" w:rsidR="00B825E1" w:rsidRDefault="00B825E1" w:rsidP="00B825E1">
      <w:pPr>
        <w:contextualSpacing/>
        <w:jc w:val="center"/>
      </w:pPr>
      <w:r>
        <w:t>All photos by Sam Beard unless noted otherwise.</w:t>
      </w:r>
    </w:p>
    <w:p w14:paraId="46521BC1" w14:textId="77777777" w:rsidR="00A52636" w:rsidRDefault="00A52636"/>
    <w:p w14:paraId="37F49194" w14:textId="6A9581EC" w:rsidR="00A52636" w:rsidRDefault="00A52636" w:rsidP="00557460">
      <w:pPr>
        <w:jc w:val="center"/>
      </w:pPr>
      <w:r w:rsidRPr="00A52636">
        <w:lastRenderedPageBreak/>
        <w:drawing>
          <wp:inline distT="0" distB="0" distL="0" distR="0" wp14:anchorId="02CD335E" wp14:editId="32FCD1D3">
            <wp:extent cx="5290908" cy="3968181"/>
            <wp:effectExtent l="0" t="0" r="5080" b="0"/>
            <wp:docPr id="1136580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74" cy="397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55B5B" w14:textId="1F32799D" w:rsidR="008961F4" w:rsidRPr="008961F4" w:rsidRDefault="008961F4" w:rsidP="00557460">
      <w:pPr>
        <w:jc w:val="center"/>
      </w:pPr>
      <w:r w:rsidRPr="008961F4">
        <w:drawing>
          <wp:inline distT="0" distB="0" distL="0" distR="0" wp14:anchorId="55E3AB74" wp14:editId="076B1B23">
            <wp:extent cx="5290907" cy="3968180"/>
            <wp:effectExtent l="0" t="0" r="5080" b="0"/>
            <wp:docPr id="17530667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33" cy="398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69198" w14:textId="77777777" w:rsidR="009F7523" w:rsidRDefault="00B825E1" w:rsidP="00155BBA">
      <w:pPr>
        <w:contextualSpacing/>
        <w:jc w:val="center"/>
      </w:pPr>
      <w:r>
        <w:t>Before and after photos of boulder in front of CCC picnic shelter.</w:t>
      </w:r>
      <w:r w:rsidR="00155BBA">
        <w:t xml:space="preserve"> Rick Buss is using the FOSM</w:t>
      </w:r>
    </w:p>
    <w:p w14:paraId="3B9C7B1D" w14:textId="2152C831" w:rsidR="00155BBA" w:rsidRDefault="00155BBA" w:rsidP="00155BBA">
      <w:pPr>
        <w:contextualSpacing/>
        <w:jc w:val="center"/>
      </w:pPr>
      <w:r>
        <w:t xml:space="preserve"> battery-powered low</w:t>
      </w:r>
      <w:r w:rsidR="009F7523">
        <w:t>-</w:t>
      </w:r>
      <w:r>
        <w:t xml:space="preserve">pressure washer to remove the </w:t>
      </w:r>
      <w:r w:rsidR="009F7523">
        <w:t xml:space="preserve">paint and chemical residue. </w:t>
      </w:r>
    </w:p>
    <w:p w14:paraId="3A607288" w14:textId="1BE47599" w:rsidR="00A52636" w:rsidRDefault="00A52636" w:rsidP="00557460">
      <w:pPr>
        <w:jc w:val="center"/>
      </w:pPr>
      <w:r w:rsidRPr="00A52636">
        <w:lastRenderedPageBreak/>
        <w:drawing>
          <wp:inline distT="0" distB="0" distL="0" distR="0" wp14:anchorId="40CC74ED" wp14:editId="3FB7C0C5">
            <wp:extent cx="5257799" cy="3943350"/>
            <wp:effectExtent l="0" t="0" r="635" b="0"/>
            <wp:docPr id="458292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215" cy="395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23DF1" w14:textId="6823B41E" w:rsidR="00A52636" w:rsidRPr="00A52636" w:rsidRDefault="00A52636" w:rsidP="00557460">
      <w:pPr>
        <w:jc w:val="center"/>
      </w:pPr>
      <w:r w:rsidRPr="00A52636">
        <w:drawing>
          <wp:inline distT="0" distB="0" distL="0" distR="0" wp14:anchorId="6CA3C24F" wp14:editId="669D6850">
            <wp:extent cx="5321300" cy="3990975"/>
            <wp:effectExtent l="0" t="0" r="0" b="9525"/>
            <wp:docPr id="20726380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400" cy="40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85B14" w14:textId="5ECA2C60" w:rsidR="00A52636" w:rsidRDefault="00B825E1" w:rsidP="00B825E1">
      <w:pPr>
        <w:jc w:val="center"/>
      </w:pPr>
      <w:r>
        <w:t>Before and after photos of tag on floor</w:t>
      </w:r>
      <w:r w:rsidR="009F7523">
        <w:t xml:space="preserve"> at the door</w:t>
      </w:r>
      <w:r>
        <w:t xml:space="preserve"> of picnic shelter.</w:t>
      </w:r>
    </w:p>
    <w:p w14:paraId="11EA82B0" w14:textId="1FD9B8A3" w:rsidR="00A52636" w:rsidRDefault="00A52636" w:rsidP="00557460">
      <w:pPr>
        <w:jc w:val="center"/>
      </w:pPr>
      <w:r w:rsidRPr="00A52636">
        <w:lastRenderedPageBreak/>
        <w:drawing>
          <wp:inline distT="0" distB="0" distL="0" distR="0" wp14:anchorId="0D609FAD" wp14:editId="1E98CA81">
            <wp:extent cx="5486400" cy="4114800"/>
            <wp:effectExtent l="0" t="0" r="0" b="0"/>
            <wp:docPr id="18045864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71" cy="413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1AC24" w14:textId="38655540" w:rsidR="00A52636" w:rsidRDefault="00A52636" w:rsidP="00557460">
      <w:pPr>
        <w:jc w:val="center"/>
      </w:pPr>
      <w:r>
        <w:rPr>
          <w:noProof/>
        </w:rPr>
        <w:drawing>
          <wp:inline distT="0" distB="0" distL="0" distR="0" wp14:anchorId="5602C2F4" wp14:editId="46A76349">
            <wp:extent cx="5473788" cy="4105483"/>
            <wp:effectExtent l="0" t="0" r="0" b="9525"/>
            <wp:docPr id="12142754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050" cy="412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09806A" w14:textId="68A5FD3F" w:rsidR="008961F4" w:rsidRDefault="00B825E1" w:rsidP="009F7523">
      <w:pPr>
        <w:jc w:val="center"/>
      </w:pPr>
      <w:r>
        <w:t>Before and after photos of tags on floor of shelter.</w:t>
      </w:r>
    </w:p>
    <w:p w14:paraId="499309D1" w14:textId="70C27A3D" w:rsidR="008961F4" w:rsidRDefault="00257C03" w:rsidP="00557460">
      <w:pPr>
        <w:jc w:val="center"/>
      </w:pPr>
      <w:r>
        <w:rPr>
          <w:noProof/>
        </w:rPr>
        <w:lastRenderedPageBreak/>
        <w:drawing>
          <wp:inline distT="0" distB="0" distL="0" distR="0" wp14:anchorId="75CBD365" wp14:editId="7E6D6ACE">
            <wp:extent cx="6486412" cy="4073810"/>
            <wp:effectExtent l="0" t="0" r="0" b="3175"/>
            <wp:docPr id="123849618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911" cy="409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7AF7B2" w14:textId="17F71C6E" w:rsidR="008961F4" w:rsidRDefault="00257C03" w:rsidP="00557460">
      <w:pPr>
        <w:jc w:val="center"/>
      </w:pPr>
      <w:r>
        <w:rPr>
          <w:noProof/>
        </w:rPr>
        <w:drawing>
          <wp:inline distT="0" distB="0" distL="0" distR="0" wp14:anchorId="2683D3FE" wp14:editId="624EA71A">
            <wp:extent cx="6494607" cy="3972910"/>
            <wp:effectExtent l="0" t="0" r="1905" b="8890"/>
            <wp:docPr id="127810648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134" cy="3978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7BFC6F" w14:textId="5DE53232" w:rsidR="00B825E1" w:rsidRDefault="00B825E1" w:rsidP="00557460">
      <w:pPr>
        <w:jc w:val="center"/>
      </w:pPr>
      <w:r>
        <w:t>Before and after photos of overhead tag. Photos by Pauline Ho</w:t>
      </w:r>
    </w:p>
    <w:p w14:paraId="471E2FB7" w14:textId="77777777" w:rsidR="0015505F" w:rsidRDefault="00257C03" w:rsidP="0015505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CF2DA58" wp14:editId="63ECBFD4">
            <wp:extent cx="5082802" cy="3813511"/>
            <wp:effectExtent l="0" t="0" r="3810" b="0"/>
            <wp:docPr id="16057734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707" cy="3825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505F">
        <w:rPr>
          <w:noProof/>
        </w:rPr>
        <w:t xml:space="preserve">    </w:t>
      </w:r>
    </w:p>
    <w:p w14:paraId="5DF61DE8" w14:textId="7CB1ABF1" w:rsidR="00257C03" w:rsidRDefault="0015505F" w:rsidP="0015505F">
      <w:pPr>
        <w:jc w:val="center"/>
      </w:pPr>
      <w:r>
        <w:rPr>
          <w:noProof/>
        </w:rPr>
        <w:t xml:space="preserve">                                                    </w:t>
      </w:r>
      <w:r w:rsidR="00257C03">
        <w:rPr>
          <w:noProof/>
        </w:rPr>
        <w:drawing>
          <wp:inline distT="0" distB="0" distL="0" distR="0" wp14:anchorId="2A7389D1" wp14:editId="7C6A4ED8">
            <wp:extent cx="5075348" cy="3803323"/>
            <wp:effectExtent l="0" t="0" r="0" b="6985"/>
            <wp:docPr id="158530957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556" cy="382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74EA51" w14:textId="1750BF8F" w:rsidR="00257C03" w:rsidRDefault="00B825E1" w:rsidP="009F7523">
      <w:pPr>
        <w:jc w:val="center"/>
      </w:pPr>
      <w:r>
        <w:t>Before and after photos of boulder in front of picnic shelter.</w:t>
      </w:r>
    </w:p>
    <w:p w14:paraId="39E04331" w14:textId="52608DE4" w:rsidR="008961F4" w:rsidRDefault="00257C03" w:rsidP="00557460">
      <w:pPr>
        <w:jc w:val="center"/>
      </w:pPr>
      <w:r>
        <w:rPr>
          <w:noProof/>
        </w:rPr>
        <w:lastRenderedPageBreak/>
        <w:drawing>
          <wp:inline distT="0" distB="0" distL="0" distR="0" wp14:anchorId="1199200A" wp14:editId="04F421F5">
            <wp:extent cx="5735453" cy="3505200"/>
            <wp:effectExtent l="0" t="0" r="0" b="0"/>
            <wp:docPr id="2816392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614" cy="3537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5DDCDA" w14:textId="47ADD0A5" w:rsidR="008961F4" w:rsidRDefault="008961F4" w:rsidP="00557460">
      <w:pPr>
        <w:jc w:val="center"/>
      </w:pPr>
      <w:r w:rsidRPr="008961F4">
        <w:drawing>
          <wp:inline distT="0" distB="0" distL="0" distR="0" wp14:anchorId="13BF193F" wp14:editId="2779C12A">
            <wp:extent cx="5740399" cy="4305300"/>
            <wp:effectExtent l="0" t="0" r="0" b="0"/>
            <wp:docPr id="50748617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48" cy="431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86101" w14:textId="77777777" w:rsidR="00B825E1" w:rsidRDefault="00B825E1" w:rsidP="00557460">
      <w:pPr>
        <w:contextualSpacing/>
        <w:jc w:val="center"/>
      </w:pPr>
      <w:r>
        <w:t>Before and after photos of tag in men’s restroom. The tag was painted over with linen white paint.</w:t>
      </w:r>
    </w:p>
    <w:p w14:paraId="3D0EE494" w14:textId="085C6F59" w:rsidR="00B825E1" w:rsidRDefault="00B825E1" w:rsidP="00557460">
      <w:pPr>
        <w:contextualSpacing/>
        <w:jc w:val="center"/>
      </w:pPr>
      <w:r>
        <w:t>Top photo by Pauline Ho.</w:t>
      </w:r>
    </w:p>
    <w:p w14:paraId="4B692005" w14:textId="40DB753D" w:rsidR="008961F4" w:rsidRPr="008961F4" w:rsidRDefault="008961F4" w:rsidP="00557460">
      <w:pPr>
        <w:jc w:val="center"/>
      </w:pPr>
      <w:r w:rsidRPr="008961F4">
        <w:lastRenderedPageBreak/>
        <w:drawing>
          <wp:inline distT="0" distB="0" distL="0" distR="0" wp14:anchorId="4F780BCA" wp14:editId="2C71DEB6">
            <wp:extent cx="5308600" cy="3981450"/>
            <wp:effectExtent l="0" t="0" r="6350" b="0"/>
            <wp:docPr id="12115673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464" cy="398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186EC" w14:textId="2F34DBB6" w:rsidR="008961F4" w:rsidRPr="008961F4" w:rsidRDefault="008961F4" w:rsidP="00557460">
      <w:pPr>
        <w:jc w:val="center"/>
      </w:pPr>
      <w:r w:rsidRPr="008961F4">
        <w:drawing>
          <wp:inline distT="0" distB="0" distL="0" distR="0" wp14:anchorId="40CF01B6" wp14:editId="1E40866E">
            <wp:extent cx="5283199" cy="3962400"/>
            <wp:effectExtent l="0" t="0" r="0" b="0"/>
            <wp:docPr id="57187968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786" cy="39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4DD82" w14:textId="6AA27E98" w:rsidR="00155BBA" w:rsidRDefault="00B825E1" w:rsidP="00B825E1">
      <w:pPr>
        <w:contextualSpacing/>
        <w:jc w:val="center"/>
      </w:pPr>
      <w:r>
        <w:t>Top – Tag in women</w:t>
      </w:r>
      <w:r w:rsidR="00155BBA">
        <w:t>’</w:t>
      </w:r>
      <w:r>
        <w:t xml:space="preserve">s restroom was painted over with brown paint on </w:t>
      </w:r>
      <w:r w:rsidR="008849AF">
        <w:t xml:space="preserve">a </w:t>
      </w:r>
      <w:r>
        <w:t>day when we</w:t>
      </w:r>
    </w:p>
    <w:p w14:paraId="59930BFA" w14:textId="1E954ED4" w:rsidR="00B825E1" w:rsidRDefault="00B825E1" w:rsidP="00155BBA">
      <w:pPr>
        <w:contextualSpacing/>
        <w:jc w:val="center"/>
      </w:pPr>
      <w:r>
        <w:t xml:space="preserve"> did not have white</w:t>
      </w:r>
      <w:r w:rsidR="00155BBA">
        <w:t xml:space="preserve"> </w:t>
      </w:r>
      <w:r>
        <w:t>paint with us. Bottom – Brown paint</w:t>
      </w:r>
      <w:r w:rsidR="00155BBA">
        <w:t xml:space="preserve"> was painted over with white paint.</w:t>
      </w:r>
    </w:p>
    <w:sectPr w:rsidR="00B825E1" w:rsidSect="000D5309"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B5CC75" w14:textId="77777777" w:rsidR="00D10DA6" w:rsidRDefault="00D10DA6" w:rsidP="000D5309">
      <w:pPr>
        <w:spacing w:after="0" w:line="240" w:lineRule="auto"/>
      </w:pPr>
      <w:r>
        <w:separator/>
      </w:r>
    </w:p>
  </w:endnote>
  <w:endnote w:type="continuationSeparator" w:id="0">
    <w:p w14:paraId="66A7630E" w14:textId="77777777" w:rsidR="00D10DA6" w:rsidRDefault="00D10DA6" w:rsidP="000D5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669889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3BCD54" w14:textId="305CC6BD" w:rsidR="000D5309" w:rsidRDefault="000D530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3E207A" w14:textId="77777777" w:rsidR="000D5309" w:rsidRDefault="000D53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2AC408" w14:textId="77777777" w:rsidR="00D10DA6" w:rsidRDefault="00D10DA6" w:rsidP="000D5309">
      <w:pPr>
        <w:spacing w:after="0" w:line="240" w:lineRule="auto"/>
      </w:pPr>
      <w:r>
        <w:separator/>
      </w:r>
    </w:p>
  </w:footnote>
  <w:footnote w:type="continuationSeparator" w:id="0">
    <w:p w14:paraId="5B44CF2D" w14:textId="77777777" w:rsidR="00D10DA6" w:rsidRDefault="00D10DA6" w:rsidP="000D53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309"/>
    <w:rsid w:val="000113CB"/>
    <w:rsid w:val="00023433"/>
    <w:rsid w:val="000D5309"/>
    <w:rsid w:val="000D69B4"/>
    <w:rsid w:val="0015505F"/>
    <w:rsid w:val="00155BBA"/>
    <w:rsid w:val="00257C03"/>
    <w:rsid w:val="003A57F6"/>
    <w:rsid w:val="00557460"/>
    <w:rsid w:val="005C69CD"/>
    <w:rsid w:val="00804808"/>
    <w:rsid w:val="00830F11"/>
    <w:rsid w:val="008849AF"/>
    <w:rsid w:val="008961F4"/>
    <w:rsid w:val="008A442C"/>
    <w:rsid w:val="008B3180"/>
    <w:rsid w:val="008F635C"/>
    <w:rsid w:val="009F7523"/>
    <w:rsid w:val="00A52636"/>
    <w:rsid w:val="00B825E1"/>
    <w:rsid w:val="00BA4914"/>
    <w:rsid w:val="00D10DA6"/>
    <w:rsid w:val="00E36361"/>
    <w:rsid w:val="00EE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E6FEF"/>
  <w15:chartTrackingRefBased/>
  <w15:docId w15:val="{6BF7ECEA-D7A1-49D1-8BD1-6016733A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53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53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530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53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530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53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53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53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53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530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53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530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530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530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530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530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530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530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53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53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53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53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53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53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53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530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530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530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5309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D53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5309"/>
  </w:style>
  <w:style w:type="paragraph" w:styleId="Footer">
    <w:name w:val="footer"/>
    <w:basedOn w:val="Normal"/>
    <w:link w:val="FooterChar"/>
    <w:uiPriority w:val="99"/>
    <w:unhideWhenUsed/>
    <w:rsid w:val="000D53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53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2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9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8</cp:revision>
  <dcterms:created xsi:type="dcterms:W3CDTF">2025-07-03T19:15:00Z</dcterms:created>
  <dcterms:modified xsi:type="dcterms:W3CDTF">2025-07-03T20:42:00Z</dcterms:modified>
</cp:coreProperties>
</file>