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6291" w14:textId="77777777" w:rsidR="00023433" w:rsidRDefault="00023433"/>
    <w:p w14:paraId="201FAB03" w14:textId="77777777" w:rsidR="00B347D6" w:rsidRDefault="00B347D6"/>
    <w:p w14:paraId="11D79B48" w14:textId="77777777" w:rsidR="00B347D6" w:rsidRDefault="00B347D6"/>
    <w:p w14:paraId="4585A26B" w14:textId="77777777" w:rsidR="00B347D6" w:rsidRDefault="00B347D6"/>
    <w:p w14:paraId="5A6DA726" w14:textId="77777777" w:rsidR="00B347D6" w:rsidRDefault="00B347D6"/>
    <w:p w14:paraId="2A684256" w14:textId="77777777" w:rsidR="00B347D6" w:rsidRDefault="00B347D6"/>
    <w:p w14:paraId="03CDD3EE" w14:textId="050D6DA3" w:rsidR="00AB6979" w:rsidRDefault="008E465F" w:rsidP="00AB6979">
      <w:pPr>
        <w:contextualSpacing/>
        <w:jc w:val="center"/>
        <w:rPr>
          <w:b/>
          <w:bCs/>
          <w:sz w:val="32"/>
          <w:szCs w:val="32"/>
        </w:rPr>
      </w:pPr>
      <w:r w:rsidRPr="00AB6979">
        <w:rPr>
          <w:b/>
          <w:bCs/>
          <w:sz w:val="32"/>
          <w:szCs w:val="32"/>
        </w:rPr>
        <w:t>Report of FOSM Projects to Buck, Split, and Haul One Log at Pine Flat Picnic Area</w:t>
      </w:r>
    </w:p>
    <w:p w14:paraId="0679ADCE" w14:textId="6A59282A" w:rsidR="00AB6979" w:rsidRDefault="008E465F" w:rsidP="00AB6979">
      <w:pPr>
        <w:contextualSpacing/>
        <w:jc w:val="center"/>
        <w:rPr>
          <w:b/>
          <w:bCs/>
          <w:sz w:val="32"/>
          <w:szCs w:val="32"/>
        </w:rPr>
      </w:pPr>
      <w:r w:rsidRPr="00AB6979">
        <w:rPr>
          <w:b/>
          <w:bCs/>
          <w:sz w:val="32"/>
          <w:szCs w:val="32"/>
        </w:rPr>
        <w:t>and</w:t>
      </w:r>
      <w:r w:rsidR="00AB6979" w:rsidRPr="00AB6979">
        <w:rPr>
          <w:b/>
          <w:bCs/>
          <w:sz w:val="32"/>
          <w:szCs w:val="32"/>
        </w:rPr>
        <w:t xml:space="preserve"> to Fell Five Trees and </w:t>
      </w:r>
      <w:r w:rsidR="00AB6979">
        <w:rPr>
          <w:b/>
          <w:bCs/>
          <w:sz w:val="32"/>
          <w:szCs w:val="32"/>
        </w:rPr>
        <w:t>Buck and Haul Them at Tree Spring Trailhead</w:t>
      </w:r>
    </w:p>
    <w:p w14:paraId="0DCDB71C" w14:textId="7966C7D8" w:rsidR="00B347D6" w:rsidRPr="00AB6979" w:rsidRDefault="00AB6979" w:rsidP="00AB6979">
      <w:pPr>
        <w:contextualSpacing/>
        <w:jc w:val="center"/>
        <w:rPr>
          <w:b/>
          <w:bCs/>
          <w:sz w:val="32"/>
          <w:szCs w:val="32"/>
        </w:rPr>
      </w:pPr>
      <w:r>
        <w:rPr>
          <w:b/>
          <w:bCs/>
          <w:sz w:val="32"/>
          <w:szCs w:val="32"/>
        </w:rPr>
        <w:t>on Wednesday, July 2, 2025</w:t>
      </w:r>
    </w:p>
    <w:p w14:paraId="32370E5B" w14:textId="77777777" w:rsidR="00B347D6" w:rsidRDefault="00B347D6"/>
    <w:p w14:paraId="66A99485" w14:textId="0786248E" w:rsidR="00B347D6" w:rsidRPr="00AB6979" w:rsidRDefault="00AB6979" w:rsidP="00AB6979">
      <w:pPr>
        <w:jc w:val="center"/>
        <w:rPr>
          <w:sz w:val="28"/>
          <w:szCs w:val="28"/>
        </w:rPr>
      </w:pPr>
      <w:r w:rsidRPr="00AB6979">
        <w:rPr>
          <w:sz w:val="28"/>
          <w:szCs w:val="28"/>
        </w:rPr>
        <w:t>Sam Beard</w:t>
      </w:r>
    </w:p>
    <w:p w14:paraId="0D70A811" w14:textId="428734AF" w:rsidR="00B347D6" w:rsidRPr="00241F19" w:rsidRDefault="00AB6979" w:rsidP="00AB6979">
      <w:pPr>
        <w:rPr>
          <w:sz w:val="28"/>
          <w:szCs w:val="28"/>
        </w:rPr>
      </w:pPr>
      <w:r w:rsidRPr="00241F19">
        <w:rPr>
          <w:sz w:val="28"/>
          <w:szCs w:val="28"/>
        </w:rPr>
        <w:t xml:space="preserve">On Wednesday, July 2, </w:t>
      </w:r>
      <w:r w:rsidR="003508A5" w:rsidRPr="00241F19">
        <w:rPr>
          <w:sz w:val="28"/>
          <w:szCs w:val="28"/>
        </w:rPr>
        <w:t>seven</w:t>
      </w:r>
      <w:r w:rsidRPr="00241F19">
        <w:rPr>
          <w:sz w:val="28"/>
          <w:szCs w:val="28"/>
        </w:rPr>
        <w:t xml:space="preserve"> FOSM volunteers processed donation logs at Pine Flat Picnic Area and at Tree Spring Trailhead.</w:t>
      </w:r>
    </w:p>
    <w:p w14:paraId="19A7B3F3" w14:textId="047C6D78" w:rsidR="00AB6979" w:rsidRPr="00241F19" w:rsidRDefault="00AB6979" w:rsidP="00AB6979">
      <w:pPr>
        <w:rPr>
          <w:sz w:val="28"/>
          <w:szCs w:val="28"/>
        </w:rPr>
      </w:pPr>
      <w:r w:rsidRPr="00241F19">
        <w:rPr>
          <w:sz w:val="28"/>
          <w:szCs w:val="28"/>
        </w:rPr>
        <w:t>At Pine Flat PA, the crew bucked, split, and loaded a 17-inch log on Mike Oliver’s trailer</w:t>
      </w:r>
      <w:r w:rsidR="00241F19" w:rsidRPr="00241F19">
        <w:rPr>
          <w:sz w:val="28"/>
          <w:szCs w:val="28"/>
        </w:rPr>
        <w:t>.</w:t>
      </w:r>
      <w:r w:rsidRPr="00241F19">
        <w:rPr>
          <w:sz w:val="28"/>
          <w:szCs w:val="28"/>
        </w:rPr>
        <w:t xml:space="preserve"> </w:t>
      </w:r>
      <w:r w:rsidR="00241F19" w:rsidRPr="00241F19">
        <w:rPr>
          <w:sz w:val="28"/>
          <w:szCs w:val="28"/>
        </w:rPr>
        <w:t>T</w:t>
      </w:r>
      <w:r w:rsidRPr="00241F19">
        <w:rPr>
          <w:sz w:val="28"/>
          <w:szCs w:val="28"/>
        </w:rPr>
        <w:t>hey had felled</w:t>
      </w:r>
      <w:r w:rsidR="00241F19" w:rsidRPr="00241F19">
        <w:rPr>
          <w:sz w:val="28"/>
          <w:szCs w:val="28"/>
        </w:rPr>
        <w:t xml:space="preserve"> this log</w:t>
      </w:r>
      <w:r w:rsidRPr="00241F19">
        <w:rPr>
          <w:sz w:val="28"/>
          <w:szCs w:val="28"/>
        </w:rPr>
        <w:t xml:space="preserve"> last Wednesday. The crew then moved to Tree Spring Trailhead where they felled five hazard trees that Canyon Young, SRD Trails and Wilderness Program Manager, had identified. </w:t>
      </w:r>
      <w:r w:rsidR="003508A5" w:rsidRPr="00241F19">
        <w:rPr>
          <w:sz w:val="28"/>
          <w:szCs w:val="28"/>
        </w:rPr>
        <w:t xml:space="preserve">These trees were limbed, bucked, and loaded on Mike’s trailer. He will store this wood in his woodlot until next winter when the Mountain Christian Church Wood Ministry volunteers will donate the wood to families in the East Mountains who heat their homes with wood. </w:t>
      </w:r>
    </w:p>
    <w:p w14:paraId="43E8AC77" w14:textId="6DE513F8" w:rsidR="003508A5" w:rsidRPr="00241F19" w:rsidRDefault="003508A5" w:rsidP="00AB6979">
      <w:pPr>
        <w:rPr>
          <w:sz w:val="28"/>
          <w:szCs w:val="28"/>
        </w:rPr>
      </w:pPr>
      <w:r w:rsidRPr="00241F19">
        <w:rPr>
          <w:sz w:val="28"/>
          <w:szCs w:val="28"/>
        </w:rPr>
        <w:t>The volunteers working on this project were Cliff Giles, Lou Romero, Sim Cook, Dan Benton, Sam Beard, Jerry Carroll, and Eric Russell.</w:t>
      </w:r>
    </w:p>
    <w:p w14:paraId="3372F772" w14:textId="5E2C904F" w:rsidR="00B347D6" w:rsidRPr="00241F19" w:rsidRDefault="003508A5">
      <w:pPr>
        <w:rPr>
          <w:sz w:val="28"/>
          <w:szCs w:val="28"/>
        </w:rPr>
      </w:pPr>
      <w:r w:rsidRPr="00241F19">
        <w:rPr>
          <w:sz w:val="28"/>
          <w:szCs w:val="28"/>
        </w:rPr>
        <w:t>Project photos are presented below.</w:t>
      </w:r>
    </w:p>
    <w:p w14:paraId="710FFF53" w14:textId="7FCFC312" w:rsidR="00B347D6" w:rsidRDefault="00B347D6" w:rsidP="008E465F">
      <w:pPr>
        <w:jc w:val="center"/>
      </w:pPr>
      <w:r>
        <w:rPr>
          <w:noProof/>
        </w:rPr>
        <w:lastRenderedPageBreak/>
        <w:drawing>
          <wp:inline distT="0" distB="0" distL="0" distR="0" wp14:anchorId="7E94AEC8" wp14:editId="2819BAB3">
            <wp:extent cx="4350544" cy="5800725"/>
            <wp:effectExtent l="0" t="0" r="0" b="0"/>
            <wp:docPr id="113690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370886" cy="5827847"/>
                    </a:xfrm>
                    <a:prstGeom prst="rect">
                      <a:avLst/>
                    </a:prstGeom>
                    <a:noFill/>
                  </pic:spPr>
                </pic:pic>
              </a:graphicData>
            </a:graphic>
          </wp:inline>
        </w:drawing>
      </w:r>
    </w:p>
    <w:p w14:paraId="125A482E" w14:textId="6ABDBE39" w:rsidR="003508A5" w:rsidRDefault="003508A5" w:rsidP="008E465F">
      <w:pPr>
        <w:contextualSpacing/>
        <w:jc w:val="center"/>
      </w:pPr>
      <w:r>
        <w:t>Dan Benton bucking the log at Pine Flat Picnic Area.</w:t>
      </w:r>
    </w:p>
    <w:p w14:paraId="70CF3A3C" w14:textId="60D2309B" w:rsidR="00B347D6" w:rsidRDefault="00A02644" w:rsidP="008E465F">
      <w:pPr>
        <w:contextualSpacing/>
        <w:jc w:val="center"/>
      </w:pPr>
      <w:r>
        <w:t>All photos by Cliff Giles unless noted otherwise</w:t>
      </w:r>
    </w:p>
    <w:p w14:paraId="0D4761A6" w14:textId="050C0C9C" w:rsidR="00B347D6" w:rsidRDefault="003D3013" w:rsidP="008E465F">
      <w:pPr>
        <w:jc w:val="center"/>
      </w:pPr>
      <w:r>
        <w:rPr>
          <w:noProof/>
        </w:rPr>
        <w:lastRenderedPageBreak/>
        <w:drawing>
          <wp:inline distT="0" distB="0" distL="0" distR="0" wp14:anchorId="0D48509E" wp14:editId="4A793CAE">
            <wp:extent cx="8029575" cy="6022181"/>
            <wp:effectExtent l="0" t="0" r="0" b="0"/>
            <wp:docPr id="1044940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047928" cy="6035946"/>
                    </a:xfrm>
                    <a:prstGeom prst="rect">
                      <a:avLst/>
                    </a:prstGeom>
                    <a:noFill/>
                  </pic:spPr>
                </pic:pic>
              </a:graphicData>
            </a:graphic>
          </wp:inline>
        </w:drawing>
      </w:r>
    </w:p>
    <w:p w14:paraId="6F48818F" w14:textId="2F77F3B0" w:rsidR="003D3013" w:rsidRDefault="003508A5" w:rsidP="003508A5">
      <w:pPr>
        <w:jc w:val="center"/>
      </w:pPr>
      <w:r>
        <w:t>L to R: Jerry Carroll and Sim Cook bucking logs with Sam Beard observing.</w:t>
      </w:r>
    </w:p>
    <w:p w14:paraId="35A9103B" w14:textId="50F6919E" w:rsidR="003D3013" w:rsidRDefault="003D3013" w:rsidP="008E465F">
      <w:pPr>
        <w:jc w:val="center"/>
      </w:pPr>
      <w:r>
        <w:rPr>
          <w:noProof/>
        </w:rPr>
        <w:lastRenderedPageBreak/>
        <w:drawing>
          <wp:inline distT="0" distB="0" distL="0" distR="0" wp14:anchorId="0BCC579D" wp14:editId="067B7D0E">
            <wp:extent cx="4450556" cy="5934075"/>
            <wp:effectExtent l="0" t="0" r="7620" b="0"/>
            <wp:docPr id="2136796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463484" cy="5951313"/>
                    </a:xfrm>
                    <a:prstGeom prst="rect">
                      <a:avLst/>
                    </a:prstGeom>
                    <a:noFill/>
                  </pic:spPr>
                </pic:pic>
              </a:graphicData>
            </a:graphic>
          </wp:inline>
        </w:drawing>
      </w:r>
    </w:p>
    <w:p w14:paraId="405FB904" w14:textId="065D1C65" w:rsidR="003D3013" w:rsidRDefault="003508A5" w:rsidP="003508A5">
      <w:pPr>
        <w:jc w:val="center"/>
      </w:pPr>
      <w:r>
        <w:t>Eric Russell and Lou Romero splitting wood on Lou’s power splitter.</w:t>
      </w:r>
    </w:p>
    <w:p w14:paraId="2D8A82BF" w14:textId="2211E3A2" w:rsidR="003D3013" w:rsidRDefault="003D3013" w:rsidP="008E465F">
      <w:pPr>
        <w:jc w:val="center"/>
      </w:pPr>
      <w:r>
        <w:rPr>
          <w:noProof/>
        </w:rPr>
        <w:lastRenderedPageBreak/>
        <w:drawing>
          <wp:inline distT="0" distB="0" distL="0" distR="0" wp14:anchorId="7C6E9BD7" wp14:editId="4998D04A">
            <wp:extent cx="7608094" cy="5706071"/>
            <wp:effectExtent l="0" t="0" r="0" b="9525"/>
            <wp:docPr id="410358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621667" cy="5716251"/>
                    </a:xfrm>
                    <a:prstGeom prst="rect">
                      <a:avLst/>
                    </a:prstGeom>
                    <a:noFill/>
                  </pic:spPr>
                </pic:pic>
              </a:graphicData>
            </a:graphic>
          </wp:inline>
        </w:drawing>
      </w:r>
    </w:p>
    <w:p w14:paraId="7733762E" w14:textId="248BEB91" w:rsidR="000F536F" w:rsidRDefault="000F536F" w:rsidP="000F536F">
      <w:pPr>
        <w:contextualSpacing/>
        <w:jc w:val="center"/>
      </w:pPr>
      <w:r>
        <w:t>The split wood was hauled in wheelbarrows up the hill from the splitting site to the parking lot</w:t>
      </w:r>
    </w:p>
    <w:p w14:paraId="5B311E60" w14:textId="4DCCB249" w:rsidR="00A02644" w:rsidRDefault="000F536F" w:rsidP="000F536F">
      <w:pPr>
        <w:contextualSpacing/>
        <w:jc w:val="center"/>
      </w:pPr>
      <w:r>
        <w:t xml:space="preserve"> where it was loaded on Mike</w:t>
      </w:r>
      <w:r w:rsidR="00A17D2F">
        <w:t xml:space="preserve"> Oliver’s</w:t>
      </w:r>
      <w:r>
        <w:t xml:space="preserve"> trailer.</w:t>
      </w:r>
    </w:p>
    <w:p w14:paraId="32D0B650" w14:textId="377E6178" w:rsidR="003D3013" w:rsidRDefault="00A02644" w:rsidP="008E465F">
      <w:pPr>
        <w:jc w:val="center"/>
      </w:pPr>
      <w:r>
        <w:rPr>
          <w:noProof/>
        </w:rPr>
        <w:lastRenderedPageBreak/>
        <w:drawing>
          <wp:inline distT="0" distB="0" distL="0" distR="0" wp14:anchorId="4070283C" wp14:editId="019B9B13">
            <wp:extent cx="7905478" cy="5929313"/>
            <wp:effectExtent l="0" t="0" r="635" b="0"/>
            <wp:docPr id="557309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930728" cy="5948251"/>
                    </a:xfrm>
                    <a:prstGeom prst="rect">
                      <a:avLst/>
                    </a:prstGeom>
                    <a:noFill/>
                  </pic:spPr>
                </pic:pic>
              </a:graphicData>
            </a:graphic>
          </wp:inline>
        </w:drawing>
      </w:r>
    </w:p>
    <w:p w14:paraId="44AE0F67" w14:textId="54EE76F8" w:rsidR="000F536F" w:rsidRDefault="000F536F" w:rsidP="000F536F">
      <w:pPr>
        <w:jc w:val="center"/>
      </w:pPr>
      <w:r>
        <w:t>Jerry Carroll felling the second of three small dead trees in this group at Tree Spring Trailhead.</w:t>
      </w:r>
    </w:p>
    <w:p w14:paraId="624D5991" w14:textId="31F31161" w:rsidR="000F536F" w:rsidRDefault="000F536F" w:rsidP="008E465F">
      <w:pPr>
        <w:jc w:val="center"/>
      </w:pPr>
      <w:r>
        <w:rPr>
          <w:noProof/>
        </w:rPr>
        <w:lastRenderedPageBreak/>
        <w:drawing>
          <wp:inline distT="0" distB="0" distL="0" distR="0" wp14:anchorId="5FB63BB7" wp14:editId="7DE6280E">
            <wp:extent cx="8105096" cy="6079331"/>
            <wp:effectExtent l="0" t="0" r="0" b="0"/>
            <wp:docPr id="2920932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110695" cy="6083530"/>
                    </a:xfrm>
                    <a:prstGeom prst="rect">
                      <a:avLst/>
                    </a:prstGeom>
                    <a:noFill/>
                  </pic:spPr>
                </pic:pic>
              </a:graphicData>
            </a:graphic>
          </wp:inline>
        </w:drawing>
      </w:r>
    </w:p>
    <w:p w14:paraId="28CE4E05" w14:textId="653ABB3C" w:rsidR="000F536F" w:rsidRDefault="000F536F" w:rsidP="000F536F">
      <w:pPr>
        <w:jc w:val="center"/>
      </w:pPr>
      <w:r>
        <w:t>One of the trees felled by Jerry is falling across the sidewalk toward the parking lot.</w:t>
      </w:r>
    </w:p>
    <w:p w14:paraId="675BC8ED" w14:textId="20B10C27" w:rsidR="003D3013" w:rsidRDefault="003D3013" w:rsidP="008E465F">
      <w:pPr>
        <w:jc w:val="center"/>
      </w:pPr>
      <w:r>
        <w:rPr>
          <w:noProof/>
        </w:rPr>
        <w:lastRenderedPageBreak/>
        <w:drawing>
          <wp:inline distT="0" distB="0" distL="0" distR="0" wp14:anchorId="360E118B" wp14:editId="2BF8ABDE">
            <wp:extent cx="4371975" cy="5829300"/>
            <wp:effectExtent l="0" t="0" r="9525" b="0"/>
            <wp:docPr id="20961208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383547" cy="5844729"/>
                    </a:xfrm>
                    <a:prstGeom prst="rect">
                      <a:avLst/>
                    </a:prstGeom>
                    <a:noFill/>
                  </pic:spPr>
                </pic:pic>
              </a:graphicData>
            </a:graphic>
          </wp:inline>
        </w:drawing>
      </w:r>
    </w:p>
    <w:p w14:paraId="45CC7626" w14:textId="7599F9B6" w:rsidR="000F536F" w:rsidRDefault="000F536F" w:rsidP="008E465F">
      <w:pPr>
        <w:jc w:val="center"/>
      </w:pPr>
      <w:r>
        <w:t>Jerry limbing and bucking this tree.</w:t>
      </w:r>
    </w:p>
    <w:p w14:paraId="22BA4728" w14:textId="77777777" w:rsidR="003D3013" w:rsidRDefault="003D3013"/>
    <w:p w14:paraId="7F31F661" w14:textId="54E547F9" w:rsidR="003D3013" w:rsidRDefault="003D3013" w:rsidP="008E465F">
      <w:pPr>
        <w:jc w:val="center"/>
      </w:pPr>
      <w:r>
        <w:rPr>
          <w:noProof/>
        </w:rPr>
        <w:lastRenderedPageBreak/>
        <w:drawing>
          <wp:inline distT="0" distB="0" distL="0" distR="0" wp14:anchorId="56E1F97D" wp14:editId="53277678">
            <wp:extent cx="4548783" cy="6065044"/>
            <wp:effectExtent l="0" t="0" r="4445" b="0"/>
            <wp:docPr id="14545269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565897" cy="6087863"/>
                    </a:xfrm>
                    <a:prstGeom prst="rect">
                      <a:avLst/>
                    </a:prstGeom>
                    <a:noFill/>
                  </pic:spPr>
                </pic:pic>
              </a:graphicData>
            </a:graphic>
          </wp:inline>
        </w:drawing>
      </w:r>
    </w:p>
    <w:p w14:paraId="0760D362" w14:textId="62FD1616" w:rsidR="003D3013" w:rsidRDefault="000F536F" w:rsidP="000F536F">
      <w:pPr>
        <w:jc w:val="center"/>
      </w:pPr>
      <w:r>
        <w:t>Sim Cook limbing and bucking this small tree.</w:t>
      </w:r>
    </w:p>
    <w:p w14:paraId="1E69FCB3" w14:textId="45E4DEC2" w:rsidR="003D3013" w:rsidRDefault="003D3013" w:rsidP="008E465F">
      <w:pPr>
        <w:jc w:val="center"/>
      </w:pPr>
      <w:r>
        <w:rPr>
          <w:noProof/>
        </w:rPr>
        <w:lastRenderedPageBreak/>
        <w:drawing>
          <wp:inline distT="0" distB="0" distL="0" distR="0" wp14:anchorId="3A5EA8F9" wp14:editId="4DAF24E6">
            <wp:extent cx="7953375" cy="5965031"/>
            <wp:effectExtent l="0" t="0" r="0" b="0"/>
            <wp:docPr id="4591838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967725" cy="5975794"/>
                    </a:xfrm>
                    <a:prstGeom prst="rect">
                      <a:avLst/>
                    </a:prstGeom>
                    <a:noFill/>
                  </pic:spPr>
                </pic:pic>
              </a:graphicData>
            </a:graphic>
          </wp:inline>
        </w:drawing>
      </w:r>
    </w:p>
    <w:p w14:paraId="1DDB4494" w14:textId="192DCA16" w:rsidR="00D37457" w:rsidRDefault="000F536F" w:rsidP="000F536F">
      <w:pPr>
        <w:jc w:val="center"/>
      </w:pPr>
      <w:r>
        <w:t>Dan Benton cutting a stump lower after the three smallest trees have been felled.</w:t>
      </w:r>
    </w:p>
    <w:p w14:paraId="5A3BFA4F" w14:textId="43019D60" w:rsidR="00D37457" w:rsidRDefault="00D37457" w:rsidP="008E465F">
      <w:pPr>
        <w:jc w:val="center"/>
      </w:pPr>
      <w:r w:rsidRPr="00D37457">
        <w:rPr>
          <w:noProof/>
        </w:rPr>
        <w:lastRenderedPageBreak/>
        <w:drawing>
          <wp:inline distT="0" distB="0" distL="0" distR="0" wp14:anchorId="5D7B320D" wp14:editId="0437045D">
            <wp:extent cx="7991475" cy="5993606"/>
            <wp:effectExtent l="0" t="0" r="0" b="7620"/>
            <wp:docPr id="15570453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7996131" cy="5997098"/>
                    </a:xfrm>
                    <a:prstGeom prst="rect">
                      <a:avLst/>
                    </a:prstGeom>
                    <a:noFill/>
                    <a:ln>
                      <a:noFill/>
                    </a:ln>
                  </pic:spPr>
                </pic:pic>
              </a:graphicData>
            </a:graphic>
          </wp:inline>
        </w:drawing>
      </w:r>
    </w:p>
    <w:p w14:paraId="6368FECD" w14:textId="7E24050E" w:rsidR="003D3013" w:rsidRDefault="000F536F" w:rsidP="000F536F">
      <w:pPr>
        <w:jc w:val="center"/>
      </w:pPr>
      <w:r>
        <w:t>Jerry limbing one of the trees.</w:t>
      </w:r>
    </w:p>
    <w:p w14:paraId="73091CD2" w14:textId="36BEA25F" w:rsidR="003D3013" w:rsidRDefault="003D3013" w:rsidP="008E465F">
      <w:pPr>
        <w:contextualSpacing/>
        <w:jc w:val="center"/>
      </w:pPr>
      <w:r>
        <w:rPr>
          <w:noProof/>
        </w:rPr>
        <w:lastRenderedPageBreak/>
        <w:drawing>
          <wp:inline distT="0" distB="0" distL="0" distR="0" wp14:anchorId="6D71243D" wp14:editId="02A161F1">
            <wp:extent cx="4081391" cy="5822156"/>
            <wp:effectExtent l="0" t="0" r="0" b="7620"/>
            <wp:docPr id="467450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16779" cy="5872638"/>
                    </a:xfrm>
                    <a:prstGeom prst="rect">
                      <a:avLst/>
                    </a:prstGeom>
                    <a:noFill/>
                  </pic:spPr>
                </pic:pic>
              </a:graphicData>
            </a:graphic>
          </wp:inline>
        </w:drawing>
      </w:r>
    </w:p>
    <w:p w14:paraId="45279009" w14:textId="77777777" w:rsidR="005542A2" w:rsidRDefault="000F536F" w:rsidP="008E465F">
      <w:pPr>
        <w:contextualSpacing/>
        <w:jc w:val="center"/>
      </w:pPr>
      <w:r>
        <w:t xml:space="preserve">Eric Russell running away from the tree he felled so that the </w:t>
      </w:r>
      <w:r w:rsidR="005542A2">
        <w:t>largest tree</w:t>
      </w:r>
    </w:p>
    <w:p w14:paraId="03C4CD2C" w14:textId="0BF04085" w:rsidR="000F536F" w:rsidRDefault="005542A2" w:rsidP="008E465F">
      <w:pPr>
        <w:contextualSpacing/>
        <w:jc w:val="center"/>
      </w:pPr>
      <w:r>
        <w:t xml:space="preserve"> in the group of four can be safely felled.</w:t>
      </w:r>
    </w:p>
    <w:p w14:paraId="00D98AE8" w14:textId="079F84FE" w:rsidR="003D3013" w:rsidRDefault="00D37457" w:rsidP="008E465F">
      <w:pPr>
        <w:jc w:val="center"/>
      </w:pPr>
      <w:r>
        <w:rPr>
          <w:noProof/>
        </w:rPr>
        <w:lastRenderedPageBreak/>
        <w:drawing>
          <wp:inline distT="0" distB="0" distL="0" distR="0" wp14:anchorId="4AD37AB9" wp14:editId="54560241">
            <wp:extent cx="8136731" cy="6102548"/>
            <wp:effectExtent l="0" t="0" r="0" b="0"/>
            <wp:docPr id="17726824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158359" cy="6118769"/>
                    </a:xfrm>
                    <a:prstGeom prst="rect">
                      <a:avLst/>
                    </a:prstGeom>
                    <a:noFill/>
                  </pic:spPr>
                </pic:pic>
              </a:graphicData>
            </a:graphic>
          </wp:inline>
        </w:drawing>
      </w:r>
    </w:p>
    <w:p w14:paraId="590A5BBE" w14:textId="1A10E0EB" w:rsidR="00D37457" w:rsidRDefault="005542A2" w:rsidP="005542A2">
      <w:pPr>
        <w:jc w:val="center"/>
      </w:pPr>
      <w:r>
        <w:t>Eric is limbing the tree he just felled.</w:t>
      </w:r>
    </w:p>
    <w:p w14:paraId="1CBE5930" w14:textId="2E901115" w:rsidR="00D37457" w:rsidRDefault="00D37457" w:rsidP="008E465F">
      <w:pPr>
        <w:jc w:val="center"/>
      </w:pPr>
      <w:r>
        <w:rPr>
          <w:noProof/>
        </w:rPr>
        <w:lastRenderedPageBreak/>
        <w:drawing>
          <wp:inline distT="0" distB="0" distL="0" distR="0" wp14:anchorId="7C59A35D" wp14:editId="6BCDE1A2">
            <wp:extent cx="4421981" cy="5895975"/>
            <wp:effectExtent l="0" t="0" r="0" b="0"/>
            <wp:docPr id="4117654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435546" cy="5914062"/>
                    </a:xfrm>
                    <a:prstGeom prst="rect">
                      <a:avLst/>
                    </a:prstGeom>
                    <a:noFill/>
                  </pic:spPr>
                </pic:pic>
              </a:graphicData>
            </a:graphic>
          </wp:inline>
        </w:drawing>
      </w:r>
    </w:p>
    <w:p w14:paraId="0C8E263A" w14:textId="7744CF33" w:rsidR="005542A2" w:rsidRDefault="005542A2" w:rsidP="008E465F">
      <w:pPr>
        <w:jc w:val="center"/>
      </w:pPr>
      <w:r>
        <w:t>Eric low stumping his tree.</w:t>
      </w:r>
    </w:p>
    <w:p w14:paraId="6561F811" w14:textId="1F9C4AD8" w:rsidR="00D37457" w:rsidRDefault="00D37457" w:rsidP="008E465F">
      <w:pPr>
        <w:jc w:val="center"/>
      </w:pPr>
      <w:r>
        <w:rPr>
          <w:noProof/>
        </w:rPr>
        <w:lastRenderedPageBreak/>
        <w:drawing>
          <wp:inline distT="0" distB="0" distL="0" distR="0" wp14:anchorId="66A581C9" wp14:editId="17B09196">
            <wp:extent cx="7427956" cy="5943600"/>
            <wp:effectExtent l="0" t="0" r="1905" b="0"/>
            <wp:docPr id="20102785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453857" cy="5964325"/>
                    </a:xfrm>
                    <a:prstGeom prst="rect">
                      <a:avLst/>
                    </a:prstGeom>
                    <a:noFill/>
                  </pic:spPr>
                </pic:pic>
              </a:graphicData>
            </a:graphic>
          </wp:inline>
        </w:drawing>
      </w:r>
    </w:p>
    <w:p w14:paraId="5EFB8587" w14:textId="594D270D" w:rsidR="00D37457" w:rsidRDefault="005542A2" w:rsidP="005542A2">
      <w:pPr>
        <w:jc w:val="center"/>
      </w:pPr>
      <w:r>
        <w:t>Jerry felling the largest dead tree.</w:t>
      </w:r>
    </w:p>
    <w:p w14:paraId="068D820B" w14:textId="77777777" w:rsidR="005542A2" w:rsidRDefault="005542A2" w:rsidP="005542A2">
      <w:pPr>
        <w:jc w:val="center"/>
      </w:pPr>
    </w:p>
    <w:p w14:paraId="5F55DB15" w14:textId="65BEE6A0" w:rsidR="00D37457" w:rsidRDefault="00D37457" w:rsidP="008E465F">
      <w:pPr>
        <w:jc w:val="center"/>
      </w:pPr>
      <w:r>
        <w:rPr>
          <w:noProof/>
        </w:rPr>
        <w:drawing>
          <wp:inline distT="0" distB="0" distL="0" distR="0" wp14:anchorId="736751AD" wp14:editId="68BC37AB">
            <wp:extent cx="8546244" cy="5143500"/>
            <wp:effectExtent l="0" t="0" r="7620" b="0"/>
            <wp:docPr id="158759577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l="-464" t="-1713" r="-248"/>
                    <a:stretch>
                      <a:fillRect/>
                    </a:stretch>
                  </pic:blipFill>
                  <pic:spPr bwMode="auto">
                    <a:xfrm>
                      <a:off x="0" y="0"/>
                      <a:ext cx="8571763" cy="5158859"/>
                    </a:xfrm>
                    <a:prstGeom prst="rect">
                      <a:avLst/>
                    </a:prstGeom>
                    <a:noFill/>
                    <a:ln>
                      <a:noFill/>
                    </a:ln>
                    <a:extLst>
                      <a:ext uri="{53640926-AAD7-44D8-BBD7-CCE9431645EC}">
                        <a14:shadowObscured xmlns:a14="http://schemas.microsoft.com/office/drawing/2010/main"/>
                      </a:ext>
                    </a:extLst>
                  </pic:spPr>
                </pic:pic>
              </a:graphicData>
            </a:graphic>
          </wp:inline>
        </w:drawing>
      </w:r>
    </w:p>
    <w:p w14:paraId="24AC0627" w14:textId="6B1B6BA2" w:rsidR="00D37457" w:rsidRDefault="005542A2" w:rsidP="005542A2">
      <w:pPr>
        <w:contextualSpacing/>
        <w:jc w:val="center"/>
      </w:pPr>
      <w:r>
        <w:t>Jerry limbing and bucking the tree that he just felled. Other volunteers are waiting for the tree to be bucked so that they</w:t>
      </w:r>
    </w:p>
    <w:p w14:paraId="2887BCD7" w14:textId="4250F777" w:rsidR="005542A2" w:rsidRDefault="005542A2" w:rsidP="005542A2">
      <w:pPr>
        <w:contextualSpacing/>
        <w:jc w:val="center"/>
      </w:pPr>
      <w:r>
        <w:t>can load it on Mike’s trailer.</w:t>
      </w:r>
    </w:p>
    <w:p w14:paraId="777B7B2E" w14:textId="77777777" w:rsidR="00D37457" w:rsidRDefault="00D37457"/>
    <w:p w14:paraId="2530AC6A" w14:textId="6B061B35" w:rsidR="00A02644" w:rsidRDefault="00D37457" w:rsidP="008E465F">
      <w:pPr>
        <w:jc w:val="center"/>
      </w:pPr>
      <w:r>
        <w:rPr>
          <w:noProof/>
        </w:rPr>
        <w:lastRenderedPageBreak/>
        <w:drawing>
          <wp:inline distT="0" distB="0" distL="0" distR="0" wp14:anchorId="21F462B9" wp14:editId="6199EA3E">
            <wp:extent cx="4430911" cy="5907881"/>
            <wp:effectExtent l="0" t="0" r="8255" b="0"/>
            <wp:docPr id="14789027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460448" cy="5947264"/>
                    </a:xfrm>
                    <a:prstGeom prst="rect">
                      <a:avLst/>
                    </a:prstGeom>
                    <a:noFill/>
                  </pic:spPr>
                </pic:pic>
              </a:graphicData>
            </a:graphic>
          </wp:inline>
        </w:drawing>
      </w:r>
    </w:p>
    <w:p w14:paraId="29477DD3" w14:textId="42C4F6C7" w:rsidR="00A02644" w:rsidRDefault="005542A2" w:rsidP="005542A2">
      <w:pPr>
        <w:jc w:val="center"/>
      </w:pPr>
      <w:r>
        <w:t>Dan is cutting the stump lower where the four trees were felled.</w:t>
      </w:r>
    </w:p>
    <w:p w14:paraId="03B01C6C" w14:textId="0840B53E" w:rsidR="00A02644" w:rsidRDefault="00A02644" w:rsidP="008E465F">
      <w:pPr>
        <w:jc w:val="center"/>
      </w:pPr>
      <w:r>
        <w:rPr>
          <w:noProof/>
        </w:rPr>
        <w:lastRenderedPageBreak/>
        <w:drawing>
          <wp:inline distT="0" distB="0" distL="0" distR="0" wp14:anchorId="09558E20" wp14:editId="4F649AF8">
            <wp:extent cx="7886427" cy="5915025"/>
            <wp:effectExtent l="0" t="0" r="635" b="0"/>
            <wp:docPr id="8694573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901874" cy="5926610"/>
                    </a:xfrm>
                    <a:prstGeom prst="rect">
                      <a:avLst/>
                    </a:prstGeom>
                    <a:noFill/>
                  </pic:spPr>
                </pic:pic>
              </a:graphicData>
            </a:graphic>
          </wp:inline>
        </w:drawing>
      </w:r>
    </w:p>
    <w:p w14:paraId="6D79846B" w14:textId="48E63ECC" w:rsidR="00D37457" w:rsidRDefault="005542A2" w:rsidP="005542A2">
      <w:pPr>
        <w:jc w:val="center"/>
      </w:pPr>
      <w:r>
        <w:t>All of the trees were felled near the trailhead where the trailer is parked.</w:t>
      </w:r>
    </w:p>
    <w:p w14:paraId="67BAF715" w14:textId="1C5D3E55" w:rsidR="00D37457" w:rsidRDefault="00D37457" w:rsidP="008E465F">
      <w:pPr>
        <w:jc w:val="center"/>
      </w:pPr>
      <w:r>
        <w:rPr>
          <w:noProof/>
        </w:rPr>
        <w:lastRenderedPageBreak/>
        <w:drawing>
          <wp:inline distT="0" distB="0" distL="0" distR="0" wp14:anchorId="1667974F" wp14:editId="560315B5">
            <wp:extent cx="8039099" cy="6029325"/>
            <wp:effectExtent l="0" t="0" r="635" b="0"/>
            <wp:docPr id="20592210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8062083" cy="6046563"/>
                    </a:xfrm>
                    <a:prstGeom prst="rect">
                      <a:avLst/>
                    </a:prstGeom>
                    <a:noFill/>
                  </pic:spPr>
                </pic:pic>
              </a:graphicData>
            </a:graphic>
          </wp:inline>
        </w:drawing>
      </w:r>
    </w:p>
    <w:p w14:paraId="251FB84B" w14:textId="3EED2173" w:rsidR="00D37457" w:rsidRDefault="005542A2" w:rsidP="005542A2">
      <w:pPr>
        <w:jc w:val="center"/>
      </w:pPr>
      <w:r>
        <w:t>Jerry and Sim are loading a wheelbarrow on Lou’s trailer with the power splitter.</w:t>
      </w:r>
    </w:p>
    <w:p w14:paraId="30963C90" w14:textId="1734B0CF" w:rsidR="00D37457" w:rsidRDefault="00D37457" w:rsidP="00097BF7">
      <w:pPr>
        <w:jc w:val="center"/>
      </w:pPr>
      <w:r>
        <w:rPr>
          <w:noProof/>
        </w:rPr>
        <w:lastRenderedPageBreak/>
        <w:drawing>
          <wp:inline distT="0" distB="0" distL="0" distR="0" wp14:anchorId="222D3C9E" wp14:editId="7E1C368C">
            <wp:extent cx="7867651" cy="5900738"/>
            <wp:effectExtent l="0" t="0" r="0" b="5080"/>
            <wp:docPr id="19279852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885273" cy="5913955"/>
                    </a:xfrm>
                    <a:prstGeom prst="rect">
                      <a:avLst/>
                    </a:prstGeom>
                    <a:noFill/>
                  </pic:spPr>
                </pic:pic>
              </a:graphicData>
            </a:graphic>
          </wp:inline>
        </w:drawing>
      </w:r>
    </w:p>
    <w:p w14:paraId="6595874B" w14:textId="26C51F0E" w:rsidR="00097BF7" w:rsidRDefault="00097BF7" w:rsidP="00097BF7">
      <w:pPr>
        <w:jc w:val="center"/>
      </w:pPr>
      <w:r>
        <w:t>L to R: Lou Romero and Mike Oliver. All the wood processed on Wednesday is more than half a trailer load.</w:t>
      </w:r>
    </w:p>
    <w:sectPr w:rsidR="00097BF7" w:rsidSect="00B347D6">
      <w:footerReference w:type="default" r:id="rId2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5902F7" w14:textId="77777777" w:rsidR="00BA597D" w:rsidRDefault="00BA597D" w:rsidP="00B347D6">
      <w:pPr>
        <w:spacing w:after="0" w:line="240" w:lineRule="auto"/>
      </w:pPr>
      <w:r>
        <w:separator/>
      </w:r>
    </w:p>
  </w:endnote>
  <w:endnote w:type="continuationSeparator" w:id="0">
    <w:p w14:paraId="1ED5EDFD" w14:textId="77777777" w:rsidR="00BA597D" w:rsidRDefault="00BA597D" w:rsidP="00B34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261644"/>
      <w:docPartObj>
        <w:docPartGallery w:val="Page Numbers (Bottom of Page)"/>
        <w:docPartUnique/>
      </w:docPartObj>
    </w:sdtPr>
    <w:sdtEndPr>
      <w:rPr>
        <w:noProof/>
      </w:rPr>
    </w:sdtEndPr>
    <w:sdtContent>
      <w:p w14:paraId="1D4E4637" w14:textId="1654BE24" w:rsidR="00B347D6" w:rsidRDefault="00B347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1038C4" w14:textId="77777777" w:rsidR="00B347D6" w:rsidRDefault="00B34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DFF89" w14:textId="77777777" w:rsidR="00BA597D" w:rsidRDefault="00BA597D" w:rsidP="00B347D6">
      <w:pPr>
        <w:spacing w:after="0" w:line="240" w:lineRule="auto"/>
      </w:pPr>
      <w:r>
        <w:separator/>
      </w:r>
    </w:p>
  </w:footnote>
  <w:footnote w:type="continuationSeparator" w:id="0">
    <w:p w14:paraId="16D008EB" w14:textId="77777777" w:rsidR="00BA597D" w:rsidRDefault="00BA597D" w:rsidP="00B347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7D6"/>
    <w:rsid w:val="000113CB"/>
    <w:rsid w:val="00023433"/>
    <w:rsid w:val="00097BF7"/>
    <w:rsid w:val="000F536F"/>
    <w:rsid w:val="00241F19"/>
    <w:rsid w:val="003508A5"/>
    <w:rsid w:val="003A57F6"/>
    <w:rsid w:val="003D3013"/>
    <w:rsid w:val="004462C7"/>
    <w:rsid w:val="00454412"/>
    <w:rsid w:val="005542A2"/>
    <w:rsid w:val="00830F11"/>
    <w:rsid w:val="008629A0"/>
    <w:rsid w:val="008A442C"/>
    <w:rsid w:val="008E465F"/>
    <w:rsid w:val="008F635C"/>
    <w:rsid w:val="008F684E"/>
    <w:rsid w:val="0090479B"/>
    <w:rsid w:val="00A02644"/>
    <w:rsid w:val="00A17D2F"/>
    <w:rsid w:val="00AB6979"/>
    <w:rsid w:val="00B347D6"/>
    <w:rsid w:val="00BA4914"/>
    <w:rsid w:val="00BA597D"/>
    <w:rsid w:val="00D37457"/>
    <w:rsid w:val="00DD4D86"/>
    <w:rsid w:val="00E36361"/>
    <w:rsid w:val="00EE1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3301F"/>
  <w15:chartTrackingRefBased/>
  <w15:docId w15:val="{99DCD241-B1E3-4490-AE6F-D3CB2E4DC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47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47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347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47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47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47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47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47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47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7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47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347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47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47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47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47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47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47D6"/>
    <w:rPr>
      <w:rFonts w:eastAsiaTheme="majorEastAsia" w:cstheme="majorBidi"/>
      <w:color w:val="272727" w:themeColor="text1" w:themeTint="D8"/>
    </w:rPr>
  </w:style>
  <w:style w:type="paragraph" w:styleId="Title">
    <w:name w:val="Title"/>
    <w:basedOn w:val="Normal"/>
    <w:next w:val="Normal"/>
    <w:link w:val="TitleChar"/>
    <w:uiPriority w:val="10"/>
    <w:qFormat/>
    <w:rsid w:val="00B347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47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47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47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47D6"/>
    <w:pPr>
      <w:spacing w:before="160"/>
      <w:jc w:val="center"/>
    </w:pPr>
    <w:rPr>
      <w:i/>
      <w:iCs/>
      <w:color w:val="404040" w:themeColor="text1" w:themeTint="BF"/>
    </w:rPr>
  </w:style>
  <w:style w:type="character" w:customStyle="1" w:styleId="QuoteChar">
    <w:name w:val="Quote Char"/>
    <w:basedOn w:val="DefaultParagraphFont"/>
    <w:link w:val="Quote"/>
    <w:uiPriority w:val="29"/>
    <w:rsid w:val="00B347D6"/>
    <w:rPr>
      <w:i/>
      <w:iCs/>
      <w:color w:val="404040" w:themeColor="text1" w:themeTint="BF"/>
    </w:rPr>
  </w:style>
  <w:style w:type="paragraph" w:styleId="ListParagraph">
    <w:name w:val="List Paragraph"/>
    <w:basedOn w:val="Normal"/>
    <w:uiPriority w:val="34"/>
    <w:qFormat/>
    <w:rsid w:val="00B347D6"/>
    <w:pPr>
      <w:ind w:left="720"/>
      <w:contextualSpacing/>
    </w:pPr>
  </w:style>
  <w:style w:type="character" w:styleId="IntenseEmphasis">
    <w:name w:val="Intense Emphasis"/>
    <w:basedOn w:val="DefaultParagraphFont"/>
    <w:uiPriority w:val="21"/>
    <w:qFormat/>
    <w:rsid w:val="00B347D6"/>
    <w:rPr>
      <w:i/>
      <w:iCs/>
      <w:color w:val="2F5496" w:themeColor="accent1" w:themeShade="BF"/>
    </w:rPr>
  </w:style>
  <w:style w:type="paragraph" w:styleId="IntenseQuote">
    <w:name w:val="Intense Quote"/>
    <w:basedOn w:val="Normal"/>
    <w:next w:val="Normal"/>
    <w:link w:val="IntenseQuoteChar"/>
    <w:uiPriority w:val="30"/>
    <w:qFormat/>
    <w:rsid w:val="00B347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47D6"/>
    <w:rPr>
      <w:i/>
      <w:iCs/>
      <w:color w:val="2F5496" w:themeColor="accent1" w:themeShade="BF"/>
    </w:rPr>
  </w:style>
  <w:style w:type="character" w:styleId="IntenseReference">
    <w:name w:val="Intense Reference"/>
    <w:basedOn w:val="DefaultParagraphFont"/>
    <w:uiPriority w:val="32"/>
    <w:qFormat/>
    <w:rsid w:val="00B347D6"/>
    <w:rPr>
      <w:b/>
      <w:bCs/>
      <w:smallCaps/>
      <w:color w:val="2F5496" w:themeColor="accent1" w:themeShade="BF"/>
      <w:spacing w:val="5"/>
    </w:rPr>
  </w:style>
  <w:style w:type="paragraph" w:styleId="Header">
    <w:name w:val="header"/>
    <w:basedOn w:val="Normal"/>
    <w:link w:val="HeaderChar"/>
    <w:uiPriority w:val="99"/>
    <w:unhideWhenUsed/>
    <w:rsid w:val="00B347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7D6"/>
  </w:style>
  <w:style w:type="paragraph" w:styleId="Footer">
    <w:name w:val="footer"/>
    <w:basedOn w:val="Normal"/>
    <w:link w:val="FooterChar"/>
    <w:uiPriority w:val="99"/>
    <w:unhideWhenUsed/>
    <w:rsid w:val="00B347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47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38683">
      <w:bodyDiv w:val="1"/>
      <w:marLeft w:val="0"/>
      <w:marRight w:val="0"/>
      <w:marTop w:val="0"/>
      <w:marBottom w:val="0"/>
      <w:divBdr>
        <w:top w:val="none" w:sz="0" w:space="0" w:color="auto"/>
        <w:left w:val="none" w:sz="0" w:space="0" w:color="auto"/>
        <w:bottom w:val="none" w:sz="0" w:space="0" w:color="auto"/>
        <w:right w:val="none" w:sz="0" w:space="0" w:color="auto"/>
      </w:divBdr>
    </w:div>
    <w:div w:id="543491252">
      <w:bodyDiv w:val="1"/>
      <w:marLeft w:val="0"/>
      <w:marRight w:val="0"/>
      <w:marTop w:val="0"/>
      <w:marBottom w:val="0"/>
      <w:divBdr>
        <w:top w:val="none" w:sz="0" w:space="0" w:color="auto"/>
        <w:left w:val="none" w:sz="0" w:space="0" w:color="auto"/>
        <w:bottom w:val="none" w:sz="0" w:space="0" w:color="auto"/>
        <w:right w:val="none" w:sz="0" w:space="0" w:color="auto"/>
      </w:divBdr>
    </w:div>
    <w:div w:id="605576342">
      <w:bodyDiv w:val="1"/>
      <w:marLeft w:val="0"/>
      <w:marRight w:val="0"/>
      <w:marTop w:val="0"/>
      <w:marBottom w:val="0"/>
      <w:divBdr>
        <w:top w:val="none" w:sz="0" w:space="0" w:color="auto"/>
        <w:left w:val="none" w:sz="0" w:space="0" w:color="auto"/>
        <w:bottom w:val="none" w:sz="0" w:space="0" w:color="auto"/>
        <w:right w:val="none" w:sz="0" w:space="0" w:color="auto"/>
      </w:divBdr>
    </w:div>
    <w:div w:id="74869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20</Pages>
  <Words>384</Words>
  <Characters>2190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5</cp:revision>
  <dcterms:created xsi:type="dcterms:W3CDTF">2025-07-03T21:10:00Z</dcterms:created>
  <dcterms:modified xsi:type="dcterms:W3CDTF">2025-07-06T01:04:00Z</dcterms:modified>
</cp:coreProperties>
</file>