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552A9" w14:textId="3D634A4D" w:rsidR="00023433" w:rsidRDefault="00B951E9">
      <w:r>
        <w:t>From Canyon Young, 6-18-25</w:t>
      </w:r>
    </w:p>
    <w:p w14:paraId="1A4612EB" w14:textId="77777777" w:rsidR="0096476F" w:rsidRPr="0096476F" w:rsidRDefault="0096476F" w:rsidP="0096476F">
      <w:pPr>
        <w:numPr>
          <w:ilvl w:val="0"/>
          <w:numId w:val="2"/>
        </w:numPr>
      </w:pPr>
      <w:r w:rsidRPr="0096476F">
        <w:t>Hazard trees along Crest-area trails (see topo map below for location of mastication project area)</w:t>
      </w:r>
    </w:p>
    <w:p w14:paraId="0D508C74" w14:textId="77777777" w:rsidR="0096476F" w:rsidRPr="0096476F" w:rsidRDefault="0096476F" w:rsidP="0096476F"/>
    <w:p w14:paraId="6628F1C4" w14:textId="77777777" w:rsidR="0096476F" w:rsidRPr="0096476F" w:rsidRDefault="0096476F" w:rsidP="0096476F">
      <w:r w:rsidRPr="0096476F">
        <w:t>This is in reference to an earlier email conversation in which Jerry brought up the possibility of felling some snags hanging over certain trails up top. We have authority per a NEPA project done some years ago to fell hazard trees along trails around the district. Since there are too many such trees to practically mark and send you maps of, </w:t>
      </w:r>
      <w:r w:rsidRPr="0096476F">
        <w:rPr>
          <w:u w:val="single"/>
        </w:rPr>
        <w:t>consider this the go-ahead from me to start felling hazard trees that are leaning toward and within 1.5 tree lengths of designated trails</w:t>
      </w:r>
      <w:r w:rsidRPr="0096476F">
        <w:t>.</w:t>
      </w:r>
    </w:p>
    <w:p w14:paraId="4BCFCBD0" w14:textId="77777777" w:rsidR="0096476F" w:rsidRPr="0096476F" w:rsidRDefault="0096476F" w:rsidP="0096476F"/>
    <w:p w14:paraId="7DCABBB5" w14:textId="77777777" w:rsidR="0096476F" w:rsidRPr="0096476F" w:rsidRDefault="0096476F" w:rsidP="0096476F">
      <w:r w:rsidRPr="0096476F">
        <w:rPr>
          <w:b/>
          <w:bCs/>
        </w:rPr>
        <w:t xml:space="preserve">**When doing this in the greater Crest/Tram area, please make sure that you have enough people in the crew on any given day to have trail guards posted on either side of the active felling operation to keep hikers out of harm's way, since the area is so heavily used. Also, please use caution in matching each felling situation with sawyer skills. There are a lot of rotten, structurally compromised trees up there with high hangup potential. This is a great opportunity for newer sawyers to get some felling practice, just make sure you don't get new sawyers into situations in which they're in over their </w:t>
      </w:r>
      <w:proofErr w:type="gramStart"/>
      <w:r w:rsidRPr="0096476F">
        <w:rPr>
          <w:b/>
          <w:bCs/>
        </w:rPr>
        <w:t>heads.*</w:t>
      </w:r>
      <w:proofErr w:type="gramEnd"/>
      <w:r w:rsidRPr="0096476F">
        <w:rPr>
          <w:b/>
          <w:bCs/>
        </w:rPr>
        <w:t>*</w:t>
      </w:r>
    </w:p>
    <w:p w14:paraId="65900417" w14:textId="77777777" w:rsidR="0096476F" w:rsidRPr="0096476F" w:rsidRDefault="0096476F" w:rsidP="0096476F"/>
    <w:p w14:paraId="60F9D193" w14:textId="77777777" w:rsidR="0096476F" w:rsidRPr="0096476F" w:rsidRDefault="0096476F" w:rsidP="0096476F">
      <w:r w:rsidRPr="0096476F">
        <w:t>See the topo map below with the upcoming forest restoration/mastication project boundaries demarked by the gray-shade polygon. The project area's </w:t>
      </w:r>
      <w:r w:rsidRPr="0096476F">
        <w:rPr>
          <w:u w:val="single"/>
        </w:rPr>
        <w:t>northern boundary is the Crest Hwy</w:t>
      </w:r>
      <w:r w:rsidRPr="0096476F">
        <w:t>, and the s</w:t>
      </w:r>
      <w:r w:rsidRPr="0096476F">
        <w:rPr>
          <w:u w:val="single"/>
        </w:rPr>
        <w:t xml:space="preserve">outhern boundary follows the </w:t>
      </w:r>
      <w:proofErr w:type="spellStart"/>
      <w:r w:rsidRPr="0096476F">
        <w:rPr>
          <w:u w:val="single"/>
        </w:rPr>
        <w:t>Kiwani's</w:t>
      </w:r>
      <w:proofErr w:type="spellEnd"/>
      <w:r w:rsidRPr="0096476F">
        <w:rPr>
          <w:u w:val="single"/>
        </w:rPr>
        <w:t xml:space="preserve"> Meadow Road to the Crest Trail junction, down Crest to the </w:t>
      </w:r>
      <w:proofErr w:type="spellStart"/>
      <w:r w:rsidRPr="0096476F">
        <w:rPr>
          <w:u w:val="single"/>
        </w:rPr>
        <w:t>Kiwani's</w:t>
      </w:r>
      <w:proofErr w:type="spellEnd"/>
      <w:r w:rsidRPr="0096476F">
        <w:rPr>
          <w:u w:val="single"/>
        </w:rPr>
        <w:t xml:space="preserve"> Meadow Trail junction, down </w:t>
      </w:r>
      <w:proofErr w:type="spellStart"/>
      <w:r w:rsidRPr="0096476F">
        <w:rPr>
          <w:u w:val="single"/>
        </w:rPr>
        <w:t>Kiwani's</w:t>
      </w:r>
      <w:proofErr w:type="spellEnd"/>
      <w:r w:rsidRPr="0096476F">
        <w:rPr>
          <w:u w:val="single"/>
        </w:rPr>
        <w:t xml:space="preserve"> Meadow Trail to the Switchback junction, then down Switchback to the Ellis Service Road</w:t>
      </w:r>
      <w:r w:rsidRPr="0096476F">
        <w:t>.</w:t>
      </w:r>
    </w:p>
    <w:p w14:paraId="6AE9F1D4" w14:textId="77777777" w:rsidR="0096476F" w:rsidRPr="0096476F" w:rsidRDefault="0096476F" w:rsidP="0096476F">
      <w:r w:rsidRPr="0096476F">
        <w:t xml:space="preserve">Since this forestry project is impending, it would be kind of a waste of time to fell hazard trees within this project area that will soon be </w:t>
      </w:r>
      <w:proofErr w:type="spellStart"/>
      <w:r w:rsidRPr="0096476F">
        <w:t>masiticated</w:t>
      </w:r>
      <w:proofErr w:type="spellEnd"/>
      <w:r w:rsidRPr="0096476F">
        <w:t xml:space="preserve"> by a contractor anyway, so let's focus efforts outside of it (that can include along the portions of trails that form the boundary, just on the opposite side and therefore outside the project area).</w:t>
      </w:r>
    </w:p>
    <w:p w14:paraId="2BEF54C4" w14:textId="77777777" w:rsidR="0096476F" w:rsidRPr="0096476F" w:rsidRDefault="0096476F" w:rsidP="0096476F"/>
    <w:p w14:paraId="1793BBB2" w14:textId="77777777" w:rsidR="0096476F" w:rsidRPr="0096476F" w:rsidRDefault="0096476F" w:rsidP="0096476F">
      <w:r w:rsidRPr="0096476F">
        <w:t xml:space="preserve">If I'm remembering correctly, there are a handful of trees meeting hazard tree specs along the uphill/southwest side of the </w:t>
      </w:r>
      <w:proofErr w:type="spellStart"/>
      <w:r w:rsidRPr="0096476F">
        <w:t>Kiwani's</w:t>
      </w:r>
      <w:proofErr w:type="spellEnd"/>
      <w:r w:rsidRPr="0096476F">
        <w:t xml:space="preserve"> Meadow Road (just outside the mastication project area), so that might be a good place to start as you'd presumably be able to drive in there and haul out firewood.</w:t>
      </w:r>
    </w:p>
    <w:p w14:paraId="061EEE14" w14:textId="77777777" w:rsidR="0096476F" w:rsidRDefault="0096476F"/>
    <w:p w14:paraId="7CE2B4B0" w14:textId="77777777" w:rsidR="0096476F" w:rsidRDefault="0096476F"/>
    <w:p w14:paraId="47BE89D8" w14:textId="4460CEFF" w:rsidR="001736E7" w:rsidRDefault="001736E7">
      <w:r>
        <w:rPr>
          <w:noProof/>
        </w:rPr>
        <w:drawing>
          <wp:inline distT="0" distB="0" distL="0" distR="0" wp14:anchorId="29BEE979" wp14:editId="1A70EEA1">
            <wp:extent cx="6369569" cy="5743986"/>
            <wp:effectExtent l="0" t="0" r="0" b="0"/>
            <wp:docPr id="161797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6474" cy="5768249"/>
                    </a:xfrm>
                    <a:prstGeom prst="rect">
                      <a:avLst/>
                    </a:prstGeom>
                    <a:noFill/>
                  </pic:spPr>
                </pic:pic>
              </a:graphicData>
            </a:graphic>
          </wp:inline>
        </w:drawing>
      </w:r>
    </w:p>
    <w:p w14:paraId="33D29E81" w14:textId="77777777" w:rsidR="00B951E9" w:rsidRDefault="00B951E9"/>
    <w:p w14:paraId="49805F4D" w14:textId="77777777" w:rsidR="00B951E9" w:rsidRDefault="00B951E9"/>
    <w:p w14:paraId="6EFAE77B" w14:textId="77777777" w:rsidR="00B951E9" w:rsidRDefault="00B951E9"/>
    <w:sectPr w:rsidR="00B951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041E05"/>
    <w:multiLevelType w:val="multilevel"/>
    <w:tmpl w:val="D376EE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A7563F4"/>
    <w:multiLevelType w:val="multilevel"/>
    <w:tmpl w:val="BD281A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64309396">
    <w:abstractNumId w:val="0"/>
  </w:num>
  <w:num w:numId="2" w16cid:durableId="19208634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6E7"/>
    <w:rsid w:val="000113CB"/>
    <w:rsid w:val="00023433"/>
    <w:rsid w:val="001736E7"/>
    <w:rsid w:val="003A57F6"/>
    <w:rsid w:val="00830F11"/>
    <w:rsid w:val="008A442C"/>
    <w:rsid w:val="008F635C"/>
    <w:rsid w:val="0096476F"/>
    <w:rsid w:val="00B951E9"/>
    <w:rsid w:val="00BA4914"/>
    <w:rsid w:val="00E36361"/>
    <w:rsid w:val="00E56E1B"/>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D5F97"/>
  <w15:chartTrackingRefBased/>
  <w15:docId w15:val="{76B56165-24E6-40E9-B648-23F3EE768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36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736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736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736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736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736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36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36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36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6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736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736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736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736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736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36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36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36E7"/>
    <w:rPr>
      <w:rFonts w:eastAsiaTheme="majorEastAsia" w:cstheme="majorBidi"/>
      <w:color w:val="272727" w:themeColor="text1" w:themeTint="D8"/>
    </w:rPr>
  </w:style>
  <w:style w:type="paragraph" w:styleId="Title">
    <w:name w:val="Title"/>
    <w:basedOn w:val="Normal"/>
    <w:next w:val="Normal"/>
    <w:link w:val="TitleChar"/>
    <w:uiPriority w:val="10"/>
    <w:qFormat/>
    <w:rsid w:val="001736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36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36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36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36E7"/>
    <w:pPr>
      <w:spacing w:before="160"/>
      <w:jc w:val="center"/>
    </w:pPr>
    <w:rPr>
      <w:i/>
      <w:iCs/>
      <w:color w:val="404040" w:themeColor="text1" w:themeTint="BF"/>
    </w:rPr>
  </w:style>
  <w:style w:type="character" w:customStyle="1" w:styleId="QuoteChar">
    <w:name w:val="Quote Char"/>
    <w:basedOn w:val="DefaultParagraphFont"/>
    <w:link w:val="Quote"/>
    <w:uiPriority w:val="29"/>
    <w:rsid w:val="001736E7"/>
    <w:rPr>
      <w:i/>
      <w:iCs/>
      <w:color w:val="404040" w:themeColor="text1" w:themeTint="BF"/>
    </w:rPr>
  </w:style>
  <w:style w:type="paragraph" w:styleId="ListParagraph">
    <w:name w:val="List Paragraph"/>
    <w:basedOn w:val="Normal"/>
    <w:uiPriority w:val="34"/>
    <w:qFormat/>
    <w:rsid w:val="001736E7"/>
    <w:pPr>
      <w:ind w:left="720"/>
      <w:contextualSpacing/>
    </w:pPr>
  </w:style>
  <w:style w:type="character" w:styleId="IntenseEmphasis">
    <w:name w:val="Intense Emphasis"/>
    <w:basedOn w:val="DefaultParagraphFont"/>
    <w:uiPriority w:val="21"/>
    <w:qFormat/>
    <w:rsid w:val="001736E7"/>
    <w:rPr>
      <w:i/>
      <w:iCs/>
      <w:color w:val="2F5496" w:themeColor="accent1" w:themeShade="BF"/>
    </w:rPr>
  </w:style>
  <w:style w:type="paragraph" w:styleId="IntenseQuote">
    <w:name w:val="Intense Quote"/>
    <w:basedOn w:val="Normal"/>
    <w:next w:val="Normal"/>
    <w:link w:val="IntenseQuoteChar"/>
    <w:uiPriority w:val="30"/>
    <w:qFormat/>
    <w:rsid w:val="001736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736E7"/>
    <w:rPr>
      <w:i/>
      <w:iCs/>
      <w:color w:val="2F5496" w:themeColor="accent1" w:themeShade="BF"/>
    </w:rPr>
  </w:style>
  <w:style w:type="character" w:styleId="IntenseReference">
    <w:name w:val="Intense Reference"/>
    <w:basedOn w:val="DefaultParagraphFont"/>
    <w:uiPriority w:val="32"/>
    <w:qFormat/>
    <w:rsid w:val="001736E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344</Words>
  <Characters>1966</Characters>
  <Application>Microsoft Office Word</Application>
  <DocSecurity>0</DocSecurity>
  <Lines>16</Lines>
  <Paragraphs>4</Paragraphs>
  <ScaleCrop>false</ScaleCrop>
  <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2</cp:revision>
  <dcterms:created xsi:type="dcterms:W3CDTF">2025-07-12T20:26:00Z</dcterms:created>
  <dcterms:modified xsi:type="dcterms:W3CDTF">2025-07-12T20:26:00Z</dcterms:modified>
</cp:coreProperties>
</file>