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1BA594" w14:textId="77777777" w:rsidR="00023433" w:rsidRDefault="00023433"/>
    <w:p w14:paraId="4C773D4A" w14:textId="77777777" w:rsidR="004A0260" w:rsidRDefault="004A0260"/>
    <w:p w14:paraId="158A1B3A" w14:textId="77777777" w:rsidR="004A0260" w:rsidRDefault="004A0260"/>
    <w:p w14:paraId="23CF8B84" w14:textId="77777777" w:rsidR="004A0260" w:rsidRDefault="004A0260"/>
    <w:p w14:paraId="56A209E8" w14:textId="77777777" w:rsidR="004A0260" w:rsidRDefault="004A0260"/>
    <w:p w14:paraId="695F718D" w14:textId="46E933F0" w:rsidR="004A0260" w:rsidRDefault="009A5148">
      <w:r w:rsidRPr="009A5148">
        <w:rPr>
          <w:noProof/>
        </w:rPr>
        <mc:AlternateContent>
          <mc:Choice Requires="wps">
            <w:drawing>
              <wp:inline distT="0" distB="0" distL="0" distR="0" wp14:anchorId="35D87E06" wp14:editId="5CEB38A7">
                <wp:extent cx="304800" cy="304800"/>
                <wp:effectExtent l="0" t="0" r="0" b="0"/>
                <wp:docPr id="2015633808"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BE2BDC"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8C01D88" w14:textId="77777777" w:rsidR="004A0260" w:rsidRDefault="004A0260"/>
    <w:p w14:paraId="3795AB53" w14:textId="77777777" w:rsidR="004A0260" w:rsidRDefault="004A0260"/>
    <w:p w14:paraId="41CE393F" w14:textId="77777777" w:rsidR="00752E8D" w:rsidRDefault="00752E8D" w:rsidP="00752E8D">
      <w:pPr>
        <w:contextualSpacing/>
        <w:jc w:val="center"/>
        <w:rPr>
          <w:sz w:val="32"/>
          <w:szCs w:val="32"/>
        </w:rPr>
      </w:pPr>
      <w:r w:rsidRPr="00752E8D">
        <w:rPr>
          <w:sz w:val="32"/>
          <w:szCs w:val="32"/>
        </w:rPr>
        <w:t>Report of FOSM Project to Fell Hazard Trees along Rocky Point Trail</w:t>
      </w:r>
    </w:p>
    <w:p w14:paraId="6BEC7619" w14:textId="1F76FE74" w:rsidR="004A0260" w:rsidRPr="00752E8D" w:rsidRDefault="00752E8D" w:rsidP="00752E8D">
      <w:pPr>
        <w:contextualSpacing/>
        <w:jc w:val="center"/>
        <w:rPr>
          <w:sz w:val="32"/>
          <w:szCs w:val="32"/>
        </w:rPr>
      </w:pPr>
      <w:r w:rsidRPr="00752E8D">
        <w:rPr>
          <w:sz w:val="32"/>
          <w:szCs w:val="32"/>
        </w:rPr>
        <w:t>on Wednesday, July 23</w:t>
      </w:r>
    </w:p>
    <w:p w14:paraId="2C0EE18D" w14:textId="77777777" w:rsidR="00752E8D" w:rsidRDefault="00752E8D"/>
    <w:p w14:paraId="74FC2967" w14:textId="25E4946F" w:rsidR="00752E8D" w:rsidRPr="00752E8D" w:rsidRDefault="00752E8D" w:rsidP="00752E8D">
      <w:pPr>
        <w:jc w:val="center"/>
        <w:rPr>
          <w:sz w:val="28"/>
          <w:szCs w:val="28"/>
        </w:rPr>
      </w:pPr>
      <w:r w:rsidRPr="00752E8D">
        <w:rPr>
          <w:sz w:val="28"/>
          <w:szCs w:val="28"/>
        </w:rPr>
        <w:t>Sam Beard</w:t>
      </w:r>
    </w:p>
    <w:p w14:paraId="46CC4593" w14:textId="56A0C9F0" w:rsidR="004A0260" w:rsidRDefault="00752E8D">
      <w:r>
        <w:t>On Wednesday, July 23, six FOSM volunteers felled hazard trees along Rocky Point Trail. Earlier</w:t>
      </w:r>
      <w:r w:rsidR="00D83249">
        <w:t>,</w:t>
      </w:r>
      <w:r>
        <w:t xml:space="preserve"> volunteers had selected </w:t>
      </w:r>
      <w:r w:rsidR="007523B4">
        <w:t>72</w:t>
      </w:r>
      <w:r>
        <w:t xml:space="preserve"> hazard tree that were defined by Canyon Young, SRD Trails and Wilderness Program Manager as dead trees leaning toward the trail and within one and one-half tree lengths of the trail.</w:t>
      </w:r>
    </w:p>
    <w:p w14:paraId="53365452" w14:textId="029C6081" w:rsidR="00EB47A8" w:rsidRDefault="00752E8D">
      <w:r>
        <w:t>The crew of Jerry Carroll, Michael Arndt, and Steve Roholt felled 11 trees starting at Ellis Trailhead. The diameters ranged from 3 inches to 20 inches. The crew of Dan Benton, Cliff Giles, and Sam Beard felled</w:t>
      </w:r>
      <w:r w:rsidR="00EB47A8">
        <w:t xml:space="preserve"> 10 trees from Ellis Trailhead until late morning when the Husqvarna Model 372 chain saw would no longer start. This crew walked back to the Ellis Trailhead, picked up a Husqvarna Model 572 and then drove to the south end of Rocky Point Trail. They then start working back toward Ellis TH and felled 4 hazard trees. </w:t>
      </w:r>
    </w:p>
    <w:p w14:paraId="62949A03" w14:textId="77777777" w:rsidR="00B75DFC" w:rsidRDefault="00B75DFC"/>
    <w:p w14:paraId="558E8DDC" w14:textId="04E11790" w:rsidR="00EB47A8" w:rsidRDefault="00EB47A8">
      <w:r>
        <w:t>Project photos are presented below.</w:t>
      </w:r>
      <w:r w:rsidR="00B75DFC">
        <w:t xml:space="preserve"> The photos show that the hazard trees along this trail are mostly located in dense groves of trees and that felling them to the ground without hang ups will be difficu</w:t>
      </w:r>
    </w:p>
    <w:p w14:paraId="352084D7" w14:textId="77777777" w:rsidR="004A0260" w:rsidRDefault="004A0260"/>
    <w:p w14:paraId="5DE4142A" w14:textId="77777777" w:rsidR="004A0260" w:rsidRDefault="004A0260"/>
    <w:p w14:paraId="50E48409" w14:textId="77777777" w:rsidR="004A0260" w:rsidRDefault="004A0260"/>
    <w:p w14:paraId="413ABCDE" w14:textId="77777777" w:rsidR="004A0260" w:rsidRDefault="004A0260"/>
    <w:p w14:paraId="2B916B55" w14:textId="77777777" w:rsidR="004A0260" w:rsidRDefault="004A0260"/>
    <w:p w14:paraId="25290DEC" w14:textId="77777777" w:rsidR="004A0260" w:rsidRDefault="004A0260"/>
    <w:p w14:paraId="5279EB03" w14:textId="7E01CA91" w:rsidR="004A0260" w:rsidRDefault="009A5148" w:rsidP="00EB47A8">
      <w:pPr>
        <w:jc w:val="center"/>
      </w:pPr>
      <w:r>
        <w:rPr>
          <w:noProof/>
        </w:rPr>
        <w:lastRenderedPageBreak/>
        <w:drawing>
          <wp:inline distT="0" distB="0" distL="0" distR="0" wp14:anchorId="633A4C85" wp14:editId="075234CE">
            <wp:extent cx="6112413" cy="8149883"/>
            <wp:effectExtent l="0" t="0" r="3175" b="3810"/>
            <wp:docPr id="853379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122627" cy="8163502"/>
                    </a:xfrm>
                    <a:prstGeom prst="rect">
                      <a:avLst/>
                    </a:prstGeom>
                    <a:noFill/>
                  </pic:spPr>
                </pic:pic>
              </a:graphicData>
            </a:graphic>
          </wp:inline>
        </w:drawing>
      </w:r>
    </w:p>
    <w:p w14:paraId="04F8136F" w14:textId="1ABC2EC3" w:rsidR="004A0260" w:rsidRDefault="00EB47A8" w:rsidP="00EB47A8">
      <w:pPr>
        <w:jc w:val="center"/>
      </w:pPr>
      <w:r>
        <w:t xml:space="preserve">Dan Benton making the face cut on </w:t>
      </w:r>
      <w:r w:rsidR="00CC62F5">
        <w:t>first tree</w:t>
      </w:r>
      <w:r>
        <w:t xml:space="preserve"> felled by his crew. All photos by Cliff Giles</w:t>
      </w:r>
    </w:p>
    <w:p w14:paraId="094DB580" w14:textId="6F1D86BB" w:rsidR="004A0260" w:rsidRDefault="00761B17" w:rsidP="00EB47A8">
      <w:pPr>
        <w:jc w:val="center"/>
      </w:pPr>
      <w:r>
        <w:rPr>
          <w:noProof/>
        </w:rPr>
        <w:lastRenderedPageBreak/>
        <w:drawing>
          <wp:inline distT="0" distB="0" distL="0" distR="0" wp14:anchorId="63C68C49" wp14:editId="4F995E7E">
            <wp:extent cx="5802923" cy="8150927"/>
            <wp:effectExtent l="0" t="0" r="7620" b="2540"/>
            <wp:docPr id="5362915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820073" cy="8175016"/>
                    </a:xfrm>
                    <a:prstGeom prst="rect">
                      <a:avLst/>
                    </a:prstGeom>
                    <a:noFill/>
                  </pic:spPr>
                </pic:pic>
              </a:graphicData>
            </a:graphic>
          </wp:inline>
        </w:drawing>
      </w:r>
    </w:p>
    <w:p w14:paraId="5F47D5E9" w14:textId="7D57C01A" w:rsidR="00761B17" w:rsidRDefault="00EB47A8" w:rsidP="00EB47A8">
      <w:pPr>
        <w:jc w:val="center"/>
      </w:pPr>
      <w:r>
        <w:t xml:space="preserve">Dan running away as </w:t>
      </w:r>
      <w:r w:rsidR="00746A78">
        <w:t>Tree 1</w:t>
      </w:r>
      <w:r>
        <w:t xml:space="preserve"> falls.</w:t>
      </w:r>
    </w:p>
    <w:p w14:paraId="54CB9CA2" w14:textId="74E9FE5E" w:rsidR="00761B17" w:rsidRDefault="00761B17" w:rsidP="00EB47A8">
      <w:pPr>
        <w:jc w:val="center"/>
      </w:pPr>
      <w:r>
        <w:rPr>
          <w:noProof/>
        </w:rPr>
        <w:lastRenderedPageBreak/>
        <w:drawing>
          <wp:inline distT="0" distB="0" distL="0" distR="0" wp14:anchorId="44D4EF51" wp14:editId="43C74B1D">
            <wp:extent cx="6103620" cy="8138160"/>
            <wp:effectExtent l="0" t="0" r="0" b="0"/>
            <wp:docPr id="5487562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109006" cy="8145341"/>
                    </a:xfrm>
                    <a:prstGeom prst="rect">
                      <a:avLst/>
                    </a:prstGeom>
                    <a:noFill/>
                  </pic:spPr>
                </pic:pic>
              </a:graphicData>
            </a:graphic>
          </wp:inline>
        </w:drawing>
      </w:r>
    </w:p>
    <w:p w14:paraId="5EACCDD6" w14:textId="7B598CD7" w:rsidR="004A0260" w:rsidRDefault="00CC62F5" w:rsidP="00CC62F5">
      <w:pPr>
        <w:jc w:val="center"/>
      </w:pPr>
      <w:r>
        <w:t>Dan making the face cut on Tree 2</w:t>
      </w:r>
    </w:p>
    <w:p w14:paraId="04089B06" w14:textId="7A653E5B" w:rsidR="004A0260" w:rsidRDefault="00761B17" w:rsidP="00EB47A8">
      <w:pPr>
        <w:jc w:val="center"/>
      </w:pPr>
      <w:r>
        <w:rPr>
          <w:noProof/>
        </w:rPr>
        <w:lastRenderedPageBreak/>
        <w:drawing>
          <wp:inline distT="0" distB="0" distL="0" distR="0" wp14:anchorId="1D13ECD1" wp14:editId="0A504081">
            <wp:extent cx="5625629" cy="7924800"/>
            <wp:effectExtent l="0" t="0" r="0" b="0"/>
            <wp:docPr id="15653087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637605" cy="7941671"/>
                    </a:xfrm>
                    <a:prstGeom prst="rect">
                      <a:avLst/>
                    </a:prstGeom>
                    <a:noFill/>
                  </pic:spPr>
                </pic:pic>
              </a:graphicData>
            </a:graphic>
          </wp:inline>
        </w:drawing>
      </w:r>
    </w:p>
    <w:p w14:paraId="3D623533" w14:textId="4512075D" w:rsidR="00761B17" w:rsidRDefault="00CC62F5" w:rsidP="00CC62F5">
      <w:pPr>
        <w:jc w:val="center"/>
      </w:pPr>
      <w:r>
        <w:t>Dan running away as Tree 2 falls.</w:t>
      </w:r>
    </w:p>
    <w:p w14:paraId="3B07449D" w14:textId="77777777" w:rsidR="00761B17" w:rsidRDefault="00761B17"/>
    <w:p w14:paraId="31AF084C" w14:textId="22DE1C29" w:rsidR="00CC62F5" w:rsidRDefault="00761B17" w:rsidP="00CC62F5">
      <w:pPr>
        <w:jc w:val="center"/>
      </w:pPr>
      <w:r>
        <w:rPr>
          <w:noProof/>
        </w:rPr>
        <w:lastRenderedPageBreak/>
        <w:drawing>
          <wp:inline distT="0" distB="0" distL="0" distR="0" wp14:anchorId="02BBD5BC" wp14:editId="3E958D08">
            <wp:extent cx="5767754" cy="8136802"/>
            <wp:effectExtent l="0" t="0" r="4445" b="0"/>
            <wp:docPr id="14945064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791016" cy="8169619"/>
                    </a:xfrm>
                    <a:prstGeom prst="rect">
                      <a:avLst/>
                    </a:prstGeom>
                    <a:noFill/>
                  </pic:spPr>
                </pic:pic>
              </a:graphicData>
            </a:graphic>
          </wp:inline>
        </w:drawing>
      </w:r>
    </w:p>
    <w:p w14:paraId="3F2B5AA2" w14:textId="423F2E36" w:rsidR="00761B17" w:rsidRDefault="00CC62F5" w:rsidP="00CC62F5">
      <w:pPr>
        <w:jc w:val="center"/>
      </w:pPr>
      <w:r>
        <w:t xml:space="preserve">Dan running away as </w:t>
      </w:r>
      <w:r w:rsidR="00761B17">
        <w:t>Tree 5</w:t>
      </w:r>
      <w:r>
        <w:t xml:space="preserve"> falls.</w:t>
      </w:r>
    </w:p>
    <w:p w14:paraId="3C921769" w14:textId="77777777" w:rsidR="00761B17" w:rsidRDefault="00761B17"/>
    <w:p w14:paraId="45B53879" w14:textId="581CEC01" w:rsidR="00761B17" w:rsidRDefault="00761B17" w:rsidP="00CC62F5">
      <w:pPr>
        <w:jc w:val="center"/>
      </w:pPr>
      <w:r>
        <w:rPr>
          <w:noProof/>
        </w:rPr>
        <w:lastRenderedPageBreak/>
        <w:drawing>
          <wp:inline distT="0" distB="0" distL="0" distR="0" wp14:anchorId="6ECF73D9" wp14:editId="40F97F4D">
            <wp:extent cx="5882053" cy="7842738"/>
            <wp:effectExtent l="0" t="0" r="4445" b="6350"/>
            <wp:docPr id="14047927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890404" cy="7853873"/>
                    </a:xfrm>
                    <a:prstGeom prst="rect">
                      <a:avLst/>
                    </a:prstGeom>
                    <a:noFill/>
                  </pic:spPr>
                </pic:pic>
              </a:graphicData>
            </a:graphic>
          </wp:inline>
        </w:drawing>
      </w:r>
    </w:p>
    <w:p w14:paraId="669A2B48" w14:textId="02D41962" w:rsidR="004C0530" w:rsidRDefault="00CC62F5" w:rsidP="00CC62F5">
      <w:pPr>
        <w:jc w:val="center"/>
      </w:pPr>
      <w:r>
        <w:t>Dan bucking Tree 5 which hung up on nearby trees.</w:t>
      </w:r>
    </w:p>
    <w:p w14:paraId="6FF326B0" w14:textId="75887CA9" w:rsidR="004C0530" w:rsidRDefault="004C0530" w:rsidP="00CC62F5">
      <w:pPr>
        <w:jc w:val="center"/>
      </w:pPr>
      <w:r>
        <w:rPr>
          <w:noProof/>
        </w:rPr>
        <w:lastRenderedPageBreak/>
        <w:drawing>
          <wp:inline distT="0" distB="0" distL="0" distR="0" wp14:anchorId="10863036" wp14:editId="247BEB2A">
            <wp:extent cx="6008663" cy="8011551"/>
            <wp:effectExtent l="0" t="0" r="0" b="8890"/>
            <wp:docPr id="2733208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021826" cy="8029101"/>
                    </a:xfrm>
                    <a:prstGeom prst="rect">
                      <a:avLst/>
                    </a:prstGeom>
                    <a:noFill/>
                  </pic:spPr>
                </pic:pic>
              </a:graphicData>
            </a:graphic>
          </wp:inline>
        </w:drawing>
      </w:r>
    </w:p>
    <w:p w14:paraId="19F06FB2" w14:textId="6C8D9D0E" w:rsidR="004C0530" w:rsidRDefault="003D2ED3" w:rsidP="003D2ED3">
      <w:pPr>
        <w:jc w:val="center"/>
      </w:pPr>
      <w:r>
        <w:t>Dan bucking Tree 8 which fell to the ground.</w:t>
      </w:r>
    </w:p>
    <w:p w14:paraId="3B64C4AB" w14:textId="3C45F8F8" w:rsidR="004C0530" w:rsidRDefault="004C0530"/>
    <w:p w14:paraId="70470FCC" w14:textId="0BFEABAF" w:rsidR="004C0530" w:rsidRDefault="004C0530" w:rsidP="00CC62F5">
      <w:pPr>
        <w:jc w:val="center"/>
      </w:pPr>
      <w:r>
        <w:rPr>
          <w:noProof/>
        </w:rPr>
        <w:lastRenderedPageBreak/>
        <w:drawing>
          <wp:inline distT="0" distB="0" distL="0" distR="0" wp14:anchorId="3D350550" wp14:editId="743EB392">
            <wp:extent cx="5795889" cy="8176493"/>
            <wp:effectExtent l="0" t="0" r="0" b="0"/>
            <wp:docPr id="17177963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813550" cy="8201408"/>
                    </a:xfrm>
                    <a:prstGeom prst="rect">
                      <a:avLst/>
                    </a:prstGeom>
                    <a:noFill/>
                  </pic:spPr>
                </pic:pic>
              </a:graphicData>
            </a:graphic>
          </wp:inline>
        </w:drawing>
      </w:r>
    </w:p>
    <w:p w14:paraId="6C78A09D" w14:textId="4E07C93D" w:rsidR="00CC62F5" w:rsidRDefault="003D2ED3" w:rsidP="003D2ED3">
      <w:pPr>
        <w:jc w:val="center"/>
      </w:pPr>
      <w:r>
        <w:t>Dan watches Tree 9 falling as he stands behind neighboring trees.</w:t>
      </w:r>
    </w:p>
    <w:p w14:paraId="77835739" w14:textId="73E6287A" w:rsidR="00CC62F5" w:rsidRDefault="00CC62F5" w:rsidP="00CC62F5">
      <w:pPr>
        <w:jc w:val="center"/>
      </w:pPr>
      <w:r>
        <w:rPr>
          <w:noProof/>
        </w:rPr>
        <w:lastRenderedPageBreak/>
        <w:drawing>
          <wp:inline distT="0" distB="0" distL="0" distR="0" wp14:anchorId="3D840780" wp14:editId="0C27F716">
            <wp:extent cx="6115050" cy="8150860"/>
            <wp:effectExtent l="0" t="0" r="0" b="2540"/>
            <wp:docPr id="12152813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115050" cy="8150860"/>
                    </a:xfrm>
                    <a:prstGeom prst="rect">
                      <a:avLst/>
                    </a:prstGeom>
                    <a:noFill/>
                  </pic:spPr>
                </pic:pic>
              </a:graphicData>
            </a:graphic>
          </wp:inline>
        </w:drawing>
      </w:r>
    </w:p>
    <w:p w14:paraId="5B1B5111" w14:textId="4EEEFC97" w:rsidR="00CC62F5" w:rsidRDefault="003D2ED3" w:rsidP="003D2ED3">
      <w:pPr>
        <w:jc w:val="center"/>
      </w:pPr>
      <w:r>
        <w:t>Dan limbing Tree 9 so that it does not block the trail.</w:t>
      </w:r>
    </w:p>
    <w:p w14:paraId="208FB5BF" w14:textId="231E19E7" w:rsidR="00746A78" w:rsidRDefault="00746A78" w:rsidP="00CC62F5">
      <w:pPr>
        <w:jc w:val="center"/>
      </w:pPr>
      <w:r>
        <w:rPr>
          <w:noProof/>
        </w:rPr>
        <w:lastRenderedPageBreak/>
        <w:drawing>
          <wp:inline distT="0" distB="0" distL="0" distR="0" wp14:anchorId="1ECE59E8" wp14:editId="4A788235">
            <wp:extent cx="6210300" cy="8280400"/>
            <wp:effectExtent l="0" t="0" r="0" b="6350"/>
            <wp:docPr id="12405552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219882" cy="8293176"/>
                    </a:xfrm>
                    <a:prstGeom prst="rect">
                      <a:avLst/>
                    </a:prstGeom>
                    <a:noFill/>
                  </pic:spPr>
                </pic:pic>
              </a:graphicData>
            </a:graphic>
          </wp:inline>
        </w:drawing>
      </w:r>
    </w:p>
    <w:p w14:paraId="036AA78E" w14:textId="4405D1E0" w:rsidR="00746A78" w:rsidRDefault="003D2ED3" w:rsidP="003D2ED3">
      <w:pPr>
        <w:jc w:val="center"/>
      </w:pPr>
      <w:r>
        <w:t>Dan making the face cut on Tree 12 near the south end of Rocky Point Trail.</w:t>
      </w:r>
    </w:p>
    <w:p w14:paraId="69E4DCD6" w14:textId="77777777" w:rsidR="00C20A1F" w:rsidRDefault="004C0530" w:rsidP="00C20A1F">
      <w:pPr>
        <w:jc w:val="center"/>
      </w:pPr>
      <w:r>
        <w:rPr>
          <w:noProof/>
        </w:rPr>
        <w:lastRenderedPageBreak/>
        <w:drawing>
          <wp:inline distT="0" distB="0" distL="0" distR="0" wp14:anchorId="783150AE" wp14:editId="1037DF27">
            <wp:extent cx="5848350" cy="8250502"/>
            <wp:effectExtent l="0" t="0" r="0" b="0"/>
            <wp:docPr id="13631214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859356" cy="8266029"/>
                    </a:xfrm>
                    <a:prstGeom prst="rect">
                      <a:avLst/>
                    </a:prstGeom>
                    <a:noFill/>
                  </pic:spPr>
                </pic:pic>
              </a:graphicData>
            </a:graphic>
          </wp:inline>
        </w:drawing>
      </w:r>
    </w:p>
    <w:p w14:paraId="3DF2732E" w14:textId="360BE225" w:rsidR="003D2ED3" w:rsidRDefault="00C20A1F" w:rsidP="00C20A1F">
      <w:pPr>
        <w:jc w:val="center"/>
      </w:pPr>
      <w:r>
        <w:t>After making the back cut, Dan used a wedge and axe to fell Tree 12.</w:t>
      </w:r>
    </w:p>
    <w:sectPr w:rsidR="003D2ED3" w:rsidSect="009A5148">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0D9FE9" w14:textId="77777777" w:rsidR="00461895" w:rsidRDefault="00461895" w:rsidP="009A5148">
      <w:pPr>
        <w:spacing w:after="0" w:line="240" w:lineRule="auto"/>
      </w:pPr>
      <w:r>
        <w:separator/>
      </w:r>
    </w:p>
  </w:endnote>
  <w:endnote w:type="continuationSeparator" w:id="0">
    <w:p w14:paraId="7DA41460" w14:textId="77777777" w:rsidR="00461895" w:rsidRDefault="00461895" w:rsidP="009A51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923158"/>
      <w:docPartObj>
        <w:docPartGallery w:val="Page Numbers (Bottom of Page)"/>
        <w:docPartUnique/>
      </w:docPartObj>
    </w:sdtPr>
    <w:sdtEndPr>
      <w:rPr>
        <w:noProof/>
      </w:rPr>
    </w:sdtEndPr>
    <w:sdtContent>
      <w:p w14:paraId="7407DF53" w14:textId="016AE29B" w:rsidR="009A5148" w:rsidRDefault="009A514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C411AC" w14:textId="77777777" w:rsidR="009A5148" w:rsidRDefault="009A51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297AC" w14:textId="77777777" w:rsidR="00461895" w:rsidRDefault="00461895" w:rsidP="009A5148">
      <w:pPr>
        <w:spacing w:after="0" w:line="240" w:lineRule="auto"/>
      </w:pPr>
      <w:r>
        <w:separator/>
      </w:r>
    </w:p>
  </w:footnote>
  <w:footnote w:type="continuationSeparator" w:id="0">
    <w:p w14:paraId="307EDA10" w14:textId="77777777" w:rsidR="00461895" w:rsidRDefault="00461895" w:rsidP="009A514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260"/>
    <w:rsid w:val="000113CB"/>
    <w:rsid w:val="00023433"/>
    <w:rsid w:val="001C6B43"/>
    <w:rsid w:val="003A57F6"/>
    <w:rsid w:val="003D2ED3"/>
    <w:rsid w:val="00461895"/>
    <w:rsid w:val="004A0260"/>
    <w:rsid w:val="004C0530"/>
    <w:rsid w:val="006E3F20"/>
    <w:rsid w:val="00746A78"/>
    <w:rsid w:val="007523B4"/>
    <w:rsid w:val="00752E8D"/>
    <w:rsid w:val="00761B17"/>
    <w:rsid w:val="00830F11"/>
    <w:rsid w:val="008A442C"/>
    <w:rsid w:val="008F635C"/>
    <w:rsid w:val="009878B0"/>
    <w:rsid w:val="009A5148"/>
    <w:rsid w:val="00A838FF"/>
    <w:rsid w:val="00B75DFC"/>
    <w:rsid w:val="00BA4914"/>
    <w:rsid w:val="00BB0826"/>
    <w:rsid w:val="00BE4C0A"/>
    <w:rsid w:val="00C20A1F"/>
    <w:rsid w:val="00CC62F5"/>
    <w:rsid w:val="00D83249"/>
    <w:rsid w:val="00E36361"/>
    <w:rsid w:val="00EB47A8"/>
    <w:rsid w:val="00EE1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8B053"/>
  <w15:chartTrackingRefBased/>
  <w15:docId w15:val="{CE44B981-5283-4F08-BD50-A57132A47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026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026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026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026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026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026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026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026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026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026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026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026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026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026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02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02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02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0260"/>
    <w:rPr>
      <w:rFonts w:eastAsiaTheme="majorEastAsia" w:cstheme="majorBidi"/>
      <w:color w:val="272727" w:themeColor="text1" w:themeTint="D8"/>
    </w:rPr>
  </w:style>
  <w:style w:type="paragraph" w:styleId="Title">
    <w:name w:val="Title"/>
    <w:basedOn w:val="Normal"/>
    <w:next w:val="Normal"/>
    <w:link w:val="TitleChar"/>
    <w:uiPriority w:val="10"/>
    <w:qFormat/>
    <w:rsid w:val="004A02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02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026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02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0260"/>
    <w:pPr>
      <w:spacing w:before="160"/>
      <w:jc w:val="center"/>
    </w:pPr>
    <w:rPr>
      <w:i/>
      <w:iCs/>
      <w:color w:val="404040" w:themeColor="text1" w:themeTint="BF"/>
    </w:rPr>
  </w:style>
  <w:style w:type="character" w:customStyle="1" w:styleId="QuoteChar">
    <w:name w:val="Quote Char"/>
    <w:basedOn w:val="DefaultParagraphFont"/>
    <w:link w:val="Quote"/>
    <w:uiPriority w:val="29"/>
    <w:rsid w:val="004A0260"/>
    <w:rPr>
      <w:i/>
      <w:iCs/>
      <w:color w:val="404040" w:themeColor="text1" w:themeTint="BF"/>
    </w:rPr>
  </w:style>
  <w:style w:type="paragraph" w:styleId="ListParagraph">
    <w:name w:val="List Paragraph"/>
    <w:basedOn w:val="Normal"/>
    <w:uiPriority w:val="34"/>
    <w:qFormat/>
    <w:rsid w:val="004A0260"/>
    <w:pPr>
      <w:ind w:left="720"/>
      <w:contextualSpacing/>
    </w:pPr>
  </w:style>
  <w:style w:type="character" w:styleId="IntenseEmphasis">
    <w:name w:val="Intense Emphasis"/>
    <w:basedOn w:val="DefaultParagraphFont"/>
    <w:uiPriority w:val="21"/>
    <w:qFormat/>
    <w:rsid w:val="004A0260"/>
    <w:rPr>
      <w:i/>
      <w:iCs/>
      <w:color w:val="2F5496" w:themeColor="accent1" w:themeShade="BF"/>
    </w:rPr>
  </w:style>
  <w:style w:type="paragraph" w:styleId="IntenseQuote">
    <w:name w:val="Intense Quote"/>
    <w:basedOn w:val="Normal"/>
    <w:next w:val="Normal"/>
    <w:link w:val="IntenseQuoteChar"/>
    <w:uiPriority w:val="30"/>
    <w:qFormat/>
    <w:rsid w:val="004A026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0260"/>
    <w:rPr>
      <w:i/>
      <w:iCs/>
      <w:color w:val="2F5496" w:themeColor="accent1" w:themeShade="BF"/>
    </w:rPr>
  </w:style>
  <w:style w:type="character" w:styleId="IntenseReference">
    <w:name w:val="Intense Reference"/>
    <w:basedOn w:val="DefaultParagraphFont"/>
    <w:uiPriority w:val="32"/>
    <w:qFormat/>
    <w:rsid w:val="004A0260"/>
    <w:rPr>
      <w:b/>
      <w:bCs/>
      <w:smallCaps/>
      <w:color w:val="2F5496" w:themeColor="accent1" w:themeShade="BF"/>
      <w:spacing w:val="5"/>
    </w:rPr>
  </w:style>
  <w:style w:type="paragraph" w:styleId="Header">
    <w:name w:val="header"/>
    <w:basedOn w:val="Normal"/>
    <w:link w:val="HeaderChar"/>
    <w:uiPriority w:val="99"/>
    <w:unhideWhenUsed/>
    <w:rsid w:val="009A51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5148"/>
  </w:style>
  <w:style w:type="paragraph" w:styleId="Footer">
    <w:name w:val="footer"/>
    <w:basedOn w:val="Normal"/>
    <w:link w:val="FooterChar"/>
    <w:uiPriority w:val="99"/>
    <w:unhideWhenUsed/>
    <w:rsid w:val="009A51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51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TotalTime>
  <Pages>12</Pages>
  <Words>264</Words>
  <Characters>1505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9</cp:revision>
  <dcterms:created xsi:type="dcterms:W3CDTF">2025-07-24T17:54:00Z</dcterms:created>
  <dcterms:modified xsi:type="dcterms:W3CDTF">2025-07-25T16:50:00Z</dcterms:modified>
</cp:coreProperties>
</file>