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28F8E" w14:textId="77777777" w:rsidR="00023433" w:rsidRDefault="00023433"/>
    <w:p w14:paraId="4C1BE36F" w14:textId="77777777" w:rsidR="00F76CBA" w:rsidRDefault="00F76CBA"/>
    <w:p w14:paraId="08CA79A9" w14:textId="77777777" w:rsidR="00F76CBA" w:rsidRDefault="00F76CBA"/>
    <w:p w14:paraId="4664295B" w14:textId="77777777" w:rsidR="00F76CBA" w:rsidRDefault="00F76CBA"/>
    <w:p w14:paraId="3070029B" w14:textId="4507D27F" w:rsidR="00F76CBA" w:rsidRDefault="0019080E">
      <w:r>
        <w:t xml:space="preserve">    </w:t>
      </w:r>
    </w:p>
    <w:p w14:paraId="5A74864F" w14:textId="77777777" w:rsidR="0019080E" w:rsidRDefault="0019080E"/>
    <w:p w14:paraId="2775F9D6" w14:textId="77777777" w:rsidR="0019080E" w:rsidRDefault="0019080E"/>
    <w:p w14:paraId="7DB8693C" w14:textId="77777777" w:rsidR="0019080E" w:rsidRDefault="0019080E"/>
    <w:p w14:paraId="09749AC6" w14:textId="77777777" w:rsidR="00F76CBA" w:rsidRDefault="00F76CBA"/>
    <w:p w14:paraId="2C35D051" w14:textId="77777777" w:rsidR="00F76CBA" w:rsidRDefault="00F76CBA"/>
    <w:p w14:paraId="67040358" w14:textId="20012C20" w:rsidR="00FF5163" w:rsidRDefault="00FF5163" w:rsidP="00FF5163">
      <w:pPr>
        <w:contextualSpacing/>
        <w:jc w:val="center"/>
        <w:rPr>
          <w:sz w:val="32"/>
          <w:szCs w:val="32"/>
        </w:rPr>
      </w:pPr>
      <w:r w:rsidRPr="00FF5163">
        <w:rPr>
          <w:sz w:val="32"/>
          <w:szCs w:val="32"/>
        </w:rPr>
        <w:t>Report of the FOSM Paint Crew Removing Graffiti Tags from the Kiwanis Cabin Interior and Painting over</w:t>
      </w:r>
      <w:r>
        <w:rPr>
          <w:sz w:val="32"/>
          <w:szCs w:val="32"/>
        </w:rPr>
        <w:t xml:space="preserve"> </w:t>
      </w:r>
      <w:r w:rsidRPr="00FF5163">
        <w:rPr>
          <w:sz w:val="32"/>
          <w:szCs w:val="32"/>
        </w:rPr>
        <w:t>Tags at the Kiwanis Meadow Road Gate and</w:t>
      </w:r>
    </w:p>
    <w:p w14:paraId="6E519DE8" w14:textId="1658C82C" w:rsidR="00FF5163" w:rsidRPr="00FF5163" w:rsidRDefault="00FF5163" w:rsidP="00FF5163">
      <w:pPr>
        <w:contextualSpacing/>
        <w:jc w:val="center"/>
        <w:rPr>
          <w:sz w:val="32"/>
          <w:szCs w:val="32"/>
        </w:rPr>
      </w:pPr>
      <w:r w:rsidRPr="00FF5163">
        <w:rPr>
          <w:sz w:val="32"/>
          <w:szCs w:val="32"/>
        </w:rPr>
        <w:t xml:space="preserve"> in Crest Restrooms on Tuesday, July 22, 2025</w:t>
      </w:r>
    </w:p>
    <w:p w14:paraId="40CBA4FC" w14:textId="77777777" w:rsidR="0019080E" w:rsidRDefault="0019080E" w:rsidP="0019080E">
      <w:pPr>
        <w:jc w:val="center"/>
      </w:pPr>
    </w:p>
    <w:p w14:paraId="3E508C37" w14:textId="66A0C5A8" w:rsidR="00FF5163" w:rsidRDefault="0019080E" w:rsidP="0019080E">
      <w:pPr>
        <w:jc w:val="center"/>
      </w:pPr>
      <w:r>
        <w:t>Sam Beard</w:t>
      </w:r>
    </w:p>
    <w:p w14:paraId="1AA20F4B" w14:textId="55302F09" w:rsidR="00F76CBA" w:rsidRDefault="0019080E">
      <w:r>
        <w:t>On Tuesday, July 22, the FOSM paint crew of Pauline Ho, Rick Buss, Michael Arndt and Sam Beard removed two large graffiti tags and dozens of small tags from the interior of Kiwanis Cabin with the World’s Best Graffiti Removal System chemicals and painted over graffiti at the Kiwanis Meadow Road Gate and in restrooms at the Crest.</w:t>
      </w:r>
    </w:p>
    <w:p w14:paraId="1E689076" w14:textId="56313AAE" w:rsidR="0019080E" w:rsidRDefault="0019080E">
      <w:r>
        <w:t>Project photos are presented below.</w:t>
      </w:r>
    </w:p>
    <w:p w14:paraId="0BB971CD" w14:textId="77777777" w:rsidR="0019080E" w:rsidRDefault="0019080E"/>
    <w:p w14:paraId="4415907A" w14:textId="77777777" w:rsidR="00F76CBA" w:rsidRDefault="00F76CBA"/>
    <w:p w14:paraId="646763AB" w14:textId="77777777" w:rsidR="00F76CBA" w:rsidRDefault="00F76CBA"/>
    <w:p w14:paraId="37A6F989" w14:textId="77777777" w:rsidR="00F76CBA" w:rsidRDefault="00F76CBA"/>
    <w:p w14:paraId="28A77B35" w14:textId="77777777" w:rsidR="00F76CBA" w:rsidRDefault="00F76CBA"/>
    <w:p w14:paraId="5E1FFB9D" w14:textId="77777777" w:rsidR="00F76CBA" w:rsidRDefault="00F76CBA"/>
    <w:p w14:paraId="280A3F4A" w14:textId="77777777" w:rsidR="00F76CBA" w:rsidRDefault="00F76CBA"/>
    <w:p w14:paraId="7CC22EA9" w14:textId="77777777" w:rsidR="00F76CBA" w:rsidRDefault="00F76CBA"/>
    <w:p w14:paraId="4D9A06D9" w14:textId="77777777" w:rsidR="00F76CBA" w:rsidRDefault="00F76CBA"/>
    <w:p w14:paraId="203BD4A5" w14:textId="4DD377EA" w:rsidR="000E0FEE" w:rsidRPr="00F76CBA" w:rsidRDefault="00F76CBA" w:rsidP="007D0AED">
      <w:pPr>
        <w:jc w:val="center"/>
      </w:pPr>
      <w:r w:rsidRPr="00F76CBA">
        <w:rPr>
          <w:noProof/>
        </w:rPr>
        <w:lastRenderedPageBreak/>
        <w:drawing>
          <wp:inline distT="0" distB="0" distL="0" distR="0" wp14:anchorId="27BE2EFD" wp14:editId="7F24546F">
            <wp:extent cx="5194300" cy="3895725"/>
            <wp:effectExtent l="0" t="0" r="6350" b="9525"/>
            <wp:docPr id="1303552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4300" cy="3895725"/>
                    </a:xfrm>
                    <a:prstGeom prst="rect">
                      <a:avLst/>
                    </a:prstGeom>
                    <a:noFill/>
                    <a:ln>
                      <a:noFill/>
                    </a:ln>
                  </pic:spPr>
                </pic:pic>
              </a:graphicData>
            </a:graphic>
          </wp:inline>
        </w:drawing>
      </w:r>
    </w:p>
    <w:p w14:paraId="5AD78DA2" w14:textId="0F913636" w:rsidR="000E0FEE" w:rsidRDefault="000E0FEE" w:rsidP="007D0AED">
      <w:pPr>
        <w:jc w:val="center"/>
      </w:pPr>
      <w:r w:rsidRPr="000E0FEE">
        <w:rPr>
          <w:noProof/>
        </w:rPr>
        <w:drawing>
          <wp:inline distT="0" distB="0" distL="0" distR="0" wp14:anchorId="42F8B8D5" wp14:editId="6B379170">
            <wp:extent cx="5257800" cy="3943350"/>
            <wp:effectExtent l="0" t="0" r="0" b="0"/>
            <wp:docPr id="1623868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0" cy="3943350"/>
                    </a:xfrm>
                    <a:prstGeom prst="rect">
                      <a:avLst/>
                    </a:prstGeom>
                    <a:noFill/>
                    <a:ln>
                      <a:noFill/>
                    </a:ln>
                  </pic:spPr>
                </pic:pic>
              </a:graphicData>
            </a:graphic>
          </wp:inline>
        </w:drawing>
      </w:r>
    </w:p>
    <w:p w14:paraId="74397CBB" w14:textId="0DFEDCE3" w:rsidR="008C347D" w:rsidRDefault="008C347D" w:rsidP="00B3165C">
      <w:pPr>
        <w:contextualSpacing/>
        <w:jc w:val="center"/>
      </w:pPr>
      <w:r>
        <w:t>Before and after photos of silver graffiti on Kiwanis Cabin fire place.</w:t>
      </w:r>
    </w:p>
    <w:p w14:paraId="6EC0C530" w14:textId="6E4550CB" w:rsidR="000E0FEE" w:rsidRDefault="00C30155" w:rsidP="00B3165C">
      <w:pPr>
        <w:contextualSpacing/>
        <w:jc w:val="center"/>
      </w:pPr>
      <w:r>
        <w:t>All photos by Sam Beard unless noted otherwise</w:t>
      </w:r>
    </w:p>
    <w:p w14:paraId="217BF01B" w14:textId="3EFBAEA4" w:rsidR="006C46DD" w:rsidRDefault="006C46DD" w:rsidP="007D0AED">
      <w:pPr>
        <w:jc w:val="center"/>
      </w:pPr>
      <w:r>
        <w:rPr>
          <w:noProof/>
        </w:rPr>
        <w:lastRenderedPageBreak/>
        <w:drawing>
          <wp:inline distT="0" distB="0" distL="0" distR="0" wp14:anchorId="4B64C2E2" wp14:editId="060ECA6C">
            <wp:extent cx="4986431" cy="4089400"/>
            <wp:effectExtent l="0" t="0" r="5080" b="6350"/>
            <wp:docPr id="12544027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a:fillRect/>
                    </a:stretch>
                  </pic:blipFill>
                  <pic:spPr bwMode="auto">
                    <a:xfrm>
                      <a:off x="0" y="0"/>
                      <a:ext cx="5004087" cy="4103880"/>
                    </a:xfrm>
                    <a:prstGeom prst="rect">
                      <a:avLst/>
                    </a:prstGeom>
                    <a:noFill/>
                    <a:ln>
                      <a:noFill/>
                    </a:ln>
                    <a:extLst>
                      <a:ext uri="{53640926-AAD7-44D8-BBD7-CCE9431645EC}">
                        <a14:shadowObscured xmlns:a14="http://schemas.microsoft.com/office/drawing/2010/main"/>
                      </a:ext>
                    </a:extLst>
                  </pic:spPr>
                </pic:pic>
              </a:graphicData>
            </a:graphic>
          </wp:inline>
        </w:drawing>
      </w:r>
    </w:p>
    <w:p w14:paraId="5CC43F0B" w14:textId="47913AC5" w:rsidR="000E0FEE" w:rsidRDefault="000E0FEE" w:rsidP="007D0AED">
      <w:pPr>
        <w:jc w:val="center"/>
      </w:pPr>
      <w:r w:rsidRPr="000E0FEE">
        <w:rPr>
          <w:noProof/>
        </w:rPr>
        <w:drawing>
          <wp:inline distT="0" distB="0" distL="0" distR="0" wp14:anchorId="1A76DB35" wp14:editId="3FA46C77">
            <wp:extent cx="4978400" cy="3733800"/>
            <wp:effectExtent l="0" t="0" r="0" b="0"/>
            <wp:docPr id="158811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0" cy="3733800"/>
                    </a:xfrm>
                    <a:prstGeom prst="rect">
                      <a:avLst/>
                    </a:prstGeom>
                    <a:noFill/>
                    <a:ln>
                      <a:noFill/>
                    </a:ln>
                  </pic:spPr>
                </pic:pic>
              </a:graphicData>
            </a:graphic>
          </wp:inline>
        </w:drawing>
      </w:r>
    </w:p>
    <w:p w14:paraId="216FC40A" w14:textId="2C18BA1C" w:rsidR="008C347D" w:rsidRDefault="008C347D" w:rsidP="00B3165C">
      <w:pPr>
        <w:contextualSpacing/>
        <w:jc w:val="center"/>
      </w:pPr>
      <w:r>
        <w:t>Before and after photos of silver tags on southwest corner of cabin.</w:t>
      </w:r>
    </w:p>
    <w:p w14:paraId="0490B323" w14:textId="762FC399" w:rsidR="000E0FEE" w:rsidRDefault="00C30155" w:rsidP="00B3165C">
      <w:pPr>
        <w:contextualSpacing/>
        <w:jc w:val="center"/>
      </w:pPr>
      <w:r>
        <w:t>Top - Photo by Pauline Ho</w:t>
      </w:r>
    </w:p>
    <w:p w14:paraId="52893AE0" w14:textId="77777777" w:rsidR="00E57887" w:rsidRDefault="00E57887" w:rsidP="000E0FEE"/>
    <w:p w14:paraId="3660C85B" w14:textId="74E7260F" w:rsidR="00E57887" w:rsidRPr="000E0FEE" w:rsidRDefault="00401933" w:rsidP="007D0AED">
      <w:pPr>
        <w:jc w:val="center"/>
      </w:pPr>
      <w:r>
        <w:rPr>
          <w:noProof/>
        </w:rPr>
        <w:lastRenderedPageBreak/>
        <w:drawing>
          <wp:inline distT="0" distB="0" distL="0" distR="0" wp14:anchorId="29CBEA08" wp14:editId="512CD196">
            <wp:extent cx="5340899" cy="4013200"/>
            <wp:effectExtent l="0" t="0" r="0" b="6350"/>
            <wp:docPr id="17789908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7404" cy="4033116"/>
                    </a:xfrm>
                    <a:prstGeom prst="rect">
                      <a:avLst/>
                    </a:prstGeom>
                    <a:noFill/>
                  </pic:spPr>
                </pic:pic>
              </a:graphicData>
            </a:graphic>
          </wp:inline>
        </w:drawing>
      </w:r>
    </w:p>
    <w:p w14:paraId="627DEAF7" w14:textId="61A1640F" w:rsidR="000E0FEE" w:rsidRPr="000E0FEE" w:rsidRDefault="000E0FEE" w:rsidP="007D0AED">
      <w:pPr>
        <w:jc w:val="center"/>
      </w:pPr>
      <w:r w:rsidRPr="000E0FEE">
        <w:rPr>
          <w:noProof/>
        </w:rPr>
        <w:drawing>
          <wp:inline distT="0" distB="0" distL="0" distR="0" wp14:anchorId="48D65B6B" wp14:editId="6E8995DC">
            <wp:extent cx="5350933" cy="4013200"/>
            <wp:effectExtent l="0" t="0" r="2540" b="6350"/>
            <wp:docPr id="597923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888" cy="4022166"/>
                    </a:xfrm>
                    <a:prstGeom prst="rect">
                      <a:avLst/>
                    </a:prstGeom>
                    <a:noFill/>
                    <a:ln>
                      <a:noFill/>
                    </a:ln>
                  </pic:spPr>
                </pic:pic>
              </a:graphicData>
            </a:graphic>
          </wp:inline>
        </w:drawing>
      </w:r>
    </w:p>
    <w:p w14:paraId="18727196" w14:textId="48BC0E2F" w:rsidR="008C347D" w:rsidRDefault="008C347D" w:rsidP="00B3165C">
      <w:pPr>
        <w:contextualSpacing/>
        <w:jc w:val="center"/>
      </w:pPr>
      <w:r>
        <w:t>Before and after photos of northeast corner of cabin.</w:t>
      </w:r>
    </w:p>
    <w:p w14:paraId="2FE95DA5" w14:textId="41A6009D" w:rsidR="000E0FEE" w:rsidRDefault="0097605C" w:rsidP="00B3165C">
      <w:pPr>
        <w:contextualSpacing/>
        <w:jc w:val="center"/>
      </w:pPr>
      <w:r>
        <w:t xml:space="preserve">Top – Photo by </w:t>
      </w:r>
      <w:r w:rsidR="00C30155">
        <w:t>Pauline</w:t>
      </w:r>
      <w:r>
        <w:t xml:space="preserve"> Ho</w:t>
      </w:r>
    </w:p>
    <w:p w14:paraId="19E241DD" w14:textId="6AB3F214" w:rsidR="000E0FEE" w:rsidRDefault="00C30155" w:rsidP="00C30155">
      <w:pPr>
        <w:jc w:val="center"/>
      </w:pPr>
      <w:r>
        <w:rPr>
          <w:noProof/>
        </w:rPr>
        <w:lastRenderedPageBreak/>
        <w:drawing>
          <wp:inline distT="0" distB="0" distL="0" distR="0" wp14:anchorId="55DDF740" wp14:editId="45FE119D">
            <wp:extent cx="5408506" cy="4064000"/>
            <wp:effectExtent l="0" t="0" r="1905" b="0"/>
            <wp:docPr id="11820723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5604" cy="4076847"/>
                    </a:xfrm>
                    <a:prstGeom prst="rect">
                      <a:avLst/>
                    </a:prstGeom>
                    <a:noFill/>
                  </pic:spPr>
                </pic:pic>
              </a:graphicData>
            </a:graphic>
          </wp:inline>
        </w:drawing>
      </w:r>
    </w:p>
    <w:p w14:paraId="278D5170" w14:textId="5E98ECCF" w:rsidR="000E0FEE" w:rsidRDefault="006C46DD" w:rsidP="00C30155">
      <w:pPr>
        <w:jc w:val="center"/>
      </w:pPr>
      <w:r>
        <w:rPr>
          <w:noProof/>
        </w:rPr>
        <w:drawing>
          <wp:inline distT="0" distB="0" distL="0" distR="0" wp14:anchorId="036C3913" wp14:editId="014EA90B">
            <wp:extent cx="5425410" cy="4076700"/>
            <wp:effectExtent l="0" t="0" r="4445" b="0"/>
            <wp:docPr id="4216865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2765" cy="4097255"/>
                    </a:xfrm>
                    <a:prstGeom prst="rect">
                      <a:avLst/>
                    </a:prstGeom>
                    <a:noFill/>
                  </pic:spPr>
                </pic:pic>
              </a:graphicData>
            </a:graphic>
          </wp:inline>
        </w:drawing>
      </w:r>
    </w:p>
    <w:p w14:paraId="54ABD57A" w14:textId="154BD794" w:rsidR="000E0FEE" w:rsidRDefault="008C347D" w:rsidP="008C347D">
      <w:pPr>
        <w:contextualSpacing/>
        <w:jc w:val="center"/>
      </w:pPr>
      <w:r>
        <w:t xml:space="preserve">Photos of graffiti tags on concrete ceiling and beams. </w:t>
      </w:r>
      <w:r w:rsidR="0097605C">
        <w:t>Photo</w:t>
      </w:r>
      <w:r w:rsidR="00C30155">
        <w:t>s</w:t>
      </w:r>
      <w:r w:rsidR="0097605C">
        <w:t xml:space="preserve"> by Pauline Ho</w:t>
      </w:r>
    </w:p>
    <w:p w14:paraId="5EB0EEF0" w14:textId="2B9E3248" w:rsidR="000E0FEE" w:rsidRDefault="0097605C" w:rsidP="0097605C">
      <w:pPr>
        <w:jc w:val="center"/>
      </w:pPr>
      <w:r>
        <w:rPr>
          <w:noProof/>
        </w:rPr>
        <w:lastRenderedPageBreak/>
        <w:drawing>
          <wp:inline distT="0" distB="0" distL="0" distR="0" wp14:anchorId="6452E367" wp14:editId="5216203B">
            <wp:extent cx="5181600" cy="3886200"/>
            <wp:effectExtent l="0" t="0" r="0" b="0"/>
            <wp:docPr id="16504894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9820" cy="3892365"/>
                    </a:xfrm>
                    <a:prstGeom prst="rect">
                      <a:avLst/>
                    </a:prstGeom>
                    <a:noFill/>
                  </pic:spPr>
                </pic:pic>
              </a:graphicData>
            </a:graphic>
          </wp:inline>
        </w:drawing>
      </w:r>
    </w:p>
    <w:p w14:paraId="4930BE05" w14:textId="5FC1AD00" w:rsidR="000E0FEE" w:rsidRDefault="0097605C" w:rsidP="0097605C">
      <w:pPr>
        <w:jc w:val="center"/>
      </w:pPr>
      <w:r>
        <w:rPr>
          <w:noProof/>
        </w:rPr>
        <w:drawing>
          <wp:inline distT="0" distB="0" distL="0" distR="0" wp14:anchorId="53F2B8D4" wp14:editId="6A288C88">
            <wp:extent cx="5198533" cy="3898900"/>
            <wp:effectExtent l="0" t="0" r="2540" b="6350"/>
            <wp:docPr id="6343681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3660" cy="3902746"/>
                    </a:xfrm>
                    <a:prstGeom prst="rect">
                      <a:avLst/>
                    </a:prstGeom>
                    <a:noFill/>
                  </pic:spPr>
                </pic:pic>
              </a:graphicData>
            </a:graphic>
          </wp:inline>
        </w:drawing>
      </w:r>
    </w:p>
    <w:p w14:paraId="52ED96EC" w14:textId="7AF2CBA6" w:rsidR="008C347D" w:rsidRDefault="008C347D" w:rsidP="008C347D">
      <w:pPr>
        <w:contextualSpacing/>
        <w:jc w:val="center"/>
      </w:pPr>
      <w:r>
        <w:t>Top – West half of the cabin interior and fireplace. Bottom – East half of the cabin</w:t>
      </w:r>
    </w:p>
    <w:p w14:paraId="40CCC8F1" w14:textId="21045A87" w:rsidR="0097605C" w:rsidRDefault="008C347D" w:rsidP="00F32FA7">
      <w:pPr>
        <w:contextualSpacing/>
        <w:jc w:val="center"/>
      </w:pPr>
      <w:r>
        <w:t xml:space="preserve"> </w:t>
      </w:r>
      <w:r w:rsidR="00F32FA7">
        <w:t>i</w:t>
      </w:r>
      <w:r>
        <w:t>nterior</w:t>
      </w:r>
      <w:r w:rsidR="00F32FA7">
        <w:t xml:space="preserve"> with two benches. </w:t>
      </w:r>
      <w:r w:rsidR="0097605C">
        <w:t>Photos by Pauline Ho</w:t>
      </w:r>
    </w:p>
    <w:p w14:paraId="58E8E4FA" w14:textId="77777777" w:rsidR="000E0FEE" w:rsidRDefault="000E0FEE"/>
    <w:p w14:paraId="511466B4" w14:textId="77777777" w:rsidR="000E0FEE" w:rsidRDefault="000E0FEE"/>
    <w:p w14:paraId="32AA77B2" w14:textId="77777777" w:rsidR="000E0FEE" w:rsidRDefault="000E0FEE"/>
    <w:p w14:paraId="2D93DEBB" w14:textId="0F68A705" w:rsidR="000E0FEE" w:rsidRDefault="000E0FEE" w:rsidP="007D0AED">
      <w:pPr>
        <w:jc w:val="center"/>
      </w:pPr>
      <w:r w:rsidRPr="000E0FEE">
        <w:rPr>
          <w:noProof/>
        </w:rPr>
        <w:drawing>
          <wp:inline distT="0" distB="0" distL="0" distR="0" wp14:anchorId="735F6433" wp14:editId="30FB9D10">
            <wp:extent cx="6722533" cy="5041900"/>
            <wp:effectExtent l="0" t="0" r="2540" b="6350"/>
            <wp:docPr id="12217837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27419" cy="5045565"/>
                    </a:xfrm>
                    <a:prstGeom prst="rect">
                      <a:avLst/>
                    </a:prstGeom>
                    <a:noFill/>
                    <a:ln>
                      <a:noFill/>
                    </a:ln>
                  </pic:spPr>
                </pic:pic>
              </a:graphicData>
            </a:graphic>
          </wp:inline>
        </w:drawing>
      </w:r>
    </w:p>
    <w:p w14:paraId="625EC7EC" w14:textId="77777777" w:rsidR="00F32FA7" w:rsidRDefault="00F32FA7" w:rsidP="00F32FA7">
      <w:pPr>
        <w:contextualSpacing/>
        <w:jc w:val="center"/>
      </w:pPr>
      <w:r>
        <w:t>Graffiti removal crew. L to R: Rick Buss, Pauline Ho, and Michael Arndt. Rick is holding the FOSM</w:t>
      </w:r>
    </w:p>
    <w:p w14:paraId="7A73B213" w14:textId="355DABEF" w:rsidR="00F32FA7" w:rsidRDefault="00F32FA7" w:rsidP="00F32FA7">
      <w:pPr>
        <w:contextualSpacing/>
        <w:jc w:val="center"/>
      </w:pPr>
      <w:r>
        <w:t xml:space="preserve"> battery-powered low-pressure washer, and Michael is holding the sprayer used to apply chemical to the tags.</w:t>
      </w:r>
    </w:p>
    <w:p w14:paraId="26431080" w14:textId="77777777" w:rsidR="000E0FEE" w:rsidRDefault="000E0FEE" w:rsidP="000E0FEE">
      <w:pPr>
        <w:contextualSpacing/>
      </w:pPr>
    </w:p>
    <w:p w14:paraId="3092FF40" w14:textId="0DD117FA" w:rsidR="000E0FEE" w:rsidRPr="000E0FEE" w:rsidRDefault="000E0FEE" w:rsidP="007D0AED">
      <w:pPr>
        <w:jc w:val="center"/>
      </w:pPr>
      <w:r>
        <w:rPr>
          <w:noProof/>
        </w:rPr>
        <w:lastRenderedPageBreak/>
        <w:drawing>
          <wp:inline distT="0" distB="0" distL="0" distR="0" wp14:anchorId="380EC412" wp14:editId="53465749">
            <wp:extent cx="4978400" cy="3731048"/>
            <wp:effectExtent l="0" t="0" r="0" b="3175"/>
            <wp:docPr id="12240867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2010" cy="3733753"/>
                    </a:xfrm>
                    <a:prstGeom prst="rect">
                      <a:avLst/>
                    </a:prstGeom>
                    <a:noFill/>
                  </pic:spPr>
                </pic:pic>
              </a:graphicData>
            </a:graphic>
          </wp:inline>
        </w:drawing>
      </w:r>
    </w:p>
    <w:p w14:paraId="294EC0AD" w14:textId="5366C2A7" w:rsidR="000E0FEE" w:rsidRPr="000E0FEE" w:rsidRDefault="00F32FA7" w:rsidP="00F32FA7">
      <w:pPr>
        <w:jc w:val="center"/>
      </w:pPr>
      <w:r>
        <w:t>Rick is painting over a black tag on this small board at the cabin parking lot.</w:t>
      </w:r>
    </w:p>
    <w:p w14:paraId="70B7A493" w14:textId="61709D2D" w:rsidR="000E0FEE" w:rsidRDefault="000E0FEE" w:rsidP="007D0AED">
      <w:pPr>
        <w:jc w:val="center"/>
      </w:pPr>
      <w:r w:rsidRPr="000E0FEE">
        <w:rPr>
          <w:noProof/>
        </w:rPr>
        <w:drawing>
          <wp:inline distT="0" distB="0" distL="0" distR="0" wp14:anchorId="7879B8E8" wp14:editId="6D5B3623">
            <wp:extent cx="4978400" cy="3733800"/>
            <wp:effectExtent l="0" t="0" r="0" b="0"/>
            <wp:docPr id="1696198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8576" cy="3733932"/>
                    </a:xfrm>
                    <a:prstGeom prst="rect">
                      <a:avLst/>
                    </a:prstGeom>
                    <a:noFill/>
                    <a:ln>
                      <a:noFill/>
                    </a:ln>
                  </pic:spPr>
                </pic:pic>
              </a:graphicData>
            </a:graphic>
          </wp:inline>
        </w:drawing>
      </w:r>
    </w:p>
    <w:p w14:paraId="30F37D67" w14:textId="79E19878" w:rsidR="00F32FA7" w:rsidRPr="000E0FEE" w:rsidRDefault="00F32FA7" w:rsidP="007D0AED">
      <w:pPr>
        <w:jc w:val="center"/>
      </w:pPr>
      <w:r>
        <w:t>Michael is painting over carvings on the picnic table at the gate to Kiwanis Meadow Road.</w:t>
      </w:r>
    </w:p>
    <w:p w14:paraId="66B4AC8E" w14:textId="403EAF00" w:rsidR="000E0FEE" w:rsidRDefault="000E0FEE" w:rsidP="007D0AED">
      <w:pPr>
        <w:jc w:val="center"/>
      </w:pPr>
      <w:r w:rsidRPr="000E0FEE">
        <w:rPr>
          <w:noProof/>
        </w:rPr>
        <w:lastRenderedPageBreak/>
        <w:drawing>
          <wp:inline distT="0" distB="0" distL="0" distR="0" wp14:anchorId="75C6CD08" wp14:editId="2C55882E">
            <wp:extent cx="4927600" cy="3695700"/>
            <wp:effectExtent l="0" t="0" r="6350" b="0"/>
            <wp:docPr id="13639642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7988" cy="3695991"/>
                    </a:xfrm>
                    <a:prstGeom prst="rect">
                      <a:avLst/>
                    </a:prstGeom>
                    <a:noFill/>
                    <a:ln>
                      <a:noFill/>
                    </a:ln>
                  </pic:spPr>
                </pic:pic>
              </a:graphicData>
            </a:graphic>
          </wp:inline>
        </w:drawing>
      </w:r>
    </w:p>
    <w:p w14:paraId="4F949CE0" w14:textId="5EA32CAD" w:rsidR="000E0FEE" w:rsidRDefault="00F32FA7" w:rsidP="0019080E">
      <w:pPr>
        <w:jc w:val="center"/>
      </w:pPr>
      <w:r>
        <w:t>The table has been painted with USFS brown paint.</w:t>
      </w:r>
    </w:p>
    <w:p w14:paraId="3A79CB41" w14:textId="509B5810" w:rsidR="000E0FEE" w:rsidRDefault="000E0FEE" w:rsidP="007D0AED">
      <w:pPr>
        <w:jc w:val="center"/>
      </w:pPr>
      <w:r w:rsidRPr="000E0FEE">
        <w:rPr>
          <w:noProof/>
        </w:rPr>
        <w:drawing>
          <wp:inline distT="0" distB="0" distL="0" distR="0" wp14:anchorId="71368BDB" wp14:editId="08CFB906">
            <wp:extent cx="5245100" cy="3933825"/>
            <wp:effectExtent l="0" t="0" r="0" b="9525"/>
            <wp:docPr id="427149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6260" cy="3934695"/>
                    </a:xfrm>
                    <a:prstGeom prst="rect">
                      <a:avLst/>
                    </a:prstGeom>
                    <a:noFill/>
                    <a:ln>
                      <a:noFill/>
                    </a:ln>
                  </pic:spPr>
                </pic:pic>
              </a:graphicData>
            </a:graphic>
          </wp:inline>
        </w:drawing>
      </w:r>
    </w:p>
    <w:p w14:paraId="38978F5C" w14:textId="0DAE12D4" w:rsidR="00F32FA7" w:rsidRDefault="00F32FA7" w:rsidP="007D0AED">
      <w:pPr>
        <w:jc w:val="center"/>
      </w:pPr>
      <w:r>
        <w:t>Michael and Rick painting over graffiti on the walls of</w:t>
      </w:r>
      <w:r w:rsidR="0019080E">
        <w:t xml:space="preserve"> one of</w:t>
      </w:r>
      <w:r>
        <w:t xml:space="preserve"> the lower Crest </w:t>
      </w:r>
      <w:r w:rsidR="004D5DC7">
        <w:t>restrooms</w:t>
      </w:r>
      <w:r>
        <w:t>.</w:t>
      </w:r>
    </w:p>
    <w:p w14:paraId="630C9D56" w14:textId="77777777" w:rsidR="000E0FEE" w:rsidRDefault="000E0FEE" w:rsidP="000E0FEE"/>
    <w:p w14:paraId="16E0F187" w14:textId="77777777" w:rsidR="007D0AED" w:rsidRDefault="007D0AED" w:rsidP="000E0FEE"/>
    <w:p w14:paraId="3171096E" w14:textId="77777777" w:rsidR="007D0AED" w:rsidRDefault="007D0AED" w:rsidP="000E0FEE"/>
    <w:p w14:paraId="483605EB" w14:textId="77777777" w:rsidR="007D0AED" w:rsidRDefault="007D0AED" w:rsidP="000E0FEE"/>
    <w:p w14:paraId="6B5D381C" w14:textId="77777777" w:rsidR="007D0AED" w:rsidRDefault="007D0AED" w:rsidP="000E0FEE"/>
    <w:p w14:paraId="60306602" w14:textId="77777777" w:rsidR="007D0AED" w:rsidRPr="000E0FEE" w:rsidRDefault="007D0AED" w:rsidP="000E0FEE"/>
    <w:p w14:paraId="15920CE2" w14:textId="5C28BE6D" w:rsidR="000E0FEE" w:rsidRPr="000E0FEE" w:rsidRDefault="000E0FEE" w:rsidP="007D0AED">
      <w:pPr>
        <w:jc w:val="center"/>
      </w:pPr>
      <w:r w:rsidRPr="000E0FEE">
        <w:rPr>
          <w:noProof/>
        </w:rPr>
        <w:drawing>
          <wp:inline distT="0" distB="0" distL="0" distR="0" wp14:anchorId="42E63BD4" wp14:editId="35EAD84B">
            <wp:extent cx="6925732" cy="5194300"/>
            <wp:effectExtent l="0" t="0" r="8890" b="6350"/>
            <wp:docPr id="9797962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6879" cy="5210160"/>
                    </a:xfrm>
                    <a:prstGeom prst="rect">
                      <a:avLst/>
                    </a:prstGeom>
                    <a:noFill/>
                    <a:ln>
                      <a:noFill/>
                    </a:ln>
                  </pic:spPr>
                </pic:pic>
              </a:graphicData>
            </a:graphic>
          </wp:inline>
        </w:drawing>
      </w:r>
    </w:p>
    <w:p w14:paraId="793DA1A7" w14:textId="051AA8CF" w:rsidR="000E0FEE" w:rsidRDefault="00F32FA7" w:rsidP="00F32FA7">
      <w:pPr>
        <w:jc w:val="center"/>
      </w:pPr>
      <w:r>
        <w:t>The</w:t>
      </w:r>
      <w:r w:rsidR="0019080E">
        <w:t xml:space="preserve"> graffiti tags on</w:t>
      </w:r>
      <w:r>
        <w:t xml:space="preserve"> back of </w:t>
      </w:r>
      <w:r w:rsidR="0019080E">
        <w:t>this</w:t>
      </w:r>
      <w:r>
        <w:t xml:space="preserve"> sign at the Crest parking lot</w:t>
      </w:r>
      <w:r w:rsidR="0019080E">
        <w:t xml:space="preserve"> w</w:t>
      </w:r>
      <w:r w:rsidR="00BA4D8E">
        <w:t>ere</w:t>
      </w:r>
      <w:r>
        <w:t xml:space="preserve"> painted </w:t>
      </w:r>
      <w:r w:rsidR="0019080E">
        <w:t xml:space="preserve">0ver </w:t>
      </w:r>
      <w:r>
        <w:t xml:space="preserve">with </w:t>
      </w:r>
      <w:r w:rsidR="0019080E">
        <w:t xml:space="preserve">USFS </w:t>
      </w:r>
      <w:r>
        <w:t>brown paint.</w:t>
      </w:r>
    </w:p>
    <w:p w14:paraId="6CC3F819" w14:textId="77777777" w:rsidR="000E0FEE" w:rsidRDefault="000E0FEE" w:rsidP="000E0FEE"/>
    <w:p w14:paraId="403CD4EE" w14:textId="77777777" w:rsidR="007D0AED" w:rsidRDefault="007D0AED" w:rsidP="000E0FEE"/>
    <w:p w14:paraId="34D2F56B" w14:textId="77777777" w:rsidR="007D0AED" w:rsidRDefault="007D0AED" w:rsidP="000E0FEE"/>
    <w:p w14:paraId="42B28369" w14:textId="77777777" w:rsidR="007D0AED" w:rsidRDefault="007D0AED" w:rsidP="000E0FEE"/>
    <w:p w14:paraId="15E67000" w14:textId="77777777" w:rsidR="007D0AED" w:rsidRDefault="007D0AED" w:rsidP="000E0FEE"/>
    <w:p w14:paraId="371C6C44" w14:textId="77777777" w:rsidR="007D0AED" w:rsidRDefault="007D0AED" w:rsidP="000E0FEE"/>
    <w:p w14:paraId="300C7692" w14:textId="77777777" w:rsidR="007D0AED" w:rsidRDefault="007D0AED" w:rsidP="000E0FEE"/>
    <w:p w14:paraId="694B2E43" w14:textId="77777777" w:rsidR="007D0AED" w:rsidRDefault="007D0AED" w:rsidP="000E0FEE"/>
    <w:p w14:paraId="07E48433" w14:textId="77777777" w:rsidR="000E0FEE" w:rsidRDefault="000E0FEE" w:rsidP="000E0FEE"/>
    <w:p w14:paraId="5AA2B10F" w14:textId="77777777" w:rsidR="000E0FEE" w:rsidRPr="000E0FEE" w:rsidRDefault="000E0FEE" w:rsidP="000E0FEE"/>
    <w:p w14:paraId="19D18DA6" w14:textId="7414EE2E" w:rsidR="00906C87" w:rsidRPr="00906C87" w:rsidRDefault="00906C87" w:rsidP="007D0AED">
      <w:pPr>
        <w:jc w:val="center"/>
      </w:pPr>
      <w:r w:rsidRPr="00906C87">
        <w:rPr>
          <w:noProof/>
        </w:rPr>
        <w:drawing>
          <wp:inline distT="0" distB="0" distL="0" distR="0" wp14:anchorId="58679BD1" wp14:editId="19FDD3A5">
            <wp:extent cx="6891867" cy="5168900"/>
            <wp:effectExtent l="0" t="0" r="4445" b="0"/>
            <wp:docPr id="8707827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94561" cy="5170921"/>
                    </a:xfrm>
                    <a:prstGeom prst="rect">
                      <a:avLst/>
                    </a:prstGeom>
                    <a:noFill/>
                    <a:ln>
                      <a:noFill/>
                    </a:ln>
                  </pic:spPr>
                </pic:pic>
              </a:graphicData>
            </a:graphic>
          </wp:inline>
        </w:drawing>
      </w:r>
    </w:p>
    <w:p w14:paraId="66A7A8EE" w14:textId="424E475B" w:rsidR="00F735FA" w:rsidRDefault="00F735FA" w:rsidP="00F735FA">
      <w:pPr>
        <w:contextualSpacing/>
        <w:jc w:val="center"/>
      </w:pPr>
      <w:r>
        <w:t>The Sandia Crest National Scenic Byway at the southwest corner of the new roundabout.</w:t>
      </w:r>
    </w:p>
    <w:p w14:paraId="37A9569D" w14:textId="0DB45CBA" w:rsidR="00F735FA" w:rsidRDefault="00F735FA" w:rsidP="00F735FA">
      <w:pPr>
        <w:contextualSpacing/>
        <w:jc w:val="center"/>
      </w:pPr>
      <w:r>
        <w:t xml:space="preserve">Ross Ward, the founder of </w:t>
      </w:r>
      <w:proofErr w:type="spellStart"/>
      <w:r>
        <w:t>Tinkertown</w:t>
      </w:r>
      <w:proofErr w:type="spellEnd"/>
      <w:r>
        <w:t>, constructed this sign several decades ago.</w:t>
      </w:r>
    </w:p>
    <w:p w14:paraId="31BF09B3" w14:textId="593E1DFB" w:rsidR="00F735FA" w:rsidRDefault="00F735FA" w:rsidP="00F735FA">
      <w:pPr>
        <w:contextualSpacing/>
        <w:jc w:val="center"/>
      </w:pPr>
      <w:r>
        <w:t>The 2x4 supports were removed after the concrete around the posts had hardened.</w:t>
      </w:r>
    </w:p>
    <w:sectPr w:rsidR="00F735FA" w:rsidSect="00F76CBA">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8C64D" w14:textId="77777777" w:rsidR="00AD4740" w:rsidRDefault="00AD4740" w:rsidP="00F76CBA">
      <w:pPr>
        <w:spacing w:after="0" w:line="240" w:lineRule="auto"/>
      </w:pPr>
      <w:r>
        <w:separator/>
      </w:r>
    </w:p>
  </w:endnote>
  <w:endnote w:type="continuationSeparator" w:id="0">
    <w:p w14:paraId="16F85A9B" w14:textId="77777777" w:rsidR="00AD4740" w:rsidRDefault="00AD4740" w:rsidP="00F76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1992310"/>
      <w:docPartObj>
        <w:docPartGallery w:val="Page Numbers (Bottom of Page)"/>
        <w:docPartUnique/>
      </w:docPartObj>
    </w:sdtPr>
    <w:sdtEndPr>
      <w:rPr>
        <w:noProof/>
      </w:rPr>
    </w:sdtEndPr>
    <w:sdtContent>
      <w:p w14:paraId="447BEF0E" w14:textId="3C4092CC" w:rsidR="00F76CBA" w:rsidRDefault="00F76C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36838F" w14:textId="77777777" w:rsidR="00F76CBA" w:rsidRDefault="00F76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9CA15" w14:textId="77777777" w:rsidR="00AD4740" w:rsidRDefault="00AD4740" w:rsidP="00F76CBA">
      <w:pPr>
        <w:spacing w:after="0" w:line="240" w:lineRule="auto"/>
      </w:pPr>
      <w:r>
        <w:separator/>
      </w:r>
    </w:p>
  </w:footnote>
  <w:footnote w:type="continuationSeparator" w:id="0">
    <w:p w14:paraId="2AE79C5F" w14:textId="77777777" w:rsidR="00AD4740" w:rsidRDefault="00AD4740" w:rsidP="00F76C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CBA"/>
    <w:rsid w:val="000113CB"/>
    <w:rsid w:val="00023433"/>
    <w:rsid w:val="000E0FEE"/>
    <w:rsid w:val="00154B5E"/>
    <w:rsid w:val="0019080E"/>
    <w:rsid w:val="003A57F6"/>
    <w:rsid w:val="00401933"/>
    <w:rsid w:val="004D5DC7"/>
    <w:rsid w:val="00544FB0"/>
    <w:rsid w:val="006C46DD"/>
    <w:rsid w:val="006E3F20"/>
    <w:rsid w:val="007D0AED"/>
    <w:rsid w:val="0083032D"/>
    <w:rsid w:val="00830F11"/>
    <w:rsid w:val="008A442C"/>
    <w:rsid w:val="008C347D"/>
    <w:rsid w:val="008F635C"/>
    <w:rsid w:val="00906C87"/>
    <w:rsid w:val="0097605C"/>
    <w:rsid w:val="00AD4740"/>
    <w:rsid w:val="00B3165C"/>
    <w:rsid w:val="00BA4914"/>
    <w:rsid w:val="00BA4D8E"/>
    <w:rsid w:val="00BC5788"/>
    <w:rsid w:val="00C30155"/>
    <w:rsid w:val="00DA70DC"/>
    <w:rsid w:val="00E36361"/>
    <w:rsid w:val="00E57887"/>
    <w:rsid w:val="00EE1C42"/>
    <w:rsid w:val="00F32FA7"/>
    <w:rsid w:val="00F735FA"/>
    <w:rsid w:val="00F76CBA"/>
    <w:rsid w:val="00FF5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95461"/>
  <w15:chartTrackingRefBased/>
  <w15:docId w15:val="{12B68E0C-5164-43EC-AEC2-8E2EBC458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6C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76C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76CB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76C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76C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76C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6C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6C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6C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6C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76C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76C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76C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76C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76C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6C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6C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6CBA"/>
    <w:rPr>
      <w:rFonts w:eastAsiaTheme="majorEastAsia" w:cstheme="majorBidi"/>
      <w:color w:val="272727" w:themeColor="text1" w:themeTint="D8"/>
    </w:rPr>
  </w:style>
  <w:style w:type="paragraph" w:styleId="Title">
    <w:name w:val="Title"/>
    <w:basedOn w:val="Normal"/>
    <w:next w:val="Normal"/>
    <w:link w:val="TitleChar"/>
    <w:uiPriority w:val="10"/>
    <w:qFormat/>
    <w:rsid w:val="00F76C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6C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6C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6C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6CBA"/>
    <w:pPr>
      <w:spacing w:before="160"/>
      <w:jc w:val="center"/>
    </w:pPr>
    <w:rPr>
      <w:i/>
      <w:iCs/>
      <w:color w:val="404040" w:themeColor="text1" w:themeTint="BF"/>
    </w:rPr>
  </w:style>
  <w:style w:type="character" w:customStyle="1" w:styleId="QuoteChar">
    <w:name w:val="Quote Char"/>
    <w:basedOn w:val="DefaultParagraphFont"/>
    <w:link w:val="Quote"/>
    <w:uiPriority w:val="29"/>
    <w:rsid w:val="00F76CBA"/>
    <w:rPr>
      <w:i/>
      <w:iCs/>
      <w:color w:val="404040" w:themeColor="text1" w:themeTint="BF"/>
    </w:rPr>
  </w:style>
  <w:style w:type="paragraph" w:styleId="ListParagraph">
    <w:name w:val="List Paragraph"/>
    <w:basedOn w:val="Normal"/>
    <w:uiPriority w:val="34"/>
    <w:qFormat/>
    <w:rsid w:val="00F76CBA"/>
    <w:pPr>
      <w:ind w:left="720"/>
      <w:contextualSpacing/>
    </w:pPr>
  </w:style>
  <w:style w:type="character" w:styleId="IntenseEmphasis">
    <w:name w:val="Intense Emphasis"/>
    <w:basedOn w:val="DefaultParagraphFont"/>
    <w:uiPriority w:val="21"/>
    <w:qFormat/>
    <w:rsid w:val="00F76CBA"/>
    <w:rPr>
      <w:i/>
      <w:iCs/>
      <w:color w:val="2F5496" w:themeColor="accent1" w:themeShade="BF"/>
    </w:rPr>
  </w:style>
  <w:style w:type="paragraph" w:styleId="IntenseQuote">
    <w:name w:val="Intense Quote"/>
    <w:basedOn w:val="Normal"/>
    <w:next w:val="Normal"/>
    <w:link w:val="IntenseQuoteChar"/>
    <w:uiPriority w:val="30"/>
    <w:qFormat/>
    <w:rsid w:val="00F76C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76CBA"/>
    <w:rPr>
      <w:i/>
      <w:iCs/>
      <w:color w:val="2F5496" w:themeColor="accent1" w:themeShade="BF"/>
    </w:rPr>
  </w:style>
  <w:style w:type="character" w:styleId="IntenseReference">
    <w:name w:val="Intense Reference"/>
    <w:basedOn w:val="DefaultParagraphFont"/>
    <w:uiPriority w:val="32"/>
    <w:qFormat/>
    <w:rsid w:val="00F76CBA"/>
    <w:rPr>
      <w:b/>
      <w:bCs/>
      <w:smallCaps/>
      <w:color w:val="2F5496" w:themeColor="accent1" w:themeShade="BF"/>
      <w:spacing w:val="5"/>
    </w:rPr>
  </w:style>
  <w:style w:type="paragraph" w:styleId="Header">
    <w:name w:val="header"/>
    <w:basedOn w:val="Normal"/>
    <w:link w:val="HeaderChar"/>
    <w:uiPriority w:val="99"/>
    <w:unhideWhenUsed/>
    <w:rsid w:val="00F76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CBA"/>
  </w:style>
  <w:style w:type="paragraph" w:styleId="Footer">
    <w:name w:val="footer"/>
    <w:basedOn w:val="Normal"/>
    <w:link w:val="FooterChar"/>
    <w:uiPriority w:val="99"/>
    <w:unhideWhenUsed/>
    <w:rsid w:val="00F76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11</Pages>
  <Words>301</Words>
  <Characters>1719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17</cp:revision>
  <dcterms:created xsi:type="dcterms:W3CDTF">2025-07-24T17:55:00Z</dcterms:created>
  <dcterms:modified xsi:type="dcterms:W3CDTF">2025-07-25T16:42:00Z</dcterms:modified>
</cp:coreProperties>
</file>