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06000" w14:textId="77777777" w:rsidR="00023433" w:rsidRDefault="00023433"/>
    <w:p w14:paraId="64B07A2E" w14:textId="77777777" w:rsidR="00184B58" w:rsidRDefault="00184B58"/>
    <w:p w14:paraId="437C0556" w14:textId="77777777" w:rsidR="00184B58" w:rsidRDefault="00184B58"/>
    <w:p w14:paraId="0BB3D6E0" w14:textId="77777777" w:rsidR="00184B58" w:rsidRDefault="00184B58"/>
    <w:p w14:paraId="77E93B01" w14:textId="77777777" w:rsidR="00184B58" w:rsidRDefault="00184B58"/>
    <w:p w14:paraId="3AEE9372" w14:textId="77777777" w:rsidR="00184B58" w:rsidRDefault="00184B58"/>
    <w:p w14:paraId="79DBBDB5" w14:textId="77777777" w:rsidR="00184B58" w:rsidRDefault="00184B58"/>
    <w:p w14:paraId="5652C910" w14:textId="77777777" w:rsidR="00184B58" w:rsidRDefault="00184B58"/>
    <w:p w14:paraId="118AF408" w14:textId="77777777" w:rsidR="00184B58" w:rsidRDefault="00184B58"/>
    <w:p w14:paraId="6658F0FB" w14:textId="77777777" w:rsidR="00184B58" w:rsidRDefault="00184B58"/>
    <w:p w14:paraId="1AB8F03A" w14:textId="55D2324F" w:rsidR="00582B50" w:rsidRDefault="00582B50" w:rsidP="00582B50">
      <w:pPr>
        <w:contextualSpacing/>
        <w:jc w:val="center"/>
        <w:rPr>
          <w:b/>
          <w:bCs/>
          <w:sz w:val="32"/>
          <w:szCs w:val="32"/>
        </w:rPr>
      </w:pPr>
      <w:r w:rsidRPr="00582B50">
        <w:rPr>
          <w:b/>
          <w:bCs/>
          <w:sz w:val="32"/>
          <w:szCs w:val="32"/>
        </w:rPr>
        <w:t>Report of Remov</w:t>
      </w:r>
      <w:r w:rsidR="00831237">
        <w:rPr>
          <w:b/>
          <w:bCs/>
          <w:sz w:val="32"/>
          <w:szCs w:val="32"/>
        </w:rPr>
        <w:t>al</w:t>
      </w:r>
      <w:r w:rsidRPr="00582B50">
        <w:rPr>
          <w:b/>
          <w:bCs/>
          <w:sz w:val="32"/>
          <w:szCs w:val="32"/>
        </w:rPr>
        <w:t xml:space="preserve"> </w:t>
      </w:r>
      <w:r w:rsidR="00831237">
        <w:rPr>
          <w:b/>
          <w:bCs/>
          <w:sz w:val="32"/>
          <w:szCs w:val="32"/>
        </w:rPr>
        <w:t xml:space="preserve">of </w:t>
      </w:r>
      <w:r w:rsidRPr="00582B50">
        <w:rPr>
          <w:b/>
          <w:bCs/>
          <w:sz w:val="32"/>
          <w:szCs w:val="32"/>
        </w:rPr>
        <w:t xml:space="preserve">Graffiti Tags </w:t>
      </w:r>
      <w:r w:rsidR="00831237">
        <w:rPr>
          <w:b/>
          <w:bCs/>
          <w:sz w:val="32"/>
          <w:szCs w:val="32"/>
        </w:rPr>
        <w:t>on</w:t>
      </w:r>
      <w:r w:rsidRPr="00582B50">
        <w:rPr>
          <w:b/>
          <w:bCs/>
          <w:sz w:val="32"/>
          <w:szCs w:val="32"/>
        </w:rPr>
        <w:t xml:space="preserve"> the Interior</w:t>
      </w:r>
    </w:p>
    <w:p w14:paraId="11394A06" w14:textId="0C43A90C" w:rsidR="00184B58" w:rsidRPr="00582B50" w:rsidRDefault="00582B50" w:rsidP="00582B50">
      <w:pPr>
        <w:contextualSpacing/>
        <w:jc w:val="center"/>
        <w:rPr>
          <w:b/>
          <w:bCs/>
          <w:sz w:val="32"/>
          <w:szCs w:val="32"/>
        </w:rPr>
      </w:pPr>
      <w:r w:rsidRPr="00582B50">
        <w:rPr>
          <w:b/>
          <w:bCs/>
          <w:sz w:val="32"/>
          <w:szCs w:val="32"/>
        </w:rPr>
        <w:t xml:space="preserve"> of the La Cueva CCC Stone Shelter, Tuesday, September 2, 2025</w:t>
      </w:r>
    </w:p>
    <w:p w14:paraId="1A6F8BE5" w14:textId="77777777" w:rsidR="00582B50" w:rsidRDefault="00582B50"/>
    <w:p w14:paraId="7D861563" w14:textId="546F5F42" w:rsidR="00184B58" w:rsidRDefault="00831237" w:rsidP="00831237">
      <w:pPr>
        <w:jc w:val="center"/>
        <w:rPr>
          <w:sz w:val="28"/>
          <w:szCs w:val="28"/>
        </w:rPr>
      </w:pPr>
      <w:r w:rsidRPr="00831237">
        <w:rPr>
          <w:sz w:val="28"/>
          <w:szCs w:val="28"/>
        </w:rPr>
        <w:t>Sam Beard</w:t>
      </w:r>
    </w:p>
    <w:p w14:paraId="06655BE2" w14:textId="0ED109BA" w:rsidR="00831237" w:rsidRDefault="00831237" w:rsidP="00831237">
      <w:pPr>
        <w:rPr>
          <w:sz w:val="28"/>
          <w:szCs w:val="28"/>
        </w:rPr>
      </w:pPr>
      <w:r>
        <w:rPr>
          <w:sz w:val="28"/>
          <w:szCs w:val="28"/>
        </w:rPr>
        <w:t xml:space="preserve">On Tuesday, September 2, Pauline Ho, Rick Buss, and Sam Beard removed several graffiti tags from the interior of the CCC Stone Shelter in La Cueva Picnic Area. They used the World’s Best Graffiti Removal System chemical for stone and brick. The chemical and paint mixture </w:t>
      </w:r>
      <w:proofErr w:type="gramStart"/>
      <w:r>
        <w:rPr>
          <w:sz w:val="28"/>
          <w:szCs w:val="28"/>
        </w:rPr>
        <w:t>was</w:t>
      </w:r>
      <w:proofErr w:type="gramEnd"/>
      <w:r>
        <w:rPr>
          <w:sz w:val="28"/>
          <w:szCs w:val="28"/>
        </w:rPr>
        <w:t xml:space="preserve"> removed </w:t>
      </w:r>
      <w:r w:rsidRPr="00831237">
        <w:rPr>
          <w:sz w:val="28"/>
          <w:szCs w:val="28"/>
        </w:rPr>
        <w:t>from the floor and walls</w:t>
      </w:r>
      <w:r>
        <w:rPr>
          <w:sz w:val="28"/>
          <w:szCs w:val="28"/>
        </w:rPr>
        <w:t xml:space="preserve"> with the FOSM low pressure water washer. </w:t>
      </w:r>
    </w:p>
    <w:p w14:paraId="2ABF3D68" w14:textId="06F080CB" w:rsidR="00831237" w:rsidRDefault="00831237" w:rsidP="00831237">
      <w:pPr>
        <w:rPr>
          <w:sz w:val="28"/>
          <w:szCs w:val="28"/>
        </w:rPr>
      </w:pPr>
      <w:r>
        <w:rPr>
          <w:sz w:val="28"/>
          <w:szCs w:val="28"/>
        </w:rPr>
        <w:t>Project photographs are presented below.</w:t>
      </w:r>
    </w:p>
    <w:p w14:paraId="2487D1BB" w14:textId="77777777" w:rsidR="00831237" w:rsidRPr="00831237" w:rsidRDefault="00831237" w:rsidP="00831237">
      <w:pPr>
        <w:jc w:val="center"/>
        <w:rPr>
          <w:sz w:val="28"/>
          <w:szCs w:val="28"/>
        </w:rPr>
      </w:pPr>
    </w:p>
    <w:p w14:paraId="4B8ACC13" w14:textId="77777777" w:rsidR="00184B58" w:rsidRDefault="00184B58"/>
    <w:p w14:paraId="44125BD6" w14:textId="77777777" w:rsidR="00184B58" w:rsidRDefault="00184B58"/>
    <w:p w14:paraId="0C13FF1A" w14:textId="77777777" w:rsidR="00184B58" w:rsidRDefault="00184B58"/>
    <w:p w14:paraId="69725F3D" w14:textId="77777777" w:rsidR="00184B58" w:rsidRDefault="00184B58"/>
    <w:p w14:paraId="524327F2" w14:textId="77777777" w:rsidR="00184B58" w:rsidRDefault="00184B58"/>
    <w:p w14:paraId="0C240B26" w14:textId="77777777" w:rsidR="00184B58" w:rsidRDefault="00184B58"/>
    <w:p w14:paraId="0460F925" w14:textId="77777777" w:rsidR="00184B58" w:rsidRDefault="00184B58"/>
    <w:p w14:paraId="0EEFF272" w14:textId="77777777" w:rsidR="00184B58" w:rsidRDefault="00184B58"/>
    <w:p w14:paraId="7019D02D" w14:textId="5987BD16" w:rsidR="00184B58" w:rsidRPr="00184B58" w:rsidRDefault="00184B58" w:rsidP="008C15DA">
      <w:pPr>
        <w:jc w:val="center"/>
      </w:pPr>
      <w:r w:rsidRPr="00184B58">
        <w:lastRenderedPageBreak/>
        <w:drawing>
          <wp:inline distT="0" distB="0" distL="0" distR="0" wp14:anchorId="423B1823" wp14:editId="13B6E0AE">
            <wp:extent cx="5372098" cy="4029075"/>
            <wp:effectExtent l="0" t="0" r="635" b="0"/>
            <wp:docPr id="13076934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email">
                      <a:extLst>
                        <a:ext uri="{28A0092B-C50C-407E-A947-70E740481C1C}">
                          <a14:useLocalDpi xmlns:a14="http://schemas.microsoft.com/office/drawing/2010/main"/>
                        </a:ext>
                      </a:extLst>
                    </a:blip>
                    <a:srcRect/>
                    <a:stretch>
                      <a:fillRect/>
                    </a:stretch>
                  </pic:blipFill>
                  <pic:spPr bwMode="auto">
                    <a:xfrm>
                      <a:off x="0" y="0"/>
                      <a:ext cx="5404709" cy="4053533"/>
                    </a:xfrm>
                    <a:prstGeom prst="rect">
                      <a:avLst/>
                    </a:prstGeom>
                    <a:noFill/>
                    <a:ln>
                      <a:noFill/>
                    </a:ln>
                  </pic:spPr>
                </pic:pic>
              </a:graphicData>
            </a:graphic>
          </wp:inline>
        </w:drawing>
      </w:r>
    </w:p>
    <w:p w14:paraId="45C36530" w14:textId="1910DFCF" w:rsidR="008C15DA" w:rsidRDefault="008C15DA" w:rsidP="008C15DA">
      <w:pPr>
        <w:jc w:val="center"/>
      </w:pPr>
      <w:r w:rsidRPr="008C15DA">
        <w:drawing>
          <wp:inline distT="0" distB="0" distL="0" distR="0" wp14:anchorId="0D064CF7" wp14:editId="46B47344">
            <wp:extent cx="5372100" cy="4029075"/>
            <wp:effectExtent l="0" t="0" r="0" b="9525"/>
            <wp:docPr id="12696717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email">
                      <a:extLst>
                        <a:ext uri="{28A0092B-C50C-407E-A947-70E740481C1C}">
                          <a14:useLocalDpi xmlns:a14="http://schemas.microsoft.com/office/drawing/2010/main"/>
                        </a:ext>
                      </a:extLst>
                    </a:blip>
                    <a:srcRect/>
                    <a:stretch>
                      <a:fillRect/>
                    </a:stretch>
                  </pic:blipFill>
                  <pic:spPr bwMode="auto">
                    <a:xfrm>
                      <a:off x="0" y="0"/>
                      <a:ext cx="5392867" cy="4044650"/>
                    </a:xfrm>
                    <a:prstGeom prst="rect">
                      <a:avLst/>
                    </a:prstGeom>
                    <a:noFill/>
                    <a:ln>
                      <a:noFill/>
                    </a:ln>
                  </pic:spPr>
                </pic:pic>
              </a:graphicData>
            </a:graphic>
          </wp:inline>
        </w:drawing>
      </w:r>
    </w:p>
    <w:p w14:paraId="32BC1DA6" w14:textId="309E69EA" w:rsidR="008C15DA" w:rsidRDefault="00F36ECD" w:rsidP="008C15DA">
      <w:pPr>
        <w:contextualSpacing/>
        <w:jc w:val="center"/>
      </w:pPr>
      <w:r>
        <w:t>Top – Green tags on the floor of the La Cueva CCC stone shelter</w:t>
      </w:r>
      <w:r w:rsidR="006B5C43">
        <w:t>.</w:t>
      </w:r>
    </w:p>
    <w:p w14:paraId="6A22E3C2" w14:textId="57B02D88" w:rsidR="008C15DA" w:rsidRDefault="00F36ECD" w:rsidP="00F36ECD">
      <w:pPr>
        <w:contextualSpacing/>
        <w:jc w:val="center"/>
      </w:pPr>
      <w:r>
        <w:t>Bottom – All the tags on the floor were removed.</w:t>
      </w:r>
    </w:p>
    <w:p w14:paraId="2C056AA9" w14:textId="5EB03913" w:rsidR="008C15DA" w:rsidRPr="008C15DA" w:rsidRDefault="008C15DA" w:rsidP="008C15DA">
      <w:pPr>
        <w:jc w:val="center"/>
      </w:pPr>
      <w:r w:rsidRPr="008C15DA">
        <w:lastRenderedPageBreak/>
        <w:drawing>
          <wp:inline distT="0" distB="0" distL="0" distR="0" wp14:anchorId="6C05C133" wp14:editId="69D6390B">
            <wp:extent cx="5238750" cy="3929063"/>
            <wp:effectExtent l="0" t="0" r="0" b="0"/>
            <wp:docPr id="3278716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5240225" cy="3930169"/>
                    </a:xfrm>
                    <a:prstGeom prst="rect">
                      <a:avLst/>
                    </a:prstGeom>
                    <a:noFill/>
                    <a:ln>
                      <a:noFill/>
                    </a:ln>
                  </pic:spPr>
                </pic:pic>
              </a:graphicData>
            </a:graphic>
          </wp:inline>
        </w:drawing>
      </w:r>
    </w:p>
    <w:p w14:paraId="3505A1CB" w14:textId="7FD5AFE9" w:rsidR="008C15DA" w:rsidRDefault="008C15DA" w:rsidP="008C15DA">
      <w:pPr>
        <w:jc w:val="center"/>
      </w:pPr>
      <w:r w:rsidRPr="008C15DA">
        <w:drawing>
          <wp:inline distT="0" distB="0" distL="0" distR="0" wp14:anchorId="5B826911" wp14:editId="67345B26">
            <wp:extent cx="5257800" cy="3943349"/>
            <wp:effectExtent l="0" t="0" r="0" b="635"/>
            <wp:docPr id="11489003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5270313" cy="3952734"/>
                    </a:xfrm>
                    <a:prstGeom prst="rect">
                      <a:avLst/>
                    </a:prstGeom>
                    <a:noFill/>
                    <a:ln>
                      <a:noFill/>
                    </a:ln>
                  </pic:spPr>
                </pic:pic>
              </a:graphicData>
            </a:graphic>
          </wp:inline>
        </w:drawing>
      </w:r>
    </w:p>
    <w:p w14:paraId="79166B8F" w14:textId="4165C489" w:rsidR="008C15DA" w:rsidRDefault="00F36ECD" w:rsidP="00F36ECD">
      <w:pPr>
        <w:contextualSpacing/>
        <w:jc w:val="center"/>
      </w:pPr>
      <w:r>
        <w:t>Top – Tags on the south wall.</w:t>
      </w:r>
    </w:p>
    <w:p w14:paraId="222B4900" w14:textId="3FF67A2C" w:rsidR="00F36ECD" w:rsidRDefault="00F36ECD" w:rsidP="00F36ECD">
      <w:pPr>
        <w:contextualSpacing/>
        <w:jc w:val="center"/>
      </w:pPr>
      <w:r>
        <w:t>Bottom – All the tags on this wall were removed.</w:t>
      </w:r>
    </w:p>
    <w:p w14:paraId="3121990B" w14:textId="0011D2AD" w:rsidR="008C15DA" w:rsidRPr="008C15DA" w:rsidRDefault="008C15DA" w:rsidP="00582B50"/>
    <w:p w14:paraId="3E1610DC" w14:textId="01289489" w:rsidR="00F62E99" w:rsidRDefault="008C15DA" w:rsidP="00F62E99">
      <w:pPr>
        <w:jc w:val="center"/>
      </w:pPr>
      <w:r w:rsidRPr="008C15DA">
        <w:lastRenderedPageBreak/>
        <w:drawing>
          <wp:inline distT="0" distB="0" distL="0" distR="0" wp14:anchorId="50469C44" wp14:editId="1C364E76">
            <wp:extent cx="5207000" cy="3905250"/>
            <wp:effectExtent l="0" t="0" r="0" b="0"/>
            <wp:docPr id="87056013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5233676" cy="3925257"/>
                    </a:xfrm>
                    <a:prstGeom prst="rect">
                      <a:avLst/>
                    </a:prstGeom>
                    <a:noFill/>
                    <a:ln>
                      <a:noFill/>
                    </a:ln>
                  </pic:spPr>
                </pic:pic>
              </a:graphicData>
            </a:graphic>
          </wp:inline>
        </w:drawing>
      </w:r>
      <w:r w:rsidR="00F36ECD" w:rsidRPr="008C15DA">
        <w:drawing>
          <wp:inline distT="0" distB="0" distL="0" distR="0" wp14:anchorId="0B040A59" wp14:editId="6414FB6B">
            <wp:extent cx="5207000" cy="3905250"/>
            <wp:effectExtent l="0" t="0" r="0" b="0"/>
            <wp:docPr id="160607524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5211959" cy="3908969"/>
                    </a:xfrm>
                    <a:prstGeom prst="rect">
                      <a:avLst/>
                    </a:prstGeom>
                    <a:noFill/>
                    <a:ln>
                      <a:noFill/>
                    </a:ln>
                  </pic:spPr>
                </pic:pic>
              </a:graphicData>
            </a:graphic>
          </wp:inline>
        </w:drawing>
      </w:r>
    </w:p>
    <w:p w14:paraId="0242A012" w14:textId="5103815E" w:rsidR="00F62E99" w:rsidRDefault="00F62E99" w:rsidP="00F62E99">
      <w:pPr>
        <w:contextualSpacing/>
        <w:jc w:val="center"/>
      </w:pPr>
      <w:r>
        <w:t>Top</w:t>
      </w:r>
      <w:r w:rsidR="00F36ECD">
        <w:t xml:space="preserve"> – The large green tag on this boulder at the northwest window </w:t>
      </w:r>
      <w:r>
        <w:t>was</w:t>
      </w:r>
      <w:r w:rsidR="00F36ECD">
        <w:t xml:space="preserve"> removed.</w:t>
      </w:r>
      <w:r w:rsidRPr="00F62E99">
        <w:t xml:space="preserve"> </w:t>
      </w:r>
    </w:p>
    <w:p w14:paraId="3E589C36" w14:textId="606EA2B9" w:rsidR="00F62E99" w:rsidRPr="00F62E99" w:rsidRDefault="00F62E99" w:rsidP="00F62E99">
      <w:pPr>
        <w:contextualSpacing/>
        <w:jc w:val="center"/>
      </w:pPr>
      <w:r>
        <w:t xml:space="preserve">Bottom </w:t>
      </w:r>
      <w:r w:rsidRPr="00F62E99">
        <w:t>– Several tags on the roof beams and the corrugated steel roof were painted</w:t>
      </w:r>
    </w:p>
    <w:p w14:paraId="4EC2865F" w14:textId="059B16FC" w:rsidR="00184B58" w:rsidRDefault="00F62E99" w:rsidP="00DC07AD">
      <w:pPr>
        <w:contextualSpacing/>
        <w:jc w:val="center"/>
      </w:pPr>
      <w:r w:rsidRPr="00F62E99">
        <w:t>over with USFS brown paint</w:t>
      </w:r>
      <w:r w:rsidR="00DC07AD">
        <w:t>.</w:t>
      </w:r>
    </w:p>
    <w:sectPr w:rsidR="00184B58" w:rsidSect="008C15DA">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A07FB" w14:textId="77777777" w:rsidR="002412A3" w:rsidRDefault="002412A3" w:rsidP="00184B58">
      <w:pPr>
        <w:spacing w:after="0" w:line="240" w:lineRule="auto"/>
      </w:pPr>
      <w:r>
        <w:separator/>
      </w:r>
    </w:p>
  </w:endnote>
  <w:endnote w:type="continuationSeparator" w:id="0">
    <w:p w14:paraId="6890FFD1" w14:textId="77777777" w:rsidR="002412A3" w:rsidRDefault="002412A3" w:rsidP="00184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2798055"/>
      <w:docPartObj>
        <w:docPartGallery w:val="Page Numbers (Bottom of Page)"/>
        <w:docPartUnique/>
      </w:docPartObj>
    </w:sdtPr>
    <w:sdtEndPr>
      <w:rPr>
        <w:noProof/>
      </w:rPr>
    </w:sdtEndPr>
    <w:sdtContent>
      <w:p w14:paraId="36D9CA8C" w14:textId="0C89E886" w:rsidR="00184B58" w:rsidRDefault="00184B5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077F00" w14:textId="77777777" w:rsidR="00184B58" w:rsidRDefault="00184B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73E7E" w14:textId="77777777" w:rsidR="002412A3" w:rsidRDefault="002412A3" w:rsidP="00184B58">
      <w:pPr>
        <w:spacing w:after="0" w:line="240" w:lineRule="auto"/>
      </w:pPr>
      <w:r>
        <w:separator/>
      </w:r>
    </w:p>
  </w:footnote>
  <w:footnote w:type="continuationSeparator" w:id="0">
    <w:p w14:paraId="21790C78" w14:textId="77777777" w:rsidR="002412A3" w:rsidRDefault="002412A3" w:rsidP="00184B5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58"/>
    <w:rsid w:val="000113CB"/>
    <w:rsid w:val="00023433"/>
    <w:rsid w:val="00184B58"/>
    <w:rsid w:val="001E70D9"/>
    <w:rsid w:val="002412A3"/>
    <w:rsid w:val="003A57F6"/>
    <w:rsid w:val="00582B50"/>
    <w:rsid w:val="006B5C43"/>
    <w:rsid w:val="00830F11"/>
    <w:rsid w:val="00831237"/>
    <w:rsid w:val="008A442C"/>
    <w:rsid w:val="008C15DA"/>
    <w:rsid w:val="008F635C"/>
    <w:rsid w:val="00A07D27"/>
    <w:rsid w:val="00BA4914"/>
    <w:rsid w:val="00DC07AD"/>
    <w:rsid w:val="00E36361"/>
    <w:rsid w:val="00EE1C42"/>
    <w:rsid w:val="00F36ECD"/>
    <w:rsid w:val="00F62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E8B16"/>
  <w15:chartTrackingRefBased/>
  <w15:docId w15:val="{3CFE414A-9AF3-429A-9FA8-4593CF997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4B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84B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84B5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84B5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84B5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84B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4B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4B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4B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B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84B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84B5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84B5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84B5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84B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4B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4B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4B58"/>
    <w:rPr>
      <w:rFonts w:eastAsiaTheme="majorEastAsia" w:cstheme="majorBidi"/>
      <w:color w:val="272727" w:themeColor="text1" w:themeTint="D8"/>
    </w:rPr>
  </w:style>
  <w:style w:type="paragraph" w:styleId="Title">
    <w:name w:val="Title"/>
    <w:basedOn w:val="Normal"/>
    <w:next w:val="Normal"/>
    <w:link w:val="TitleChar"/>
    <w:uiPriority w:val="10"/>
    <w:qFormat/>
    <w:rsid w:val="00184B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4B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4B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4B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4B58"/>
    <w:pPr>
      <w:spacing w:before="160"/>
      <w:jc w:val="center"/>
    </w:pPr>
    <w:rPr>
      <w:i/>
      <w:iCs/>
      <w:color w:val="404040" w:themeColor="text1" w:themeTint="BF"/>
    </w:rPr>
  </w:style>
  <w:style w:type="character" w:customStyle="1" w:styleId="QuoteChar">
    <w:name w:val="Quote Char"/>
    <w:basedOn w:val="DefaultParagraphFont"/>
    <w:link w:val="Quote"/>
    <w:uiPriority w:val="29"/>
    <w:rsid w:val="00184B58"/>
    <w:rPr>
      <w:i/>
      <w:iCs/>
      <w:color w:val="404040" w:themeColor="text1" w:themeTint="BF"/>
    </w:rPr>
  </w:style>
  <w:style w:type="paragraph" w:styleId="ListParagraph">
    <w:name w:val="List Paragraph"/>
    <w:basedOn w:val="Normal"/>
    <w:uiPriority w:val="34"/>
    <w:qFormat/>
    <w:rsid w:val="00184B58"/>
    <w:pPr>
      <w:ind w:left="720"/>
      <w:contextualSpacing/>
    </w:pPr>
  </w:style>
  <w:style w:type="character" w:styleId="IntenseEmphasis">
    <w:name w:val="Intense Emphasis"/>
    <w:basedOn w:val="DefaultParagraphFont"/>
    <w:uiPriority w:val="21"/>
    <w:qFormat/>
    <w:rsid w:val="00184B58"/>
    <w:rPr>
      <w:i/>
      <w:iCs/>
      <w:color w:val="2F5496" w:themeColor="accent1" w:themeShade="BF"/>
    </w:rPr>
  </w:style>
  <w:style w:type="paragraph" w:styleId="IntenseQuote">
    <w:name w:val="Intense Quote"/>
    <w:basedOn w:val="Normal"/>
    <w:next w:val="Normal"/>
    <w:link w:val="IntenseQuoteChar"/>
    <w:uiPriority w:val="30"/>
    <w:qFormat/>
    <w:rsid w:val="00184B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84B58"/>
    <w:rPr>
      <w:i/>
      <w:iCs/>
      <w:color w:val="2F5496" w:themeColor="accent1" w:themeShade="BF"/>
    </w:rPr>
  </w:style>
  <w:style w:type="character" w:styleId="IntenseReference">
    <w:name w:val="Intense Reference"/>
    <w:basedOn w:val="DefaultParagraphFont"/>
    <w:uiPriority w:val="32"/>
    <w:qFormat/>
    <w:rsid w:val="00184B58"/>
    <w:rPr>
      <w:b/>
      <w:bCs/>
      <w:smallCaps/>
      <w:color w:val="2F5496" w:themeColor="accent1" w:themeShade="BF"/>
      <w:spacing w:val="5"/>
    </w:rPr>
  </w:style>
  <w:style w:type="paragraph" w:styleId="Header">
    <w:name w:val="header"/>
    <w:basedOn w:val="Normal"/>
    <w:link w:val="HeaderChar"/>
    <w:uiPriority w:val="99"/>
    <w:unhideWhenUsed/>
    <w:rsid w:val="00184B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58"/>
  </w:style>
  <w:style w:type="paragraph" w:styleId="Footer">
    <w:name w:val="footer"/>
    <w:basedOn w:val="Normal"/>
    <w:link w:val="FooterChar"/>
    <w:uiPriority w:val="99"/>
    <w:unhideWhenUsed/>
    <w:rsid w:val="00184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4</Pages>
  <Words>139</Words>
  <Characters>793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Beard</dc:creator>
  <cp:keywords/>
  <dc:description/>
  <cp:lastModifiedBy>Sam Beard</cp:lastModifiedBy>
  <cp:revision>8</cp:revision>
  <dcterms:created xsi:type="dcterms:W3CDTF">2025-09-02T18:52:00Z</dcterms:created>
  <dcterms:modified xsi:type="dcterms:W3CDTF">2025-09-02T20:54:00Z</dcterms:modified>
</cp:coreProperties>
</file>