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57CF3" w14:textId="77777777" w:rsidR="00023433" w:rsidRDefault="00023433"/>
    <w:p w14:paraId="65E41433" w14:textId="77777777" w:rsidR="005349A5" w:rsidRDefault="005349A5"/>
    <w:p w14:paraId="4B68DE33" w14:textId="77777777" w:rsidR="005349A5" w:rsidRDefault="005349A5"/>
    <w:p w14:paraId="3F65FCDB" w14:textId="77777777" w:rsidR="005349A5" w:rsidRDefault="005349A5"/>
    <w:p w14:paraId="5753DFD0" w14:textId="77777777" w:rsidR="005349A5" w:rsidRDefault="005349A5"/>
    <w:p w14:paraId="627190C6" w14:textId="77777777" w:rsidR="005349A5" w:rsidRDefault="005349A5"/>
    <w:p w14:paraId="6063C3BB" w14:textId="77777777" w:rsidR="005349A5" w:rsidRDefault="005349A5"/>
    <w:p w14:paraId="5E9082C5" w14:textId="77777777" w:rsidR="005349A5" w:rsidRDefault="005349A5"/>
    <w:p w14:paraId="33276424" w14:textId="77777777" w:rsidR="005349A5" w:rsidRDefault="005349A5"/>
    <w:p w14:paraId="7F9560BF" w14:textId="4E0F281E" w:rsidR="005349A5" w:rsidRPr="00296FC8" w:rsidRDefault="00296FC8" w:rsidP="00296FC8">
      <w:pPr>
        <w:jc w:val="center"/>
        <w:rPr>
          <w:b/>
          <w:bCs/>
          <w:sz w:val="32"/>
          <w:szCs w:val="32"/>
        </w:rPr>
      </w:pPr>
      <w:r w:rsidRPr="00296FC8">
        <w:rPr>
          <w:b/>
          <w:bCs/>
          <w:sz w:val="32"/>
          <w:szCs w:val="32"/>
        </w:rPr>
        <w:t xml:space="preserve">Report of the FOSM Project to </w:t>
      </w:r>
      <w:r>
        <w:rPr>
          <w:b/>
          <w:bCs/>
          <w:sz w:val="32"/>
          <w:szCs w:val="32"/>
        </w:rPr>
        <w:t>Fabricate</w:t>
      </w:r>
      <w:r w:rsidRPr="00296FC8">
        <w:rPr>
          <w:b/>
          <w:bCs/>
          <w:sz w:val="32"/>
          <w:szCs w:val="32"/>
        </w:rPr>
        <w:t xml:space="preserve"> a New Door for the CCC Men</w:t>
      </w:r>
      <w:r>
        <w:rPr>
          <w:b/>
          <w:bCs/>
          <w:sz w:val="32"/>
          <w:szCs w:val="32"/>
        </w:rPr>
        <w:t>’</w:t>
      </w:r>
      <w:r w:rsidRPr="00296FC8">
        <w:rPr>
          <w:b/>
          <w:bCs/>
          <w:sz w:val="32"/>
          <w:szCs w:val="32"/>
        </w:rPr>
        <w:t xml:space="preserve">s Restroom </w:t>
      </w:r>
      <w:r>
        <w:rPr>
          <w:b/>
          <w:bCs/>
          <w:sz w:val="32"/>
          <w:szCs w:val="32"/>
        </w:rPr>
        <w:t>in the Lower Part of Juan Tabo Picnic Area, Saturday, September 13, 2025</w:t>
      </w:r>
    </w:p>
    <w:p w14:paraId="3D2C7CC6" w14:textId="77777777" w:rsidR="005349A5" w:rsidRDefault="005349A5" w:rsidP="00296FC8">
      <w:pPr>
        <w:jc w:val="center"/>
      </w:pPr>
    </w:p>
    <w:p w14:paraId="593E9D9B" w14:textId="72CFF6E2" w:rsidR="00296FC8" w:rsidRPr="00296FC8" w:rsidRDefault="00296FC8" w:rsidP="00296FC8">
      <w:pPr>
        <w:jc w:val="center"/>
        <w:rPr>
          <w:sz w:val="28"/>
          <w:szCs w:val="28"/>
        </w:rPr>
      </w:pPr>
      <w:r w:rsidRPr="00296FC8">
        <w:rPr>
          <w:sz w:val="28"/>
          <w:szCs w:val="28"/>
        </w:rPr>
        <w:t>Sam Beard and Joelle Hertel</w:t>
      </w:r>
    </w:p>
    <w:p w14:paraId="2A36425F" w14:textId="25351BAF" w:rsidR="005349A5" w:rsidRDefault="006C4120">
      <w:r>
        <w:t xml:space="preserve">Last spring FOSM volunteers fabricated a new door to replace the decayed door for the CCC men’s restroom in the lower part of Juan Tabo Picnic Area. </w:t>
      </w:r>
      <w:r w:rsidR="00BB4D55">
        <w:t xml:space="preserve">Late in the summer, the door was installed and painted. Recently, a sliding bolt fixture was attached to the inside of the door for security when the restroom is being used. </w:t>
      </w:r>
    </w:p>
    <w:p w14:paraId="407F1826" w14:textId="630ACFCB" w:rsidR="00BB4D55" w:rsidRDefault="00BB4D55">
      <w:r>
        <w:t>The volunteers working on this project were Dan Benton, Betsy Galloway, Joelle Hertel, and Sam Beard.</w:t>
      </w:r>
    </w:p>
    <w:p w14:paraId="157463A6" w14:textId="3375F705" w:rsidR="00BB4D55" w:rsidRDefault="00BB4D55">
      <w:r>
        <w:t>Photos of the installed door are presented below.</w:t>
      </w:r>
    </w:p>
    <w:p w14:paraId="393CDFEE" w14:textId="77777777" w:rsidR="00BB4D55" w:rsidRDefault="00BB4D55"/>
    <w:p w14:paraId="6AA5DD12" w14:textId="77777777" w:rsidR="005349A5" w:rsidRDefault="005349A5"/>
    <w:p w14:paraId="572DFF62" w14:textId="77777777" w:rsidR="005349A5" w:rsidRDefault="005349A5"/>
    <w:p w14:paraId="37F68D22" w14:textId="77777777" w:rsidR="005349A5" w:rsidRDefault="005349A5"/>
    <w:p w14:paraId="4113AC6D" w14:textId="77777777" w:rsidR="005349A5" w:rsidRDefault="005349A5"/>
    <w:p w14:paraId="3B454330" w14:textId="77777777" w:rsidR="005349A5" w:rsidRDefault="005349A5"/>
    <w:p w14:paraId="14BA4561" w14:textId="77777777" w:rsidR="005349A5" w:rsidRDefault="005349A5"/>
    <w:p w14:paraId="48A70ECD" w14:textId="77777777" w:rsidR="005349A5" w:rsidRDefault="005349A5"/>
    <w:p w14:paraId="46D07770" w14:textId="77777777" w:rsidR="005349A5" w:rsidRDefault="005349A5"/>
    <w:p w14:paraId="06B24AD2" w14:textId="77777777" w:rsidR="005349A5" w:rsidRDefault="005349A5"/>
    <w:p w14:paraId="34AF9673" w14:textId="4052C3D9" w:rsidR="005349A5" w:rsidRDefault="005349A5" w:rsidP="00296FC8">
      <w:pPr>
        <w:jc w:val="center"/>
      </w:pPr>
      <w:r w:rsidRPr="005349A5">
        <w:rPr>
          <w:noProof/>
        </w:rPr>
        <w:lastRenderedPageBreak/>
        <w:drawing>
          <wp:inline distT="0" distB="0" distL="0" distR="0" wp14:anchorId="27CE696F" wp14:editId="6E70473C">
            <wp:extent cx="8179765" cy="6134823"/>
            <wp:effectExtent l="0" t="6350" r="5715" b="5715"/>
            <wp:docPr id="172388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6509" cy="61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BC64" w14:textId="736DCB1A" w:rsidR="005349A5" w:rsidRDefault="00296FC8" w:rsidP="006C4120">
      <w:pPr>
        <w:jc w:val="center"/>
      </w:pPr>
      <w:r>
        <w:t>New door on CCC men’s restroom in the lower part of Juan Tabo Picnic Area</w:t>
      </w:r>
      <w:r w:rsidR="006C4120">
        <w:t>. All photos by Sam Beard</w:t>
      </w:r>
    </w:p>
    <w:p w14:paraId="2FBC51D6" w14:textId="44483827" w:rsidR="00A35E02" w:rsidRDefault="00A35E02" w:rsidP="00296FC8">
      <w:pPr>
        <w:jc w:val="center"/>
      </w:pPr>
      <w:r w:rsidRPr="00A35E02">
        <w:rPr>
          <w:noProof/>
        </w:rPr>
        <w:lastRenderedPageBreak/>
        <w:drawing>
          <wp:inline distT="0" distB="0" distL="0" distR="0" wp14:anchorId="03DC2677" wp14:editId="3951973D">
            <wp:extent cx="5219700" cy="3914775"/>
            <wp:effectExtent l="0" t="0" r="0" b="9525"/>
            <wp:docPr id="861609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28" cy="39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B61D" w14:textId="3236472E" w:rsidR="00A35E02" w:rsidRPr="00A35E02" w:rsidRDefault="00A35E02" w:rsidP="00296FC8">
      <w:pPr>
        <w:jc w:val="center"/>
      </w:pPr>
      <w:r w:rsidRPr="00A35E02">
        <w:rPr>
          <w:noProof/>
        </w:rPr>
        <w:drawing>
          <wp:inline distT="0" distB="0" distL="0" distR="0" wp14:anchorId="2E1F8B53" wp14:editId="1C304C6F">
            <wp:extent cx="5210175" cy="3907632"/>
            <wp:effectExtent l="0" t="0" r="0" b="0"/>
            <wp:docPr id="17436548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12" cy="39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E7FD" w14:textId="72D0D424" w:rsidR="00A35E02" w:rsidRDefault="006C4120" w:rsidP="006C4120">
      <w:pPr>
        <w:contextualSpacing/>
        <w:jc w:val="center"/>
      </w:pPr>
      <w:r>
        <w:t>Sliding bolt fixture was installed on the door to provide security when the restroom</w:t>
      </w:r>
    </w:p>
    <w:p w14:paraId="289DF3BB" w14:textId="2FB95181" w:rsidR="006C4120" w:rsidRPr="00A35E02" w:rsidRDefault="006C4120" w:rsidP="006C4120">
      <w:pPr>
        <w:contextualSpacing/>
        <w:jc w:val="center"/>
      </w:pPr>
      <w:r>
        <w:t>is being used.</w:t>
      </w:r>
    </w:p>
    <w:p w14:paraId="382C5EB6" w14:textId="77777777" w:rsidR="005349A5" w:rsidRPr="005349A5" w:rsidRDefault="005349A5" w:rsidP="005349A5"/>
    <w:p w14:paraId="239C8AB5" w14:textId="236AD904" w:rsidR="00A35E02" w:rsidRPr="00A35E02" w:rsidRDefault="00A35E02" w:rsidP="00296FC8">
      <w:pPr>
        <w:jc w:val="center"/>
      </w:pPr>
      <w:r w:rsidRPr="00A35E02">
        <w:rPr>
          <w:noProof/>
        </w:rPr>
        <w:lastRenderedPageBreak/>
        <w:drawing>
          <wp:inline distT="0" distB="0" distL="0" distR="0" wp14:anchorId="7C38A19A" wp14:editId="02DE2377">
            <wp:extent cx="8270936" cy="6203202"/>
            <wp:effectExtent l="5398" t="0" r="2222" b="2223"/>
            <wp:docPr id="68613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7744" cy="62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5079" w14:textId="4F4EADF9" w:rsidR="005349A5" w:rsidRDefault="006C4120" w:rsidP="006C4120">
      <w:pPr>
        <w:jc w:val="center"/>
      </w:pPr>
      <w:r>
        <w:t>New 2x</w:t>
      </w:r>
      <w:r w:rsidR="0029494F">
        <w:t>8</w:t>
      </w:r>
      <w:r>
        <w:t xml:space="preserve"> was screwed over the old door frame to fill gap between the door frame and the new door.</w:t>
      </w:r>
    </w:p>
    <w:sectPr w:rsidR="005349A5" w:rsidSect="00296FC8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1A4E5" w14:textId="77777777" w:rsidR="00472EB2" w:rsidRDefault="00472EB2" w:rsidP="00A35E02">
      <w:pPr>
        <w:spacing w:after="0" w:line="240" w:lineRule="auto"/>
      </w:pPr>
      <w:r>
        <w:separator/>
      </w:r>
    </w:p>
  </w:endnote>
  <w:endnote w:type="continuationSeparator" w:id="0">
    <w:p w14:paraId="044471DF" w14:textId="77777777" w:rsidR="00472EB2" w:rsidRDefault="00472EB2" w:rsidP="00A35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1708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78E934" w14:textId="5B89D5E1" w:rsidR="00A35E02" w:rsidRDefault="00A35E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16238B" w14:textId="77777777" w:rsidR="00A35E02" w:rsidRDefault="00A35E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1660E" w14:textId="77777777" w:rsidR="00472EB2" w:rsidRDefault="00472EB2" w:rsidP="00A35E02">
      <w:pPr>
        <w:spacing w:after="0" w:line="240" w:lineRule="auto"/>
      </w:pPr>
      <w:r>
        <w:separator/>
      </w:r>
    </w:p>
  </w:footnote>
  <w:footnote w:type="continuationSeparator" w:id="0">
    <w:p w14:paraId="1B13EAED" w14:textId="77777777" w:rsidR="00472EB2" w:rsidRDefault="00472EB2" w:rsidP="00A35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A5"/>
    <w:rsid w:val="000113CB"/>
    <w:rsid w:val="00023433"/>
    <w:rsid w:val="00131087"/>
    <w:rsid w:val="0029494F"/>
    <w:rsid w:val="00296FC8"/>
    <w:rsid w:val="003A57F6"/>
    <w:rsid w:val="00472EB2"/>
    <w:rsid w:val="005349A5"/>
    <w:rsid w:val="006C4120"/>
    <w:rsid w:val="00830F11"/>
    <w:rsid w:val="00852E68"/>
    <w:rsid w:val="008A442C"/>
    <w:rsid w:val="008B0AF1"/>
    <w:rsid w:val="008F635C"/>
    <w:rsid w:val="00A35E02"/>
    <w:rsid w:val="00BA4914"/>
    <w:rsid w:val="00BB4D55"/>
    <w:rsid w:val="00E3636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E525D"/>
  <w15:chartTrackingRefBased/>
  <w15:docId w15:val="{17A167DA-320B-4CA9-8FFE-99F694160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49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49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49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49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9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49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49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49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49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49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49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49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49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49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49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49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49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49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49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49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49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49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49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49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49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49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49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49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49A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5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E02"/>
  </w:style>
  <w:style w:type="paragraph" w:styleId="Footer">
    <w:name w:val="footer"/>
    <w:basedOn w:val="Normal"/>
    <w:link w:val="FooterChar"/>
    <w:uiPriority w:val="99"/>
    <w:unhideWhenUsed/>
    <w:rsid w:val="00A35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3</cp:revision>
  <dcterms:created xsi:type="dcterms:W3CDTF">2025-09-13T17:33:00Z</dcterms:created>
  <dcterms:modified xsi:type="dcterms:W3CDTF">2025-09-13T19:39:00Z</dcterms:modified>
</cp:coreProperties>
</file>