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F9A5B" w14:textId="77777777" w:rsidR="00023433" w:rsidRDefault="00023433"/>
    <w:p w14:paraId="4B3C9470" w14:textId="77777777" w:rsidR="00D629B5" w:rsidRDefault="00D629B5"/>
    <w:p w14:paraId="1285DD90" w14:textId="77777777" w:rsidR="00D629B5" w:rsidRDefault="00D629B5"/>
    <w:p w14:paraId="5171CFC6" w14:textId="77777777" w:rsidR="00D629B5" w:rsidRDefault="00D629B5"/>
    <w:p w14:paraId="3649440B" w14:textId="77777777" w:rsidR="00D629B5" w:rsidRDefault="00D629B5"/>
    <w:p w14:paraId="09A6632D" w14:textId="77777777" w:rsidR="00D629B5" w:rsidRDefault="00D629B5"/>
    <w:p w14:paraId="1B94FA23" w14:textId="77777777" w:rsidR="00D629B5" w:rsidRDefault="00D629B5"/>
    <w:p w14:paraId="47E3BCE2" w14:textId="77777777" w:rsidR="00D629B5" w:rsidRDefault="00D629B5"/>
    <w:p w14:paraId="57655EF1" w14:textId="77777777" w:rsidR="007C28EF" w:rsidRPr="00961B6E" w:rsidRDefault="00A91AA7" w:rsidP="007C28EF">
      <w:pPr>
        <w:contextualSpacing/>
        <w:jc w:val="center"/>
        <w:rPr>
          <w:b/>
          <w:bCs/>
          <w:sz w:val="32"/>
          <w:szCs w:val="32"/>
        </w:rPr>
      </w:pPr>
      <w:r w:rsidRPr="00961B6E">
        <w:rPr>
          <w:b/>
          <w:bCs/>
          <w:sz w:val="32"/>
          <w:szCs w:val="32"/>
        </w:rPr>
        <w:t xml:space="preserve">Report of FOSM Project to </w:t>
      </w:r>
      <w:r w:rsidR="007C28EF" w:rsidRPr="00961B6E">
        <w:rPr>
          <w:b/>
          <w:bCs/>
          <w:sz w:val="32"/>
          <w:szCs w:val="32"/>
        </w:rPr>
        <w:t>R</w:t>
      </w:r>
      <w:r w:rsidRPr="00961B6E">
        <w:rPr>
          <w:b/>
          <w:bCs/>
          <w:sz w:val="32"/>
          <w:szCs w:val="32"/>
        </w:rPr>
        <w:t xml:space="preserve">epair </w:t>
      </w:r>
      <w:r w:rsidR="007C28EF" w:rsidRPr="00961B6E">
        <w:rPr>
          <w:b/>
          <w:bCs/>
          <w:sz w:val="32"/>
          <w:szCs w:val="32"/>
        </w:rPr>
        <w:t>the F</w:t>
      </w:r>
      <w:r w:rsidRPr="00961B6E">
        <w:rPr>
          <w:b/>
          <w:bCs/>
          <w:sz w:val="32"/>
          <w:szCs w:val="32"/>
        </w:rPr>
        <w:t>ence in the Parking Lot</w:t>
      </w:r>
    </w:p>
    <w:p w14:paraId="105958A6" w14:textId="4EAAA0C3" w:rsidR="007C28EF" w:rsidRPr="00961B6E" w:rsidRDefault="00A91AA7" w:rsidP="007C28EF">
      <w:pPr>
        <w:contextualSpacing/>
        <w:jc w:val="center"/>
        <w:rPr>
          <w:b/>
          <w:bCs/>
          <w:sz w:val="32"/>
          <w:szCs w:val="32"/>
        </w:rPr>
      </w:pPr>
      <w:r w:rsidRPr="00961B6E">
        <w:rPr>
          <w:b/>
          <w:bCs/>
          <w:sz w:val="32"/>
          <w:szCs w:val="32"/>
        </w:rPr>
        <w:t>at the Lowest Restro</w:t>
      </w:r>
      <w:r w:rsidR="007C28EF" w:rsidRPr="00961B6E">
        <w:rPr>
          <w:b/>
          <w:bCs/>
          <w:sz w:val="32"/>
          <w:szCs w:val="32"/>
        </w:rPr>
        <w:t>om</w:t>
      </w:r>
      <w:r w:rsidRPr="00961B6E">
        <w:rPr>
          <w:b/>
          <w:bCs/>
          <w:sz w:val="32"/>
          <w:szCs w:val="32"/>
        </w:rPr>
        <w:t xml:space="preserve"> in Cienega Canyon Picnic Aea</w:t>
      </w:r>
      <w:r w:rsidR="007C28EF" w:rsidRPr="00961B6E">
        <w:rPr>
          <w:b/>
          <w:bCs/>
          <w:sz w:val="32"/>
          <w:szCs w:val="32"/>
        </w:rPr>
        <w:t>,</w:t>
      </w:r>
    </w:p>
    <w:p w14:paraId="0C796ECB" w14:textId="55B72AFC" w:rsidR="00D629B5" w:rsidRPr="00961B6E" w:rsidRDefault="007C28EF" w:rsidP="007C28EF">
      <w:pPr>
        <w:contextualSpacing/>
        <w:jc w:val="center"/>
        <w:rPr>
          <w:b/>
          <w:bCs/>
          <w:sz w:val="32"/>
          <w:szCs w:val="32"/>
        </w:rPr>
      </w:pPr>
      <w:r w:rsidRPr="00961B6E">
        <w:rPr>
          <w:b/>
          <w:bCs/>
          <w:sz w:val="32"/>
          <w:szCs w:val="32"/>
        </w:rPr>
        <w:t>Wednesday, September 17, 2025</w:t>
      </w:r>
    </w:p>
    <w:p w14:paraId="5F95887E" w14:textId="77777777" w:rsidR="007C28EF" w:rsidRPr="007C28EF" w:rsidRDefault="007C28EF" w:rsidP="007C28EF">
      <w:pPr>
        <w:contextualSpacing/>
        <w:jc w:val="center"/>
        <w:rPr>
          <w:sz w:val="32"/>
          <w:szCs w:val="32"/>
        </w:rPr>
      </w:pPr>
    </w:p>
    <w:p w14:paraId="66B59D0C" w14:textId="2FC8B037" w:rsidR="00D629B5" w:rsidRPr="007C28EF" w:rsidRDefault="007C28EF" w:rsidP="007C28EF">
      <w:pPr>
        <w:jc w:val="center"/>
        <w:rPr>
          <w:sz w:val="28"/>
          <w:szCs w:val="28"/>
        </w:rPr>
      </w:pPr>
      <w:r w:rsidRPr="007C28EF">
        <w:rPr>
          <w:sz w:val="28"/>
          <w:szCs w:val="28"/>
        </w:rPr>
        <w:t>Sam Beard</w:t>
      </w:r>
    </w:p>
    <w:p w14:paraId="5761745D" w14:textId="77777777" w:rsidR="002A404D" w:rsidRDefault="007C28EF">
      <w:r>
        <w:t>On Wednesday, September 17, eight FOSM volunteers replaced four rotten posts and two rotten rails in the fence in the parking lot of the lowest restroom in Cienega Canyon Picnic Area.</w:t>
      </w:r>
      <w:r w:rsidR="002A404D">
        <w:t xml:space="preserve"> One loose post was stabilized with rocks and dirt.</w:t>
      </w:r>
    </w:p>
    <w:p w14:paraId="794F8067" w14:textId="29E7E9FC" w:rsidR="00D629B5" w:rsidRDefault="007C28EF">
      <w:r>
        <w:t>The pressure-treated posts were installed approximately 30 years ago, and the</w:t>
      </w:r>
      <w:r w:rsidR="002A404D">
        <w:t>y</w:t>
      </w:r>
      <w:r>
        <w:t xml:space="preserve"> frequently decay a few inches below the surface of the ground. It is usually very difficult to dig out all the wood remaining in the hole after the upper part of the post is removed. Occasionally, only the outer part of the wood around the post decays, leaving a small cylinder of good wood attached to </w:t>
      </w:r>
      <w:r w:rsidR="002A404D">
        <w:t>more wood deeper in the hole. These parts of the decayed post are especially difficult to remove. Chuck Logan just donated his high-lift jack to FOSM; therefore, it may be easier to remove the wood from the holes.</w:t>
      </w:r>
    </w:p>
    <w:p w14:paraId="51625E54" w14:textId="0C672B6C" w:rsidR="002A404D" w:rsidRDefault="002A404D">
      <w:r>
        <w:t>The volunteers working on Wednesday were Cliff Giles, Sim Cook, Sam Beard, Dan Benton, Eric Russell, Jerry Carroll, Chuck Logan, and Lorna Morrow.</w:t>
      </w:r>
    </w:p>
    <w:p w14:paraId="77878B42" w14:textId="77777777" w:rsidR="00B2319D" w:rsidRPr="00B2319D" w:rsidRDefault="00B2319D" w:rsidP="00B2319D">
      <w:r w:rsidRPr="00B2319D">
        <w:t>The photos below illustrate the process of removing the old post and installing a new post in the fence.</w:t>
      </w:r>
    </w:p>
    <w:p w14:paraId="4D66854F" w14:textId="77777777" w:rsidR="00B2319D" w:rsidRDefault="00B2319D"/>
    <w:p w14:paraId="4DFCFBE6" w14:textId="77777777" w:rsidR="00B2319D" w:rsidRDefault="00B2319D"/>
    <w:p w14:paraId="1C0CCD76" w14:textId="5CD34364" w:rsidR="00D629B5" w:rsidRDefault="00D629B5" w:rsidP="00913DEB">
      <w:pPr>
        <w:jc w:val="center"/>
      </w:pPr>
      <w:r>
        <w:rPr>
          <w:noProof/>
        </w:rPr>
        <w:lastRenderedPageBreak/>
        <w:drawing>
          <wp:inline distT="0" distB="0" distL="0" distR="0" wp14:anchorId="49E93229" wp14:editId="68C58CFF">
            <wp:extent cx="6078681" cy="8104909"/>
            <wp:effectExtent l="0" t="0" r="0" b="0"/>
            <wp:docPr id="197589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04516" cy="8139356"/>
                    </a:xfrm>
                    <a:prstGeom prst="rect">
                      <a:avLst/>
                    </a:prstGeom>
                    <a:noFill/>
                  </pic:spPr>
                </pic:pic>
              </a:graphicData>
            </a:graphic>
          </wp:inline>
        </w:drawing>
      </w:r>
    </w:p>
    <w:p w14:paraId="070346B7" w14:textId="18866E21" w:rsidR="00CB4052" w:rsidRDefault="00331804" w:rsidP="00331804">
      <w:pPr>
        <w:contextualSpacing/>
        <w:jc w:val="center"/>
      </w:pPr>
      <w:r>
        <w:t xml:space="preserve">Dan Benton, Sim Cook, and Eric Russell are digging out </w:t>
      </w:r>
      <w:r w:rsidR="00CB4052">
        <w:t>a</w:t>
      </w:r>
      <w:r>
        <w:t xml:space="preserve"> rotten post</w:t>
      </w:r>
      <w:r w:rsidR="00CB4052">
        <w:t xml:space="preserve"> in the parking lot</w:t>
      </w:r>
    </w:p>
    <w:p w14:paraId="50C9F302" w14:textId="2642E24E" w:rsidR="00894132" w:rsidRDefault="00CB4052" w:rsidP="00CB4052">
      <w:pPr>
        <w:contextualSpacing/>
        <w:jc w:val="center"/>
      </w:pPr>
      <w:r>
        <w:t xml:space="preserve">at the lowest restroom in Cienega Canyon Picnic Area. </w:t>
      </w:r>
      <w:r w:rsidR="00331804">
        <w:t>All photos by Cliff Giles</w:t>
      </w:r>
    </w:p>
    <w:p w14:paraId="625407B8" w14:textId="77777777" w:rsidR="00913DEB" w:rsidRDefault="00913DEB"/>
    <w:p w14:paraId="71C026B0" w14:textId="77777777" w:rsidR="00913DEB" w:rsidRDefault="00913DEB"/>
    <w:p w14:paraId="55443B91" w14:textId="77777777" w:rsidR="00913DEB" w:rsidRDefault="00913DEB"/>
    <w:p w14:paraId="7230D4F2" w14:textId="77777777" w:rsidR="00913DEB" w:rsidRDefault="00913DEB"/>
    <w:p w14:paraId="3844912C" w14:textId="77777777" w:rsidR="00894132" w:rsidRDefault="00894132"/>
    <w:p w14:paraId="0B192B50" w14:textId="3E9EC7A0" w:rsidR="00FB5F37" w:rsidRDefault="00894132">
      <w:r>
        <w:rPr>
          <w:noProof/>
        </w:rPr>
        <w:drawing>
          <wp:inline distT="0" distB="0" distL="0" distR="0" wp14:anchorId="6B7F6E05" wp14:editId="2194E944">
            <wp:extent cx="6553835" cy="4913630"/>
            <wp:effectExtent l="0" t="0" r="0" b="1270"/>
            <wp:docPr id="1376117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53835" cy="4913630"/>
                    </a:xfrm>
                    <a:prstGeom prst="rect">
                      <a:avLst/>
                    </a:prstGeom>
                    <a:noFill/>
                  </pic:spPr>
                </pic:pic>
              </a:graphicData>
            </a:graphic>
          </wp:inline>
        </w:drawing>
      </w:r>
    </w:p>
    <w:p w14:paraId="3D916989" w14:textId="7F398EF6" w:rsidR="00FB5F37" w:rsidRDefault="00331804" w:rsidP="00331804">
      <w:pPr>
        <w:jc w:val="center"/>
      </w:pPr>
      <w:r>
        <w:t>The end post has been replaced, and the rails have been bolted to it.</w:t>
      </w:r>
    </w:p>
    <w:p w14:paraId="23DA7D51" w14:textId="77777777" w:rsidR="00FB5F37" w:rsidRDefault="00FB5F37"/>
    <w:p w14:paraId="5DB9B0F7" w14:textId="77777777" w:rsidR="00FB5F37" w:rsidRDefault="00FB5F37"/>
    <w:p w14:paraId="611F67D4" w14:textId="12B3B9B8" w:rsidR="00FB5F37" w:rsidRDefault="00FB5F37" w:rsidP="00913DEB">
      <w:pPr>
        <w:jc w:val="center"/>
      </w:pPr>
      <w:r>
        <w:rPr>
          <w:noProof/>
        </w:rPr>
        <w:lastRenderedPageBreak/>
        <w:drawing>
          <wp:inline distT="0" distB="0" distL="0" distR="0" wp14:anchorId="1CA416A3" wp14:editId="7DBF14C9">
            <wp:extent cx="6010275" cy="8013700"/>
            <wp:effectExtent l="0" t="0" r="9525" b="6350"/>
            <wp:docPr id="343504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010611" cy="8014148"/>
                    </a:xfrm>
                    <a:prstGeom prst="rect">
                      <a:avLst/>
                    </a:prstGeom>
                    <a:noFill/>
                  </pic:spPr>
                </pic:pic>
              </a:graphicData>
            </a:graphic>
          </wp:inline>
        </w:drawing>
      </w:r>
    </w:p>
    <w:p w14:paraId="70272727" w14:textId="16AEACD7" w:rsidR="00FB5F37" w:rsidRDefault="00CB4052" w:rsidP="00331804">
      <w:pPr>
        <w:jc w:val="center"/>
      </w:pPr>
      <w:r>
        <w:t>Lorna Morrow, Chuck Logan, Sam Beard, and Jerry Carroll are removing rails from the rotten post.</w:t>
      </w:r>
    </w:p>
    <w:p w14:paraId="49435B20" w14:textId="77777777" w:rsidR="00FB5F37" w:rsidRDefault="00FB5F37"/>
    <w:p w14:paraId="32427FFC" w14:textId="77777777" w:rsidR="00FB5F37" w:rsidRDefault="00FB5F37"/>
    <w:p w14:paraId="2CE978A6" w14:textId="77777777" w:rsidR="00913DEB" w:rsidRDefault="00913DEB"/>
    <w:p w14:paraId="35847E14" w14:textId="77777777" w:rsidR="00913DEB" w:rsidRDefault="00913DEB"/>
    <w:p w14:paraId="4BE2A8DF" w14:textId="77777777" w:rsidR="00FB5F37" w:rsidRDefault="00FB5F37"/>
    <w:p w14:paraId="6762AA9E" w14:textId="4DF72A98" w:rsidR="00D629B5" w:rsidRDefault="00E12C80" w:rsidP="00913DEB">
      <w:pPr>
        <w:jc w:val="center"/>
      </w:pPr>
      <w:r>
        <w:t>+</w:t>
      </w:r>
      <w:r w:rsidR="00FB5F37">
        <w:rPr>
          <w:noProof/>
        </w:rPr>
        <w:drawing>
          <wp:inline distT="0" distB="0" distL="0" distR="0" wp14:anchorId="1F7ED16D" wp14:editId="1A40C3F0">
            <wp:extent cx="6172200" cy="4856813"/>
            <wp:effectExtent l="0" t="0" r="0" b="1270"/>
            <wp:docPr id="1184994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92856" cy="4873067"/>
                    </a:xfrm>
                    <a:prstGeom prst="rect">
                      <a:avLst/>
                    </a:prstGeom>
                    <a:noFill/>
                  </pic:spPr>
                </pic:pic>
              </a:graphicData>
            </a:graphic>
          </wp:inline>
        </w:drawing>
      </w:r>
    </w:p>
    <w:p w14:paraId="61E70C74" w14:textId="77777777" w:rsidR="00CB4052" w:rsidRDefault="00CB4052" w:rsidP="00CB4052">
      <w:pPr>
        <w:contextualSpacing/>
        <w:jc w:val="center"/>
      </w:pPr>
      <w:r>
        <w:t>Lorna is observing Jerry using the FOSM power auger to dig out parts</w:t>
      </w:r>
    </w:p>
    <w:p w14:paraId="1DD49F73" w14:textId="2C672F1A" w:rsidR="00FB5F37" w:rsidRDefault="00CB4052" w:rsidP="00CB4052">
      <w:pPr>
        <w:contextualSpacing/>
        <w:jc w:val="center"/>
      </w:pPr>
      <w:r>
        <w:t xml:space="preserve"> of the rotten post still in the ground. Removing the parts of the rotten post still in the ground</w:t>
      </w:r>
    </w:p>
    <w:p w14:paraId="04516965" w14:textId="1C090BB7" w:rsidR="00CB4052" w:rsidRDefault="00CB4052" w:rsidP="00CB4052">
      <w:pPr>
        <w:contextualSpacing/>
        <w:jc w:val="center"/>
      </w:pPr>
      <w:r>
        <w:t>is usually the difficult part of replacing a fence post.</w:t>
      </w:r>
    </w:p>
    <w:p w14:paraId="6D98EFB6" w14:textId="77777777" w:rsidR="00FB5F37" w:rsidRDefault="00FB5F37"/>
    <w:p w14:paraId="39DEB97D" w14:textId="77777777" w:rsidR="00FB5F37" w:rsidRDefault="00FB5F37"/>
    <w:p w14:paraId="3FB45FEF" w14:textId="77777777" w:rsidR="00D629B5" w:rsidRDefault="00D629B5"/>
    <w:p w14:paraId="17B95E80" w14:textId="77777777" w:rsidR="00FB5F37" w:rsidRDefault="00FB5F37"/>
    <w:p w14:paraId="51B889FA" w14:textId="0C3F5EC6" w:rsidR="00FB5F37" w:rsidRDefault="00E12C80" w:rsidP="00913DEB">
      <w:pPr>
        <w:jc w:val="center"/>
      </w:pPr>
      <w:r>
        <w:rPr>
          <w:noProof/>
        </w:rPr>
        <w:lastRenderedPageBreak/>
        <w:drawing>
          <wp:inline distT="0" distB="0" distL="0" distR="0" wp14:anchorId="0B0EA47C" wp14:editId="283527B3">
            <wp:extent cx="6014534" cy="8021782"/>
            <wp:effectExtent l="0" t="0" r="5715" b="0"/>
            <wp:docPr id="12179788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17499" cy="8025737"/>
                    </a:xfrm>
                    <a:prstGeom prst="rect">
                      <a:avLst/>
                    </a:prstGeom>
                    <a:noFill/>
                  </pic:spPr>
                </pic:pic>
              </a:graphicData>
            </a:graphic>
          </wp:inline>
        </w:drawing>
      </w:r>
    </w:p>
    <w:p w14:paraId="348144D9" w14:textId="1A0EEA81" w:rsidR="00E12C80" w:rsidRDefault="00CB4052" w:rsidP="00CB4052">
      <w:pPr>
        <w:contextualSpacing/>
        <w:jc w:val="center"/>
      </w:pPr>
      <w:r>
        <w:t>Chuck is also using the FOSM Stihl power auger in an attempt to remove of the</w:t>
      </w:r>
    </w:p>
    <w:p w14:paraId="7663FB99" w14:textId="070D7C08" w:rsidR="00E12C80" w:rsidRDefault="00CB4052" w:rsidP="00CB4052">
      <w:pPr>
        <w:contextualSpacing/>
        <w:jc w:val="center"/>
      </w:pPr>
      <w:r>
        <w:t>post still in the ground.</w:t>
      </w:r>
    </w:p>
    <w:p w14:paraId="53F356D6" w14:textId="0B4A908E" w:rsidR="00E12C80" w:rsidRDefault="00E12C80" w:rsidP="00913DEB">
      <w:pPr>
        <w:jc w:val="center"/>
      </w:pPr>
      <w:r>
        <w:rPr>
          <w:noProof/>
        </w:rPr>
        <w:lastRenderedPageBreak/>
        <w:drawing>
          <wp:inline distT="0" distB="0" distL="0" distR="0" wp14:anchorId="0BE2ECF3" wp14:editId="146CACFD">
            <wp:extent cx="6184327" cy="8250382"/>
            <wp:effectExtent l="0" t="0" r="6985" b="0"/>
            <wp:docPr id="9832184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94996" cy="8264616"/>
                    </a:xfrm>
                    <a:prstGeom prst="rect">
                      <a:avLst/>
                    </a:prstGeom>
                    <a:noFill/>
                  </pic:spPr>
                </pic:pic>
              </a:graphicData>
            </a:graphic>
          </wp:inline>
        </w:drawing>
      </w:r>
    </w:p>
    <w:p w14:paraId="3473D3E0" w14:textId="59C858AE" w:rsidR="00E12C80" w:rsidRDefault="00CB4052" w:rsidP="00CB4052">
      <w:pPr>
        <w:jc w:val="center"/>
      </w:pPr>
      <w:r>
        <w:t>Removing two rotten rails from the section of the fence.</w:t>
      </w:r>
    </w:p>
    <w:p w14:paraId="7BD3CD70" w14:textId="77777777" w:rsidR="00E12C80" w:rsidRDefault="00E12C80"/>
    <w:p w14:paraId="17B329AB" w14:textId="77777777" w:rsidR="00894132" w:rsidRDefault="00894132"/>
    <w:p w14:paraId="230C97D4" w14:textId="77777777" w:rsidR="00894132" w:rsidRDefault="00894132"/>
    <w:p w14:paraId="128AFFDD" w14:textId="77777777" w:rsidR="00894132" w:rsidRDefault="00894132"/>
    <w:p w14:paraId="68059FA6" w14:textId="77777777" w:rsidR="00E12C80" w:rsidRDefault="00E12C80"/>
    <w:p w14:paraId="5F928E6C" w14:textId="597D6217" w:rsidR="00E12C80" w:rsidRDefault="00E12C80" w:rsidP="00913DEB">
      <w:pPr>
        <w:jc w:val="center"/>
      </w:pPr>
      <w:r>
        <w:rPr>
          <w:noProof/>
        </w:rPr>
        <w:drawing>
          <wp:inline distT="0" distB="0" distL="0" distR="0" wp14:anchorId="580299EF" wp14:editId="29A75B77">
            <wp:extent cx="6758478" cy="5070562"/>
            <wp:effectExtent l="0" t="0" r="4445" b="0"/>
            <wp:docPr id="8218707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770878" cy="5079865"/>
                    </a:xfrm>
                    <a:prstGeom prst="rect">
                      <a:avLst/>
                    </a:prstGeom>
                    <a:noFill/>
                  </pic:spPr>
                </pic:pic>
              </a:graphicData>
            </a:graphic>
          </wp:inline>
        </w:drawing>
      </w:r>
    </w:p>
    <w:p w14:paraId="7BACF8C5" w14:textId="0326E6B0" w:rsidR="00913DEB" w:rsidRDefault="00CB4052" w:rsidP="00CB4052">
      <w:pPr>
        <w:contextualSpacing/>
        <w:jc w:val="center"/>
      </w:pPr>
      <w:r>
        <w:t xml:space="preserve">Lorna is observing Chuck and Jerry holding a rail while Sam drills a hole for the </w:t>
      </w:r>
      <w:r w:rsidR="00480076">
        <w:t xml:space="preserve">½-inch </w:t>
      </w:r>
      <w:r>
        <w:t>threaded</w:t>
      </w:r>
    </w:p>
    <w:p w14:paraId="22A076AA" w14:textId="066CAEE7" w:rsidR="00CB4052" w:rsidRDefault="00480076" w:rsidP="00CB4052">
      <w:pPr>
        <w:contextualSpacing/>
        <w:jc w:val="center"/>
      </w:pPr>
      <w:r>
        <w:t>s</w:t>
      </w:r>
      <w:r w:rsidR="00CB4052">
        <w:t>teel rod that will secure the new rail to the post.</w:t>
      </w:r>
    </w:p>
    <w:p w14:paraId="2BD7AEDA" w14:textId="77777777" w:rsidR="00913DEB" w:rsidRDefault="00913DEB"/>
    <w:p w14:paraId="32F2BEAC" w14:textId="77777777" w:rsidR="00913DEB" w:rsidRDefault="00913DEB"/>
    <w:p w14:paraId="29D8F131" w14:textId="77777777" w:rsidR="00913DEB" w:rsidRDefault="00913DEB"/>
    <w:p w14:paraId="434E7EE8" w14:textId="0550B3A9" w:rsidR="00913DEB" w:rsidRDefault="00913DEB" w:rsidP="00913DEB">
      <w:pPr>
        <w:jc w:val="center"/>
      </w:pPr>
      <w:r>
        <w:rPr>
          <w:noProof/>
        </w:rPr>
        <w:lastRenderedPageBreak/>
        <w:drawing>
          <wp:inline distT="0" distB="0" distL="0" distR="0" wp14:anchorId="025F4C9B" wp14:editId="50E62F09">
            <wp:extent cx="6025503" cy="8035636"/>
            <wp:effectExtent l="0" t="0" r="0" b="3810"/>
            <wp:docPr id="19643008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35440" cy="8048888"/>
                    </a:xfrm>
                    <a:prstGeom prst="rect">
                      <a:avLst/>
                    </a:prstGeom>
                    <a:noFill/>
                  </pic:spPr>
                </pic:pic>
              </a:graphicData>
            </a:graphic>
          </wp:inline>
        </w:drawing>
      </w:r>
    </w:p>
    <w:p w14:paraId="63D225B9" w14:textId="77777777" w:rsidR="00480076" w:rsidRDefault="00480076" w:rsidP="00913DEB">
      <w:pPr>
        <w:contextualSpacing/>
        <w:jc w:val="center"/>
      </w:pPr>
      <w:r>
        <w:t>Chuck is demonstrating the use of a large steel high-lift jack to pull a post out the ground.</w:t>
      </w:r>
    </w:p>
    <w:p w14:paraId="3925A504" w14:textId="700DB644" w:rsidR="00480076" w:rsidRDefault="00480076" w:rsidP="00913DEB">
      <w:pPr>
        <w:contextualSpacing/>
        <w:jc w:val="center"/>
      </w:pPr>
      <w:r>
        <w:t xml:space="preserve">He donated the jack to FOSM to use in fence repairs. </w:t>
      </w:r>
    </w:p>
    <w:p w14:paraId="153E4493" w14:textId="355E27DB" w:rsidR="00FB5F37" w:rsidRDefault="00FB5F37" w:rsidP="00913DEB">
      <w:pPr>
        <w:jc w:val="center"/>
      </w:pPr>
      <w:r>
        <w:rPr>
          <w:noProof/>
        </w:rPr>
        <w:lastRenderedPageBreak/>
        <w:drawing>
          <wp:inline distT="0" distB="0" distL="0" distR="0" wp14:anchorId="6B961612" wp14:editId="5D0982A7">
            <wp:extent cx="6063095" cy="8084127"/>
            <wp:effectExtent l="0" t="0" r="0" b="0"/>
            <wp:docPr id="676025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66809" cy="8089078"/>
                    </a:xfrm>
                    <a:prstGeom prst="rect">
                      <a:avLst/>
                    </a:prstGeom>
                    <a:noFill/>
                  </pic:spPr>
                </pic:pic>
              </a:graphicData>
            </a:graphic>
          </wp:inline>
        </w:drawing>
      </w:r>
    </w:p>
    <w:p w14:paraId="085B7E6F" w14:textId="05CC536C" w:rsidR="00FB5F37" w:rsidRDefault="00480076" w:rsidP="00480076">
      <w:pPr>
        <w:contextualSpacing/>
        <w:jc w:val="center"/>
      </w:pPr>
      <w:r>
        <w:t>Dan Benton and Sim Cook are using a steel rock bar in an attempt to remove</w:t>
      </w:r>
    </w:p>
    <w:p w14:paraId="1259579E" w14:textId="42338614" w:rsidR="00480076" w:rsidRDefault="00480076" w:rsidP="00480076">
      <w:pPr>
        <w:contextualSpacing/>
        <w:jc w:val="center"/>
      </w:pPr>
      <w:r>
        <w:t>wood from the old post hole.</w:t>
      </w:r>
    </w:p>
    <w:p w14:paraId="274C109B" w14:textId="0C82E1EC" w:rsidR="00894132" w:rsidRDefault="00894132" w:rsidP="00913DEB">
      <w:pPr>
        <w:jc w:val="center"/>
      </w:pPr>
      <w:r>
        <w:rPr>
          <w:noProof/>
        </w:rPr>
        <w:lastRenderedPageBreak/>
        <w:drawing>
          <wp:inline distT="0" distB="0" distL="0" distR="0" wp14:anchorId="7DA29DCD" wp14:editId="2F189499">
            <wp:extent cx="5852795" cy="7809865"/>
            <wp:effectExtent l="0" t="0" r="0" b="635"/>
            <wp:docPr id="189274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852795" cy="7809865"/>
                    </a:xfrm>
                    <a:prstGeom prst="rect">
                      <a:avLst/>
                    </a:prstGeom>
                    <a:noFill/>
                  </pic:spPr>
                </pic:pic>
              </a:graphicData>
            </a:graphic>
          </wp:inline>
        </w:drawing>
      </w:r>
    </w:p>
    <w:p w14:paraId="728CB054" w14:textId="559EE49E" w:rsidR="00FB5F37" w:rsidRDefault="00480076" w:rsidP="00480076">
      <w:pPr>
        <w:contextualSpacing/>
        <w:jc w:val="center"/>
      </w:pPr>
      <w:r>
        <w:t>Eric, Dan, and Sim continue to remove parts of the rotten post from the ground</w:t>
      </w:r>
    </w:p>
    <w:p w14:paraId="09123279" w14:textId="132AC717" w:rsidR="00480076" w:rsidRDefault="00480076" w:rsidP="00480076">
      <w:pPr>
        <w:contextualSpacing/>
        <w:jc w:val="center"/>
      </w:pPr>
      <w:r>
        <w:t>using a rock bar and post hole digger.</w:t>
      </w:r>
    </w:p>
    <w:p w14:paraId="1218241E" w14:textId="77777777" w:rsidR="005F448A" w:rsidRDefault="005F448A"/>
    <w:p w14:paraId="642301F4" w14:textId="2A4D2169" w:rsidR="005F448A" w:rsidRDefault="005F448A" w:rsidP="00913DEB">
      <w:pPr>
        <w:jc w:val="center"/>
      </w:pPr>
      <w:r>
        <w:rPr>
          <w:noProof/>
        </w:rPr>
        <w:lastRenderedPageBreak/>
        <w:drawing>
          <wp:inline distT="0" distB="0" distL="0" distR="0" wp14:anchorId="25145F83" wp14:editId="40A5AE32">
            <wp:extent cx="6076950" cy="8102600"/>
            <wp:effectExtent l="0" t="0" r="0" b="0"/>
            <wp:docPr id="2252617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78111" cy="8104148"/>
                    </a:xfrm>
                    <a:prstGeom prst="rect">
                      <a:avLst/>
                    </a:prstGeom>
                    <a:noFill/>
                  </pic:spPr>
                </pic:pic>
              </a:graphicData>
            </a:graphic>
          </wp:inline>
        </w:drawing>
      </w:r>
    </w:p>
    <w:p w14:paraId="0D4E8E93" w14:textId="28D149DB" w:rsidR="005F448A" w:rsidRDefault="00480076" w:rsidP="00480076">
      <w:pPr>
        <w:contextualSpacing/>
        <w:jc w:val="center"/>
      </w:pPr>
      <w:r>
        <w:t>Dan is holding the rail while Sam is using a socket wrench drive to tighten the nut</w:t>
      </w:r>
    </w:p>
    <w:p w14:paraId="04CB784E" w14:textId="64F3E52B" w:rsidR="005F448A" w:rsidRDefault="00480076" w:rsidP="00480076">
      <w:pPr>
        <w:contextualSpacing/>
        <w:jc w:val="center"/>
      </w:pPr>
      <w:r>
        <w:t>on the threaded rod securing the rail to the post.</w:t>
      </w:r>
    </w:p>
    <w:p w14:paraId="5F75487E" w14:textId="12CFF48C" w:rsidR="005F448A" w:rsidRDefault="005F448A" w:rsidP="00331804">
      <w:pPr>
        <w:jc w:val="center"/>
      </w:pPr>
      <w:r>
        <w:rPr>
          <w:noProof/>
        </w:rPr>
        <w:lastRenderedPageBreak/>
        <w:drawing>
          <wp:inline distT="0" distB="0" distL="0" distR="0" wp14:anchorId="49E55FF6" wp14:editId="1ED731FE">
            <wp:extent cx="6057900" cy="8077199"/>
            <wp:effectExtent l="0" t="0" r="0" b="635"/>
            <wp:docPr id="1222618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69543" cy="8092723"/>
                    </a:xfrm>
                    <a:prstGeom prst="rect">
                      <a:avLst/>
                    </a:prstGeom>
                    <a:noFill/>
                  </pic:spPr>
                </pic:pic>
              </a:graphicData>
            </a:graphic>
          </wp:inline>
        </w:drawing>
      </w:r>
    </w:p>
    <w:p w14:paraId="008FC17A" w14:textId="7EF271A5" w:rsidR="00480076" w:rsidRDefault="00480076" w:rsidP="00331804">
      <w:pPr>
        <w:jc w:val="center"/>
      </w:pPr>
      <w:r>
        <w:t>Dan is throwing dirt in the hole around the post while Eric is packing the dirt with a rock bar.</w:t>
      </w:r>
    </w:p>
    <w:p w14:paraId="0FB55A79" w14:textId="2EE75374" w:rsidR="00894132" w:rsidRDefault="00894132" w:rsidP="002A404D">
      <w:pPr>
        <w:jc w:val="center"/>
      </w:pPr>
      <w:r>
        <w:rPr>
          <w:noProof/>
        </w:rPr>
        <w:lastRenderedPageBreak/>
        <w:drawing>
          <wp:inline distT="0" distB="0" distL="0" distR="0" wp14:anchorId="2F9C03B7" wp14:editId="0E639EFE">
            <wp:extent cx="5825836" cy="7769852"/>
            <wp:effectExtent l="0" t="0" r="3810" b="3175"/>
            <wp:docPr id="422652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28929" cy="7773977"/>
                    </a:xfrm>
                    <a:prstGeom prst="rect">
                      <a:avLst/>
                    </a:prstGeom>
                    <a:noFill/>
                  </pic:spPr>
                </pic:pic>
              </a:graphicData>
            </a:graphic>
          </wp:inline>
        </w:drawing>
      </w:r>
    </w:p>
    <w:p w14:paraId="1FC2141C" w14:textId="49719874" w:rsidR="00894132" w:rsidRDefault="00A91AA7" w:rsidP="00A91AA7">
      <w:pPr>
        <w:contextualSpacing/>
        <w:jc w:val="center"/>
      </w:pPr>
      <w:r>
        <w:t xml:space="preserve">Jerry is using his chain saw to cut two feet off of the post. </w:t>
      </w:r>
    </w:p>
    <w:p w14:paraId="46F669F9" w14:textId="2170A6E6" w:rsidR="00A91AA7" w:rsidRDefault="00A91AA7" w:rsidP="00A91AA7">
      <w:pPr>
        <w:contextualSpacing/>
        <w:jc w:val="center"/>
      </w:pPr>
      <w:r>
        <w:t xml:space="preserve">The original pressure-treated post was 8 feet long, and the post is in the ground </w:t>
      </w:r>
    </w:p>
    <w:p w14:paraId="5B34195D" w14:textId="4B258AB0" w:rsidR="00A91AA7" w:rsidRDefault="00A91AA7" w:rsidP="00A91AA7">
      <w:pPr>
        <w:contextualSpacing/>
        <w:jc w:val="center"/>
      </w:pPr>
      <w:r>
        <w:t>two feet. The height of the post above the ground is 4 feet.</w:t>
      </w:r>
    </w:p>
    <w:p w14:paraId="68E0D025" w14:textId="77777777" w:rsidR="005F448A" w:rsidRDefault="005F448A"/>
    <w:p w14:paraId="30A35CA1" w14:textId="7EF08B25" w:rsidR="005F448A" w:rsidRDefault="005F448A" w:rsidP="00331804">
      <w:pPr>
        <w:jc w:val="center"/>
      </w:pPr>
      <w:r>
        <w:rPr>
          <w:noProof/>
        </w:rPr>
        <w:lastRenderedPageBreak/>
        <w:drawing>
          <wp:inline distT="0" distB="0" distL="0" distR="0" wp14:anchorId="35266384" wp14:editId="4C37A938">
            <wp:extent cx="6010275" cy="8013700"/>
            <wp:effectExtent l="0" t="0" r="9525" b="6350"/>
            <wp:docPr id="13129042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10635" cy="8014180"/>
                    </a:xfrm>
                    <a:prstGeom prst="rect">
                      <a:avLst/>
                    </a:prstGeom>
                    <a:noFill/>
                  </pic:spPr>
                </pic:pic>
              </a:graphicData>
            </a:graphic>
          </wp:inline>
        </w:drawing>
      </w:r>
    </w:p>
    <w:p w14:paraId="0EF2C6DA" w14:textId="50F2242B" w:rsidR="00894132" w:rsidRDefault="00A91AA7" w:rsidP="00A91AA7">
      <w:pPr>
        <w:jc w:val="center"/>
      </w:pPr>
      <w:r>
        <w:t>This section of the fence has been repaired. The third post in the fore ground was replaced.</w:t>
      </w:r>
    </w:p>
    <w:p w14:paraId="1DFC36D5" w14:textId="294729BB" w:rsidR="00894132" w:rsidRDefault="00894132"/>
    <w:sectPr w:rsidR="00894132" w:rsidSect="00D629B5">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B266E" w14:textId="77777777" w:rsidR="005337E3" w:rsidRDefault="005337E3" w:rsidP="00D629B5">
      <w:pPr>
        <w:spacing w:after="0" w:line="240" w:lineRule="auto"/>
      </w:pPr>
      <w:r>
        <w:separator/>
      </w:r>
    </w:p>
  </w:endnote>
  <w:endnote w:type="continuationSeparator" w:id="0">
    <w:p w14:paraId="16DAA283" w14:textId="77777777" w:rsidR="005337E3" w:rsidRDefault="005337E3" w:rsidP="00D62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6830480"/>
      <w:docPartObj>
        <w:docPartGallery w:val="Page Numbers (Bottom of Page)"/>
        <w:docPartUnique/>
      </w:docPartObj>
    </w:sdtPr>
    <w:sdtEndPr>
      <w:rPr>
        <w:noProof/>
      </w:rPr>
    </w:sdtEndPr>
    <w:sdtContent>
      <w:p w14:paraId="4CEF9A17" w14:textId="107B3A6C" w:rsidR="00D629B5" w:rsidRDefault="00D629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1043E3" w14:textId="77777777" w:rsidR="00D629B5" w:rsidRDefault="00D62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CFB0F" w14:textId="77777777" w:rsidR="005337E3" w:rsidRDefault="005337E3" w:rsidP="00D629B5">
      <w:pPr>
        <w:spacing w:after="0" w:line="240" w:lineRule="auto"/>
      </w:pPr>
      <w:r>
        <w:separator/>
      </w:r>
    </w:p>
  </w:footnote>
  <w:footnote w:type="continuationSeparator" w:id="0">
    <w:p w14:paraId="5FD80415" w14:textId="77777777" w:rsidR="005337E3" w:rsidRDefault="005337E3" w:rsidP="00D629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9B5"/>
    <w:rsid w:val="000113CB"/>
    <w:rsid w:val="00023433"/>
    <w:rsid w:val="002A404D"/>
    <w:rsid w:val="00331804"/>
    <w:rsid w:val="003A57F6"/>
    <w:rsid w:val="00480076"/>
    <w:rsid w:val="005337E3"/>
    <w:rsid w:val="005F448A"/>
    <w:rsid w:val="006901EF"/>
    <w:rsid w:val="007C28EF"/>
    <w:rsid w:val="00830F11"/>
    <w:rsid w:val="00894132"/>
    <w:rsid w:val="008A442C"/>
    <w:rsid w:val="008F635C"/>
    <w:rsid w:val="00913DEB"/>
    <w:rsid w:val="00961B6E"/>
    <w:rsid w:val="00A91AA7"/>
    <w:rsid w:val="00B2319D"/>
    <w:rsid w:val="00BA4914"/>
    <w:rsid w:val="00BE5325"/>
    <w:rsid w:val="00BF4068"/>
    <w:rsid w:val="00CB4052"/>
    <w:rsid w:val="00D35622"/>
    <w:rsid w:val="00D629B5"/>
    <w:rsid w:val="00E12C80"/>
    <w:rsid w:val="00E36361"/>
    <w:rsid w:val="00E94692"/>
    <w:rsid w:val="00EE1C42"/>
    <w:rsid w:val="00FB5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8781A"/>
  <w15:chartTrackingRefBased/>
  <w15:docId w15:val="{E246F049-337C-47A3-B04D-D4A6236FB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29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29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29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29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29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29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9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9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9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9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29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29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29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29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29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9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9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9B5"/>
    <w:rPr>
      <w:rFonts w:eastAsiaTheme="majorEastAsia" w:cstheme="majorBidi"/>
      <w:color w:val="272727" w:themeColor="text1" w:themeTint="D8"/>
    </w:rPr>
  </w:style>
  <w:style w:type="paragraph" w:styleId="Title">
    <w:name w:val="Title"/>
    <w:basedOn w:val="Normal"/>
    <w:next w:val="Normal"/>
    <w:link w:val="TitleChar"/>
    <w:uiPriority w:val="10"/>
    <w:qFormat/>
    <w:rsid w:val="00D629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29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29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29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29B5"/>
    <w:pPr>
      <w:spacing w:before="160"/>
      <w:jc w:val="center"/>
    </w:pPr>
    <w:rPr>
      <w:i/>
      <w:iCs/>
      <w:color w:val="404040" w:themeColor="text1" w:themeTint="BF"/>
    </w:rPr>
  </w:style>
  <w:style w:type="character" w:customStyle="1" w:styleId="QuoteChar">
    <w:name w:val="Quote Char"/>
    <w:basedOn w:val="DefaultParagraphFont"/>
    <w:link w:val="Quote"/>
    <w:uiPriority w:val="29"/>
    <w:rsid w:val="00D629B5"/>
    <w:rPr>
      <w:i/>
      <w:iCs/>
      <w:color w:val="404040" w:themeColor="text1" w:themeTint="BF"/>
    </w:rPr>
  </w:style>
  <w:style w:type="paragraph" w:styleId="ListParagraph">
    <w:name w:val="List Paragraph"/>
    <w:basedOn w:val="Normal"/>
    <w:uiPriority w:val="34"/>
    <w:qFormat/>
    <w:rsid w:val="00D629B5"/>
    <w:pPr>
      <w:ind w:left="720"/>
      <w:contextualSpacing/>
    </w:pPr>
  </w:style>
  <w:style w:type="character" w:styleId="IntenseEmphasis">
    <w:name w:val="Intense Emphasis"/>
    <w:basedOn w:val="DefaultParagraphFont"/>
    <w:uiPriority w:val="21"/>
    <w:qFormat/>
    <w:rsid w:val="00D629B5"/>
    <w:rPr>
      <w:i/>
      <w:iCs/>
      <w:color w:val="2F5496" w:themeColor="accent1" w:themeShade="BF"/>
    </w:rPr>
  </w:style>
  <w:style w:type="paragraph" w:styleId="IntenseQuote">
    <w:name w:val="Intense Quote"/>
    <w:basedOn w:val="Normal"/>
    <w:next w:val="Normal"/>
    <w:link w:val="IntenseQuoteChar"/>
    <w:uiPriority w:val="30"/>
    <w:qFormat/>
    <w:rsid w:val="00D629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29B5"/>
    <w:rPr>
      <w:i/>
      <w:iCs/>
      <w:color w:val="2F5496" w:themeColor="accent1" w:themeShade="BF"/>
    </w:rPr>
  </w:style>
  <w:style w:type="character" w:styleId="IntenseReference">
    <w:name w:val="Intense Reference"/>
    <w:basedOn w:val="DefaultParagraphFont"/>
    <w:uiPriority w:val="32"/>
    <w:qFormat/>
    <w:rsid w:val="00D629B5"/>
    <w:rPr>
      <w:b/>
      <w:bCs/>
      <w:smallCaps/>
      <w:color w:val="2F5496" w:themeColor="accent1" w:themeShade="BF"/>
      <w:spacing w:val="5"/>
    </w:rPr>
  </w:style>
  <w:style w:type="paragraph" w:styleId="Header">
    <w:name w:val="header"/>
    <w:basedOn w:val="Normal"/>
    <w:link w:val="HeaderChar"/>
    <w:uiPriority w:val="99"/>
    <w:unhideWhenUsed/>
    <w:rsid w:val="00D62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9B5"/>
  </w:style>
  <w:style w:type="paragraph" w:styleId="Footer">
    <w:name w:val="footer"/>
    <w:basedOn w:val="Normal"/>
    <w:link w:val="FooterChar"/>
    <w:uiPriority w:val="99"/>
    <w:unhideWhenUsed/>
    <w:rsid w:val="00D62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15</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2025-09-18T15:29:00Z</dcterms:created>
  <dcterms:modified xsi:type="dcterms:W3CDTF">2025-09-18T22:16:00Z</dcterms:modified>
</cp:coreProperties>
</file>