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C6BC9" w14:textId="77777777" w:rsidR="00023433" w:rsidRDefault="00023433"/>
    <w:p w14:paraId="28B9928C" w14:textId="77777777" w:rsidR="006F7BE9" w:rsidRDefault="006F7BE9"/>
    <w:p w14:paraId="60E0B34E" w14:textId="77777777" w:rsidR="006F7BE9" w:rsidRDefault="006F7BE9"/>
    <w:p w14:paraId="1D2F0D6E" w14:textId="77777777" w:rsidR="006F7BE9" w:rsidRDefault="006F7BE9"/>
    <w:p w14:paraId="25DC8419" w14:textId="77777777" w:rsidR="006F7BE9" w:rsidRDefault="006F7BE9"/>
    <w:p w14:paraId="6984953C" w14:textId="77777777" w:rsidR="006F7BE9" w:rsidRDefault="006F7BE9"/>
    <w:p w14:paraId="16F88CCD" w14:textId="77777777" w:rsidR="006F7BE9" w:rsidRDefault="006F7BE9"/>
    <w:p w14:paraId="6BDBDE99" w14:textId="77777777" w:rsidR="006F7BE9" w:rsidRDefault="006F7BE9"/>
    <w:p w14:paraId="72ECD436" w14:textId="77777777" w:rsidR="00A04DB8" w:rsidRDefault="00A04DB8" w:rsidP="00A04DB8">
      <w:pPr>
        <w:contextualSpacing/>
        <w:jc w:val="center"/>
        <w:rPr>
          <w:b/>
          <w:bCs/>
          <w:sz w:val="32"/>
          <w:szCs w:val="32"/>
        </w:rPr>
      </w:pPr>
      <w:r w:rsidRPr="00A04DB8">
        <w:rPr>
          <w:b/>
          <w:bCs/>
          <w:sz w:val="32"/>
          <w:szCs w:val="32"/>
        </w:rPr>
        <w:t>Report of FOSM Project to Buck Logs on the Ground</w:t>
      </w:r>
    </w:p>
    <w:p w14:paraId="0A5CA275" w14:textId="60101346" w:rsidR="00A04DB8" w:rsidRPr="00A04DB8" w:rsidRDefault="00A04DB8" w:rsidP="00A04DB8">
      <w:pPr>
        <w:contextualSpacing/>
        <w:jc w:val="center"/>
        <w:rPr>
          <w:b/>
          <w:bCs/>
          <w:sz w:val="32"/>
          <w:szCs w:val="32"/>
        </w:rPr>
      </w:pPr>
      <w:r w:rsidRPr="00A04DB8">
        <w:rPr>
          <w:b/>
          <w:bCs/>
          <w:sz w:val="32"/>
          <w:szCs w:val="32"/>
        </w:rPr>
        <w:t xml:space="preserve"> between the Electronic Site Fence</w:t>
      </w:r>
      <w:r>
        <w:rPr>
          <w:b/>
          <w:bCs/>
          <w:sz w:val="32"/>
          <w:szCs w:val="32"/>
        </w:rPr>
        <w:t xml:space="preserve"> </w:t>
      </w:r>
      <w:r w:rsidRPr="00A04DB8">
        <w:rPr>
          <w:b/>
          <w:bCs/>
          <w:sz w:val="32"/>
          <w:szCs w:val="32"/>
        </w:rPr>
        <w:t>and the Upper Crest Highway and Load Them on the Church Wood Ministry Trailer</w:t>
      </w:r>
      <w:r>
        <w:rPr>
          <w:b/>
          <w:bCs/>
          <w:sz w:val="32"/>
          <w:szCs w:val="32"/>
        </w:rPr>
        <w:t xml:space="preserve"> </w:t>
      </w:r>
      <w:r w:rsidRPr="00A04DB8">
        <w:rPr>
          <w:b/>
          <w:bCs/>
          <w:sz w:val="32"/>
          <w:szCs w:val="32"/>
        </w:rPr>
        <w:t>for Distribution to East Mountain Families next Winter, Wednesday, October 1, 2025</w:t>
      </w:r>
    </w:p>
    <w:p w14:paraId="10EFD99E" w14:textId="77777777" w:rsidR="006F7BE9" w:rsidRDefault="006F7BE9"/>
    <w:p w14:paraId="270E62D0" w14:textId="70E43C1D" w:rsidR="006F7BE9" w:rsidRPr="00A04DB8" w:rsidRDefault="00A04DB8" w:rsidP="00A04DB8">
      <w:pPr>
        <w:jc w:val="center"/>
        <w:rPr>
          <w:sz w:val="28"/>
          <w:szCs w:val="28"/>
        </w:rPr>
      </w:pPr>
      <w:r w:rsidRPr="00A04DB8">
        <w:rPr>
          <w:sz w:val="28"/>
          <w:szCs w:val="28"/>
        </w:rPr>
        <w:t>Sam Beard</w:t>
      </w:r>
    </w:p>
    <w:p w14:paraId="65EDCD16" w14:textId="1718E53C" w:rsidR="006F7BE9" w:rsidRDefault="00A04DB8">
      <w:r>
        <w:t xml:space="preserve">On Wednesday, October 1, </w:t>
      </w:r>
      <w:r w:rsidR="00967A76">
        <w:t>a FOSM crew bucked a few dozen logs on the ground between the new Electronic Site fence and the upper Crest Highway to produce fire wood that the Mountain Christian Church Wood Ministry will donate to East Mountain families who heat their home</w:t>
      </w:r>
      <w:r w:rsidR="000A2B7B">
        <w:t>s</w:t>
      </w:r>
      <w:r w:rsidR="00967A76">
        <w:t xml:space="preserve"> with wood. The trees had been felled earlier by Hot Shot Crew members under the direction of SRD employees to thin this forest and reduce the number of hazard trees that could fall on the new fence. </w:t>
      </w:r>
    </w:p>
    <w:p w14:paraId="6F1C6DAD" w14:textId="428D9C8C" w:rsidR="00967A76" w:rsidRDefault="00967A76">
      <w:r>
        <w:t xml:space="preserve">The diameters of the logs ranged from a few inches to over a foot. The largest and heaviest rounds were from an Engelmann spruce near the North Crest Trail. The rounds were rolled down to Mike Oliver’s trailer so that he could haul them to </w:t>
      </w:r>
      <w:r w:rsidR="000A2B7B">
        <w:t>the</w:t>
      </w:r>
      <w:r>
        <w:t xml:space="preserve"> wood lot at his home. This wood will be split by wood ministry volunteers.</w:t>
      </w:r>
    </w:p>
    <w:p w14:paraId="1E522DD6" w14:textId="183C82CB" w:rsidR="00967A76" w:rsidRDefault="00967A76">
      <w:r>
        <w:t xml:space="preserve">The FOSM volunteers working on this project were Jerry Carroll, Sam Beard, Sim Cook, John Quinley, Steve Roholt, Dan Benton, Cliff Giles, Chuck Logan, and Lou Romero. </w:t>
      </w:r>
    </w:p>
    <w:p w14:paraId="60D66034" w14:textId="77777777" w:rsidR="006F7BE9" w:rsidRDefault="006F7BE9"/>
    <w:p w14:paraId="72C9A238" w14:textId="77777777" w:rsidR="006F7BE9" w:rsidRDefault="006F7BE9"/>
    <w:p w14:paraId="77702C36" w14:textId="77777777" w:rsidR="006F7BE9" w:rsidRDefault="006F7BE9"/>
    <w:p w14:paraId="7B953613" w14:textId="77777777" w:rsidR="006F7BE9" w:rsidRDefault="006F7BE9"/>
    <w:p w14:paraId="4402C4A8" w14:textId="77777777" w:rsidR="006F7BE9" w:rsidRDefault="006F7BE9"/>
    <w:p w14:paraId="0582083F" w14:textId="77777777" w:rsidR="006F7BE9" w:rsidRDefault="006F7BE9"/>
    <w:p w14:paraId="060842C3" w14:textId="460B361D" w:rsidR="006F7BE9" w:rsidRDefault="006F7BE9" w:rsidP="008D5FCD">
      <w:pPr>
        <w:jc w:val="center"/>
      </w:pPr>
      <w:r>
        <w:rPr>
          <w:noProof/>
        </w:rPr>
        <w:lastRenderedPageBreak/>
        <w:drawing>
          <wp:inline distT="0" distB="0" distL="0" distR="0" wp14:anchorId="78E8C228" wp14:editId="71302600">
            <wp:extent cx="6013252" cy="8001000"/>
            <wp:effectExtent l="0" t="0" r="6985" b="0"/>
            <wp:docPr id="85589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6020888" cy="8011160"/>
                    </a:xfrm>
                    <a:prstGeom prst="rect">
                      <a:avLst/>
                    </a:prstGeom>
                    <a:noFill/>
                  </pic:spPr>
                </pic:pic>
              </a:graphicData>
            </a:graphic>
          </wp:inline>
        </w:drawing>
      </w:r>
    </w:p>
    <w:p w14:paraId="12C28353" w14:textId="3B0014F9" w:rsidR="00DC4392" w:rsidRDefault="00DC4392" w:rsidP="00DC4392">
      <w:pPr>
        <w:contextualSpacing/>
        <w:jc w:val="center"/>
      </w:pPr>
      <w:r>
        <w:t>View of Mike’s trailer from the top of the</w:t>
      </w:r>
      <w:r w:rsidR="00DD4DFF">
        <w:t xml:space="preserve"> highway</w:t>
      </w:r>
      <w:r>
        <w:t xml:space="preserve"> cut bank. Rounds were rolled</w:t>
      </w:r>
    </w:p>
    <w:p w14:paraId="16EC21F1" w14:textId="7FFBF2E5" w:rsidR="00D733D6" w:rsidRDefault="00DC4392" w:rsidP="00DC4392">
      <w:pPr>
        <w:contextualSpacing/>
        <w:jc w:val="center"/>
      </w:pPr>
      <w:r>
        <w:t>from here down to the trailer for loading. Photo by Chuck Logan</w:t>
      </w:r>
    </w:p>
    <w:p w14:paraId="0CE7A143" w14:textId="77777777" w:rsidR="00D733D6" w:rsidRDefault="00D733D6"/>
    <w:p w14:paraId="47D3491A" w14:textId="3D3EE683" w:rsidR="006F7BE9" w:rsidRDefault="00D733D6" w:rsidP="008D5FCD">
      <w:pPr>
        <w:jc w:val="center"/>
      </w:pPr>
      <w:r>
        <w:rPr>
          <w:noProof/>
        </w:rPr>
        <w:lastRenderedPageBreak/>
        <w:drawing>
          <wp:inline distT="0" distB="0" distL="0" distR="0" wp14:anchorId="3B03CE87" wp14:editId="629109C1">
            <wp:extent cx="6019800" cy="8026400"/>
            <wp:effectExtent l="0" t="0" r="0" b="0"/>
            <wp:docPr id="219284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25465" cy="8033953"/>
                    </a:xfrm>
                    <a:prstGeom prst="rect">
                      <a:avLst/>
                    </a:prstGeom>
                    <a:noFill/>
                  </pic:spPr>
                </pic:pic>
              </a:graphicData>
            </a:graphic>
          </wp:inline>
        </w:drawing>
      </w:r>
    </w:p>
    <w:p w14:paraId="0FAD6DEB" w14:textId="3737D60C" w:rsidR="00DC4392" w:rsidRDefault="00DC4392" w:rsidP="00DC4392">
      <w:pPr>
        <w:contextualSpacing/>
        <w:jc w:val="center"/>
      </w:pPr>
      <w:r>
        <w:t>John Quinley ready to roll a round down to the trailer. Dan Benton is preparing to buck</w:t>
      </w:r>
    </w:p>
    <w:p w14:paraId="46EE3659" w14:textId="64A2E3AE" w:rsidR="00D733D6" w:rsidRDefault="000316CD" w:rsidP="000316CD">
      <w:pPr>
        <w:contextualSpacing/>
        <w:jc w:val="center"/>
      </w:pPr>
      <w:r>
        <w:t xml:space="preserve">a log on the hillside. </w:t>
      </w:r>
      <w:r w:rsidR="00DC4392">
        <w:t>All photos by Cliff Giles unless stated otherwis</w:t>
      </w:r>
      <w:r>
        <w:t>e</w:t>
      </w:r>
    </w:p>
    <w:p w14:paraId="2F94A00C" w14:textId="4DA5FB58" w:rsidR="00D733D6" w:rsidRDefault="00D733D6" w:rsidP="008D5FCD">
      <w:pPr>
        <w:jc w:val="center"/>
      </w:pPr>
      <w:r>
        <w:rPr>
          <w:noProof/>
        </w:rPr>
        <w:lastRenderedPageBreak/>
        <w:drawing>
          <wp:inline distT="0" distB="0" distL="0" distR="0" wp14:anchorId="0DE5B1DB" wp14:editId="312E83C6">
            <wp:extent cx="6070401" cy="8093869"/>
            <wp:effectExtent l="0" t="0" r="6985" b="2540"/>
            <wp:docPr id="1794893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075468" cy="8100625"/>
                    </a:xfrm>
                    <a:prstGeom prst="rect">
                      <a:avLst/>
                    </a:prstGeom>
                    <a:noFill/>
                  </pic:spPr>
                </pic:pic>
              </a:graphicData>
            </a:graphic>
          </wp:inline>
        </w:drawing>
      </w:r>
    </w:p>
    <w:p w14:paraId="008D2551" w14:textId="156E31B8" w:rsidR="00D733D6" w:rsidRDefault="000316CD" w:rsidP="000316CD">
      <w:pPr>
        <w:jc w:val="center"/>
      </w:pPr>
      <w:r>
        <w:t>Sim Cook moving a piece of wood that he just bucked.</w:t>
      </w:r>
    </w:p>
    <w:p w14:paraId="12951A7B" w14:textId="77777777" w:rsidR="00D733D6" w:rsidRDefault="00D733D6"/>
    <w:p w14:paraId="255B7E73" w14:textId="58BDC47E" w:rsidR="00D733D6" w:rsidRDefault="00D733D6" w:rsidP="008D5FCD">
      <w:pPr>
        <w:jc w:val="center"/>
      </w:pPr>
      <w:r>
        <w:rPr>
          <w:noProof/>
        </w:rPr>
        <w:lastRenderedPageBreak/>
        <w:drawing>
          <wp:inline distT="0" distB="0" distL="0" distR="0" wp14:anchorId="4A82C251" wp14:editId="10548FA3">
            <wp:extent cx="6134696" cy="8179594"/>
            <wp:effectExtent l="0" t="0" r="0" b="0"/>
            <wp:docPr id="1469043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49511" cy="8199348"/>
                    </a:xfrm>
                    <a:prstGeom prst="rect">
                      <a:avLst/>
                    </a:prstGeom>
                    <a:noFill/>
                  </pic:spPr>
                </pic:pic>
              </a:graphicData>
            </a:graphic>
          </wp:inline>
        </w:drawing>
      </w:r>
    </w:p>
    <w:p w14:paraId="4B3F8368" w14:textId="230EC8A6" w:rsidR="00D733D6" w:rsidRDefault="000316CD" w:rsidP="000316CD">
      <w:pPr>
        <w:jc w:val="center"/>
      </w:pPr>
      <w:r>
        <w:t>Dan Benton bucking two logs on the slope.</w:t>
      </w:r>
    </w:p>
    <w:p w14:paraId="6187FEF1" w14:textId="704B0366" w:rsidR="00D733D6" w:rsidRDefault="00D733D6" w:rsidP="008D5FCD">
      <w:pPr>
        <w:jc w:val="center"/>
      </w:pPr>
      <w:r>
        <w:rPr>
          <w:noProof/>
        </w:rPr>
        <w:lastRenderedPageBreak/>
        <w:drawing>
          <wp:inline distT="0" distB="0" distL="0" distR="0" wp14:anchorId="134B5888" wp14:editId="782E8E62">
            <wp:extent cx="6102548" cy="8136731"/>
            <wp:effectExtent l="0" t="0" r="0" b="0"/>
            <wp:docPr id="1120311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05571" cy="8140761"/>
                    </a:xfrm>
                    <a:prstGeom prst="rect">
                      <a:avLst/>
                    </a:prstGeom>
                    <a:noFill/>
                  </pic:spPr>
                </pic:pic>
              </a:graphicData>
            </a:graphic>
          </wp:inline>
        </w:drawing>
      </w:r>
    </w:p>
    <w:p w14:paraId="0081904F" w14:textId="2CF09A67" w:rsidR="00D733D6" w:rsidRDefault="000316CD" w:rsidP="000316CD">
      <w:pPr>
        <w:jc w:val="center"/>
      </w:pPr>
      <w:r>
        <w:t>Jerry Carroll bucking a log.</w:t>
      </w:r>
    </w:p>
    <w:p w14:paraId="095C1C50" w14:textId="77777777" w:rsidR="00D733D6" w:rsidRDefault="00D733D6"/>
    <w:p w14:paraId="5ACFF076" w14:textId="4C935FA9" w:rsidR="00D733D6" w:rsidRDefault="00D733D6" w:rsidP="008D5FCD">
      <w:pPr>
        <w:jc w:val="center"/>
      </w:pPr>
      <w:r>
        <w:rPr>
          <w:noProof/>
        </w:rPr>
        <w:lastRenderedPageBreak/>
        <w:drawing>
          <wp:inline distT="0" distB="0" distL="0" distR="0" wp14:anchorId="075A771A" wp14:editId="14774570">
            <wp:extent cx="6166843" cy="8222456"/>
            <wp:effectExtent l="0" t="0" r="5715" b="7620"/>
            <wp:docPr id="2034394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71028" cy="8228036"/>
                    </a:xfrm>
                    <a:prstGeom prst="rect">
                      <a:avLst/>
                    </a:prstGeom>
                    <a:noFill/>
                  </pic:spPr>
                </pic:pic>
              </a:graphicData>
            </a:graphic>
          </wp:inline>
        </w:drawing>
      </w:r>
    </w:p>
    <w:p w14:paraId="09DFFF80" w14:textId="1695A6CC" w:rsidR="008D5FCD" w:rsidRDefault="000316CD" w:rsidP="008D5FCD">
      <w:pPr>
        <w:jc w:val="center"/>
      </w:pPr>
      <w:r>
        <w:t>Sim bucking a log.</w:t>
      </w:r>
    </w:p>
    <w:p w14:paraId="12D9364A" w14:textId="77777777" w:rsidR="008D5FCD" w:rsidRDefault="008D5FCD" w:rsidP="008D5FCD">
      <w:pPr>
        <w:jc w:val="center"/>
      </w:pPr>
    </w:p>
    <w:p w14:paraId="6D32EDF4" w14:textId="77777777" w:rsidR="008D5FCD" w:rsidRDefault="008D5FCD" w:rsidP="008D5FCD">
      <w:pPr>
        <w:jc w:val="center"/>
      </w:pPr>
    </w:p>
    <w:p w14:paraId="0094D472" w14:textId="77777777" w:rsidR="008D5FCD" w:rsidRDefault="008D5FCD" w:rsidP="008D5FCD">
      <w:pPr>
        <w:jc w:val="center"/>
      </w:pPr>
    </w:p>
    <w:p w14:paraId="5F5497ED" w14:textId="77777777" w:rsidR="008D5FCD" w:rsidRDefault="008D5FCD" w:rsidP="008D5FCD">
      <w:pPr>
        <w:jc w:val="center"/>
      </w:pPr>
    </w:p>
    <w:p w14:paraId="046535DD" w14:textId="77777777" w:rsidR="008D5FCD" w:rsidRDefault="008D5FCD"/>
    <w:p w14:paraId="7D08248B" w14:textId="1C264A95" w:rsidR="008D5FCD" w:rsidRDefault="008D5FCD" w:rsidP="008D5FCD">
      <w:pPr>
        <w:jc w:val="center"/>
      </w:pPr>
      <w:r>
        <w:rPr>
          <w:noProof/>
        </w:rPr>
        <w:drawing>
          <wp:inline distT="0" distB="0" distL="0" distR="0" wp14:anchorId="17BB9C57" wp14:editId="063A6689">
            <wp:extent cx="6629400" cy="4972050"/>
            <wp:effectExtent l="0" t="0" r="0" b="0"/>
            <wp:docPr id="1591432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30415" cy="4972811"/>
                    </a:xfrm>
                    <a:prstGeom prst="rect">
                      <a:avLst/>
                    </a:prstGeom>
                    <a:noFill/>
                  </pic:spPr>
                </pic:pic>
              </a:graphicData>
            </a:graphic>
          </wp:inline>
        </w:drawing>
      </w:r>
    </w:p>
    <w:p w14:paraId="3407C117" w14:textId="2A3483BF" w:rsidR="008D5FCD" w:rsidRDefault="000316CD" w:rsidP="008D5FCD">
      <w:pPr>
        <w:jc w:val="center"/>
      </w:pPr>
      <w:r>
        <w:t>Sam, John, Dan, and Jerry bucking logs and moving them down to the highway.</w:t>
      </w:r>
    </w:p>
    <w:p w14:paraId="6DCD157B" w14:textId="77777777" w:rsidR="008D5FCD" w:rsidRDefault="008D5FCD" w:rsidP="008D5FCD">
      <w:pPr>
        <w:jc w:val="center"/>
      </w:pPr>
    </w:p>
    <w:p w14:paraId="66B9C890" w14:textId="77777777" w:rsidR="008D5FCD" w:rsidRDefault="008D5FCD" w:rsidP="008D5FCD">
      <w:pPr>
        <w:jc w:val="center"/>
      </w:pPr>
    </w:p>
    <w:p w14:paraId="1BF8A1A2" w14:textId="77777777" w:rsidR="008D5FCD" w:rsidRDefault="008D5FCD" w:rsidP="008D5FCD">
      <w:pPr>
        <w:jc w:val="center"/>
      </w:pPr>
    </w:p>
    <w:p w14:paraId="1D803A7C" w14:textId="77777777" w:rsidR="008D5FCD" w:rsidRDefault="008D5FCD" w:rsidP="008D5FCD">
      <w:pPr>
        <w:jc w:val="center"/>
      </w:pPr>
    </w:p>
    <w:p w14:paraId="354311A1" w14:textId="77777777" w:rsidR="008D5FCD" w:rsidRDefault="008D5FCD" w:rsidP="008D5FCD">
      <w:pPr>
        <w:jc w:val="center"/>
      </w:pPr>
    </w:p>
    <w:p w14:paraId="0E1D92D6" w14:textId="77777777" w:rsidR="008D5FCD" w:rsidRDefault="008D5FCD"/>
    <w:p w14:paraId="7B080CF1" w14:textId="77777777" w:rsidR="008D5FCD" w:rsidRDefault="008D5FCD"/>
    <w:p w14:paraId="419B6412" w14:textId="77777777" w:rsidR="008D5FCD" w:rsidRDefault="008D5FCD"/>
    <w:p w14:paraId="15508712" w14:textId="77777777" w:rsidR="008D5FCD" w:rsidRDefault="008D5FCD"/>
    <w:p w14:paraId="222CFDF0" w14:textId="77777777" w:rsidR="008D5FCD" w:rsidRDefault="008D5FCD"/>
    <w:p w14:paraId="07A81858" w14:textId="33B202B7" w:rsidR="008D5FCD" w:rsidRDefault="008D5FCD" w:rsidP="008D5FCD">
      <w:pPr>
        <w:jc w:val="center"/>
      </w:pPr>
      <w:r>
        <w:rPr>
          <w:noProof/>
        </w:rPr>
        <w:drawing>
          <wp:inline distT="0" distB="0" distL="0" distR="0" wp14:anchorId="30C9465E" wp14:editId="58D5340B">
            <wp:extent cx="6553200" cy="4914900"/>
            <wp:effectExtent l="0" t="0" r="0" b="0"/>
            <wp:docPr id="362643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54724" cy="4916043"/>
                    </a:xfrm>
                    <a:prstGeom prst="rect">
                      <a:avLst/>
                    </a:prstGeom>
                    <a:noFill/>
                  </pic:spPr>
                </pic:pic>
              </a:graphicData>
            </a:graphic>
          </wp:inline>
        </w:drawing>
      </w:r>
    </w:p>
    <w:p w14:paraId="590E47A3" w14:textId="30C8D3FD" w:rsidR="008D5FCD" w:rsidRDefault="000316CD" w:rsidP="008D5FCD">
      <w:pPr>
        <w:jc w:val="center"/>
      </w:pPr>
      <w:r>
        <w:t>Jerry bucking a 10-inch log.</w:t>
      </w:r>
    </w:p>
    <w:p w14:paraId="7422A272" w14:textId="77777777" w:rsidR="008D5FCD" w:rsidRDefault="008D5FCD" w:rsidP="008D5FCD">
      <w:pPr>
        <w:jc w:val="center"/>
      </w:pPr>
    </w:p>
    <w:p w14:paraId="0C2364E7" w14:textId="77777777" w:rsidR="008D5FCD" w:rsidRDefault="008D5FCD" w:rsidP="008D5FCD">
      <w:pPr>
        <w:jc w:val="center"/>
      </w:pPr>
    </w:p>
    <w:p w14:paraId="47995239" w14:textId="77777777" w:rsidR="008D5FCD" w:rsidRDefault="008D5FCD" w:rsidP="008D5FCD">
      <w:pPr>
        <w:jc w:val="center"/>
      </w:pPr>
    </w:p>
    <w:p w14:paraId="362EBC95" w14:textId="77777777" w:rsidR="008D5FCD" w:rsidRDefault="008D5FCD" w:rsidP="008D5FCD">
      <w:pPr>
        <w:jc w:val="center"/>
      </w:pPr>
    </w:p>
    <w:p w14:paraId="7F69EDA9" w14:textId="77777777" w:rsidR="008D5FCD" w:rsidRDefault="008D5FCD" w:rsidP="008D5FCD">
      <w:pPr>
        <w:jc w:val="center"/>
      </w:pPr>
    </w:p>
    <w:p w14:paraId="14B42559" w14:textId="77777777" w:rsidR="008D5FCD" w:rsidRDefault="008D5FCD"/>
    <w:p w14:paraId="510C8906" w14:textId="3E682B3F" w:rsidR="008D5FCD" w:rsidRDefault="008D5FCD" w:rsidP="008D5FCD">
      <w:pPr>
        <w:jc w:val="center"/>
      </w:pPr>
      <w:r>
        <w:rPr>
          <w:noProof/>
        </w:rPr>
        <w:lastRenderedPageBreak/>
        <w:drawing>
          <wp:inline distT="0" distB="0" distL="0" distR="0" wp14:anchorId="501F2DAE" wp14:editId="547E2011">
            <wp:extent cx="6243638" cy="8324850"/>
            <wp:effectExtent l="0" t="0" r="5080" b="0"/>
            <wp:docPr id="609619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246421" cy="8328561"/>
                    </a:xfrm>
                    <a:prstGeom prst="rect">
                      <a:avLst/>
                    </a:prstGeom>
                    <a:noFill/>
                  </pic:spPr>
                </pic:pic>
              </a:graphicData>
            </a:graphic>
          </wp:inline>
        </w:drawing>
      </w:r>
    </w:p>
    <w:p w14:paraId="516665B6" w14:textId="67131BFD" w:rsidR="008D5FCD" w:rsidRDefault="000316CD" w:rsidP="000316CD">
      <w:pPr>
        <w:jc w:val="center"/>
      </w:pPr>
      <w:r>
        <w:t>Dan bucking a log.</w:t>
      </w:r>
    </w:p>
    <w:p w14:paraId="4DC4B11A" w14:textId="77777777" w:rsidR="008D5FCD" w:rsidRDefault="008D5FCD"/>
    <w:p w14:paraId="424F966F" w14:textId="77777777" w:rsidR="008D5FCD" w:rsidRDefault="008D5FCD"/>
    <w:p w14:paraId="0ECB4D32" w14:textId="77777777" w:rsidR="008D5FCD" w:rsidRDefault="008D5FCD"/>
    <w:p w14:paraId="3B061022" w14:textId="77777777" w:rsidR="00D733D6" w:rsidRDefault="00D733D6"/>
    <w:p w14:paraId="58CA897E" w14:textId="77777777" w:rsidR="00D733D6" w:rsidRDefault="00D733D6"/>
    <w:p w14:paraId="23DF32F2" w14:textId="4BA5CA67" w:rsidR="00D733D6" w:rsidRDefault="008D5FCD" w:rsidP="008D5FCD">
      <w:pPr>
        <w:jc w:val="center"/>
      </w:pPr>
      <w:r>
        <w:rPr>
          <w:noProof/>
        </w:rPr>
        <w:drawing>
          <wp:inline distT="0" distB="0" distL="0" distR="0" wp14:anchorId="2471FA3F" wp14:editId="1F0F328B">
            <wp:extent cx="6773333" cy="5080000"/>
            <wp:effectExtent l="0" t="0" r="8890" b="6350"/>
            <wp:docPr id="1441845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774832" cy="5081124"/>
                    </a:xfrm>
                    <a:prstGeom prst="rect">
                      <a:avLst/>
                    </a:prstGeom>
                    <a:noFill/>
                  </pic:spPr>
                </pic:pic>
              </a:graphicData>
            </a:graphic>
          </wp:inline>
        </w:drawing>
      </w:r>
    </w:p>
    <w:p w14:paraId="0F8C0E6C" w14:textId="60B51BF6" w:rsidR="008D5FCD" w:rsidRDefault="000316CD" w:rsidP="000316CD">
      <w:pPr>
        <w:jc w:val="center"/>
      </w:pPr>
      <w:r>
        <w:t>Joe, Mike Oliver, and Cruz loading rounds on Mike’s trailer.</w:t>
      </w:r>
    </w:p>
    <w:p w14:paraId="4AA7997D" w14:textId="77777777" w:rsidR="008D5FCD" w:rsidRDefault="008D5FCD"/>
    <w:p w14:paraId="267BC7F3" w14:textId="77777777" w:rsidR="008D5FCD" w:rsidRDefault="008D5FCD"/>
    <w:p w14:paraId="5B634383" w14:textId="77777777" w:rsidR="008D5FCD" w:rsidRDefault="008D5FCD"/>
    <w:p w14:paraId="5194F4F9" w14:textId="77777777" w:rsidR="008D5FCD" w:rsidRDefault="008D5FCD"/>
    <w:p w14:paraId="3856B2DF" w14:textId="77777777" w:rsidR="008D5FCD" w:rsidRDefault="008D5FCD"/>
    <w:p w14:paraId="6467B4AD" w14:textId="6CA40CB1" w:rsidR="008D5FCD" w:rsidRDefault="008D5FCD" w:rsidP="008D5FCD">
      <w:pPr>
        <w:jc w:val="center"/>
      </w:pPr>
      <w:r>
        <w:rPr>
          <w:noProof/>
        </w:rPr>
        <w:lastRenderedPageBreak/>
        <w:drawing>
          <wp:inline distT="0" distB="0" distL="0" distR="0" wp14:anchorId="2EB410FF" wp14:editId="320C3A08">
            <wp:extent cx="6115050" cy="8153400"/>
            <wp:effectExtent l="0" t="0" r="0" b="0"/>
            <wp:docPr id="16436224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1808" cy="8162410"/>
                    </a:xfrm>
                    <a:prstGeom prst="rect">
                      <a:avLst/>
                    </a:prstGeom>
                    <a:noFill/>
                  </pic:spPr>
                </pic:pic>
              </a:graphicData>
            </a:graphic>
          </wp:inline>
        </w:drawing>
      </w:r>
    </w:p>
    <w:p w14:paraId="5FBD84D6" w14:textId="1A1B2498" w:rsidR="008D5FCD" w:rsidRDefault="000316CD" w:rsidP="000316CD">
      <w:pPr>
        <w:jc w:val="center"/>
      </w:pPr>
      <w:r>
        <w:t>Sim and Dan bucking logs in the forest. Rounds were rolled down to the trailer here.</w:t>
      </w:r>
    </w:p>
    <w:p w14:paraId="6DC5D304" w14:textId="1FECF692" w:rsidR="008D5FCD" w:rsidRDefault="008D5FCD" w:rsidP="00116BEF">
      <w:pPr>
        <w:jc w:val="center"/>
      </w:pPr>
      <w:r>
        <w:rPr>
          <w:noProof/>
        </w:rPr>
        <w:lastRenderedPageBreak/>
        <w:drawing>
          <wp:inline distT="0" distB="0" distL="0" distR="0" wp14:anchorId="2FD8CABA" wp14:editId="4C34AC63">
            <wp:extent cx="5854700" cy="7806267"/>
            <wp:effectExtent l="0" t="0" r="0" b="4445"/>
            <wp:docPr id="18671760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857466" cy="7809955"/>
                    </a:xfrm>
                    <a:prstGeom prst="rect">
                      <a:avLst/>
                    </a:prstGeom>
                    <a:noFill/>
                  </pic:spPr>
                </pic:pic>
              </a:graphicData>
            </a:graphic>
          </wp:inline>
        </w:drawing>
      </w:r>
    </w:p>
    <w:p w14:paraId="1F38D05D" w14:textId="5F9F34FE" w:rsidR="008D5FCD" w:rsidRDefault="000316CD" w:rsidP="000316CD">
      <w:pPr>
        <w:jc w:val="center"/>
      </w:pPr>
      <w:r>
        <w:t>Steve Roholt bucking a log and Lou Romero swamping.</w:t>
      </w:r>
    </w:p>
    <w:p w14:paraId="0D0A640D" w14:textId="77777777" w:rsidR="008D5FCD" w:rsidRDefault="008D5FCD"/>
    <w:p w14:paraId="01CE86C9" w14:textId="77777777" w:rsidR="008D5FCD" w:rsidRDefault="008D5FCD"/>
    <w:p w14:paraId="1D7343F4" w14:textId="5B5205B0" w:rsidR="008D5FCD" w:rsidRDefault="008D5FCD" w:rsidP="00116BEF">
      <w:pPr>
        <w:jc w:val="center"/>
      </w:pPr>
      <w:r>
        <w:rPr>
          <w:noProof/>
        </w:rPr>
        <w:lastRenderedPageBreak/>
        <w:drawing>
          <wp:inline distT="0" distB="0" distL="0" distR="0" wp14:anchorId="7339136C" wp14:editId="6F00233D">
            <wp:extent cx="6072187" cy="8096249"/>
            <wp:effectExtent l="0" t="0" r="5080" b="635"/>
            <wp:docPr id="3968256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075045" cy="8100059"/>
                    </a:xfrm>
                    <a:prstGeom prst="rect">
                      <a:avLst/>
                    </a:prstGeom>
                    <a:noFill/>
                  </pic:spPr>
                </pic:pic>
              </a:graphicData>
            </a:graphic>
          </wp:inline>
        </w:drawing>
      </w:r>
    </w:p>
    <w:p w14:paraId="044FA19F" w14:textId="746B9981" w:rsidR="00D733D6" w:rsidRDefault="000316CD" w:rsidP="000D5036">
      <w:pPr>
        <w:jc w:val="center"/>
      </w:pPr>
      <w:r>
        <w:t>Chuck Logan rolling a large heavy Engelmann spruce round down the hill.</w:t>
      </w:r>
    </w:p>
    <w:p w14:paraId="2C8E4371" w14:textId="565284C7" w:rsidR="00D733D6" w:rsidRDefault="008D5FCD" w:rsidP="00116BEF">
      <w:pPr>
        <w:jc w:val="center"/>
      </w:pPr>
      <w:r>
        <w:rPr>
          <w:noProof/>
        </w:rPr>
        <w:lastRenderedPageBreak/>
        <w:drawing>
          <wp:inline distT="0" distB="0" distL="0" distR="0" wp14:anchorId="60118533" wp14:editId="3E6C6908">
            <wp:extent cx="6200775" cy="8267700"/>
            <wp:effectExtent l="0" t="0" r="9525" b="0"/>
            <wp:docPr id="3688167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08277" cy="8277702"/>
                    </a:xfrm>
                    <a:prstGeom prst="rect">
                      <a:avLst/>
                    </a:prstGeom>
                    <a:noFill/>
                  </pic:spPr>
                </pic:pic>
              </a:graphicData>
            </a:graphic>
          </wp:inline>
        </w:drawing>
      </w:r>
    </w:p>
    <w:p w14:paraId="3EF2ECB6" w14:textId="7437B46F" w:rsidR="008D5FCD" w:rsidRDefault="000D5036" w:rsidP="000D5036">
      <w:pPr>
        <w:jc w:val="center"/>
      </w:pPr>
      <w:r>
        <w:t>John rolling four small pieces of aspen wood down the hill.</w:t>
      </w:r>
    </w:p>
    <w:p w14:paraId="44EEC7D7" w14:textId="77777777" w:rsidR="008D5FCD" w:rsidRDefault="008D5FCD"/>
    <w:p w14:paraId="0EDFC60B" w14:textId="77777777" w:rsidR="008D5FCD" w:rsidRDefault="008D5FCD"/>
    <w:p w14:paraId="621E4B4A" w14:textId="77777777" w:rsidR="00116BEF" w:rsidRDefault="00116BEF"/>
    <w:p w14:paraId="5ECD64EB" w14:textId="77777777" w:rsidR="00116BEF" w:rsidRDefault="00116BEF"/>
    <w:p w14:paraId="4DA12959" w14:textId="77777777" w:rsidR="00116BEF" w:rsidRDefault="00116BEF"/>
    <w:p w14:paraId="5C097037" w14:textId="77777777" w:rsidR="00116BEF" w:rsidRDefault="00116BEF"/>
    <w:p w14:paraId="2E09D784" w14:textId="4316B322" w:rsidR="008D5FCD" w:rsidRDefault="008D5FCD" w:rsidP="00116BEF">
      <w:pPr>
        <w:jc w:val="center"/>
      </w:pPr>
      <w:r>
        <w:rPr>
          <w:noProof/>
        </w:rPr>
        <w:drawing>
          <wp:inline distT="0" distB="0" distL="0" distR="0" wp14:anchorId="6B68CB49" wp14:editId="5F2EB5A0">
            <wp:extent cx="6553200" cy="4914900"/>
            <wp:effectExtent l="0" t="0" r="0" b="0"/>
            <wp:docPr id="15469939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553200" cy="4914900"/>
                    </a:xfrm>
                    <a:prstGeom prst="rect">
                      <a:avLst/>
                    </a:prstGeom>
                    <a:noFill/>
                  </pic:spPr>
                </pic:pic>
              </a:graphicData>
            </a:graphic>
          </wp:inline>
        </w:drawing>
      </w:r>
    </w:p>
    <w:p w14:paraId="20D6641E" w14:textId="6B2B324C" w:rsidR="008D5FCD" w:rsidRDefault="000D5036" w:rsidP="000D5036">
      <w:pPr>
        <w:contextualSpacing/>
        <w:jc w:val="center"/>
      </w:pPr>
      <w:r>
        <w:t>Mike, Joe, and Lou at the fully loaded trailer of donation wood that the church Wood Ministry</w:t>
      </w:r>
    </w:p>
    <w:p w14:paraId="65DC5558" w14:textId="69E8CEEA" w:rsidR="000D5036" w:rsidRDefault="000D5036" w:rsidP="000D5036">
      <w:pPr>
        <w:contextualSpacing/>
        <w:jc w:val="center"/>
      </w:pPr>
      <w:r>
        <w:t>will donate to East Mountain families who heat their homes with wood.</w:t>
      </w:r>
    </w:p>
    <w:p w14:paraId="2D4A5BE1" w14:textId="77777777" w:rsidR="008D5FCD" w:rsidRDefault="008D5FCD">
      <w:pPr>
        <w:contextualSpacing/>
      </w:pPr>
    </w:p>
    <w:p w14:paraId="3D63881A" w14:textId="77777777" w:rsidR="008D5FCD" w:rsidRDefault="008D5FCD"/>
    <w:p w14:paraId="142600E9" w14:textId="77777777" w:rsidR="008D5FCD" w:rsidRDefault="008D5FCD"/>
    <w:sectPr w:rsidR="008D5FCD" w:rsidSect="00D733D6">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E736D" w14:textId="77777777" w:rsidR="0013728F" w:rsidRDefault="0013728F" w:rsidP="00D733D6">
      <w:pPr>
        <w:spacing w:after="0" w:line="240" w:lineRule="auto"/>
      </w:pPr>
      <w:r>
        <w:separator/>
      </w:r>
    </w:p>
  </w:endnote>
  <w:endnote w:type="continuationSeparator" w:id="0">
    <w:p w14:paraId="7632D511" w14:textId="77777777" w:rsidR="0013728F" w:rsidRDefault="0013728F" w:rsidP="00D73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307315"/>
      <w:docPartObj>
        <w:docPartGallery w:val="Page Numbers (Bottom of Page)"/>
        <w:docPartUnique/>
      </w:docPartObj>
    </w:sdtPr>
    <w:sdtEndPr>
      <w:rPr>
        <w:noProof/>
      </w:rPr>
    </w:sdtEndPr>
    <w:sdtContent>
      <w:p w14:paraId="53D261BF" w14:textId="23ADCC50" w:rsidR="00D733D6" w:rsidRDefault="00D733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8FE613" w14:textId="77777777" w:rsidR="00D733D6" w:rsidRDefault="00D733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B243C" w14:textId="77777777" w:rsidR="0013728F" w:rsidRDefault="0013728F" w:rsidP="00D733D6">
      <w:pPr>
        <w:spacing w:after="0" w:line="240" w:lineRule="auto"/>
      </w:pPr>
      <w:r>
        <w:separator/>
      </w:r>
    </w:p>
  </w:footnote>
  <w:footnote w:type="continuationSeparator" w:id="0">
    <w:p w14:paraId="18EBEEB4" w14:textId="77777777" w:rsidR="0013728F" w:rsidRDefault="0013728F" w:rsidP="00D733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BE9"/>
    <w:rsid w:val="000113CB"/>
    <w:rsid w:val="00023433"/>
    <w:rsid w:val="000316CD"/>
    <w:rsid w:val="00051975"/>
    <w:rsid w:val="000A2B7B"/>
    <w:rsid w:val="000D5036"/>
    <w:rsid w:val="00116BEF"/>
    <w:rsid w:val="0013728F"/>
    <w:rsid w:val="003A57F6"/>
    <w:rsid w:val="00467ADE"/>
    <w:rsid w:val="006F7BE9"/>
    <w:rsid w:val="00830F11"/>
    <w:rsid w:val="008A442C"/>
    <w:rsid w:val="008D5FCD"/>
    <w:rsid w:val="008F635C"/>
    <w:rsid w:val="00967A76"/>
    <w:rsid w:val="00987B0B"/>
    <w:rsid w:val="00A04DB8"/>
    <w:rsid w:val="00BA4914"/>
    <w:rsid w:val="00D0562D"/>
    <w:rsid w:val="00D733D6"/>
    <w:rsid w:val="00DC4392"/>
    <w:rsid w:val="00DD4DFF"/>
    <w:rsid w:val="00E3636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8493D"/>
  <w15:chartTrackingRefBased/>
  <w15:docId w15:val="{A745368B-E846-48DF-A023-E454B1CCB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7BE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F7BE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F7BE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F7BE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F7BE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F7B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7B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7B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7B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BE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F7BE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F7BE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7BE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7BE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7B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7B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7B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7BE9"/>
    <w:rPr>
      <w:rFonts w:eastAsiaTheme="majorEastAsia" w:cstheme="majorBidi"/>
      <w:color w:val="272727" w:themeColor="text1" w:themeTint="D8"/>
    </w:rPr>
  </w:style>
  <w:style w:type="paragraph" w:styleId="Title">
    <w:name w:val="Title"/>
    <w:basedOn w:val="Normal"/>
    <w:next w:val="Normal"/>
    <w:link w:val="TitleChar"/>
    <w:uiPriority w:val="10"/>
    <w:qFormat/>
    <w:rsid w:val="006F7B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7B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7B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7B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7BE9"/>
    <w:pPr>
      <w:spacing w:before="160"/>
      <w:jc w:val="center"/>
    </w:pPr>
    <w:rPr>
      <w:i/>
      <w:iCs/>
      <w:color w:val="404040" w:themeColor="text1" w:themeTint="BF"/>
    </w:rPr>
  </w:style>
  <w:style w:type="character" w:customStyle="1" w:styleId="QuoteChar">
    <w:name w:val="Quote Char"/>
    <w:basedOn w:val="DefaultParagraphFont"/>
    <w:link w:val="Quote"/>
    <w:uiPriority w:val="29"/>
    <w:rsid w:val="006F7BE9"/>
    <w:rPr>
      <w:i/>
      <w:iCs/>
      <w:color w:val="404040" w:themeColor="text1" w:themeTint="BF"/>
    </w:rPr>
  </w:style>
  <w:style w:type="paragraph" w:styleId="ListParagraph">
    <w:name w:val="List Paragraph"/>
    <w:basedOn w:val="Normal"/>
    <w:uiPriority w:val="34"/>
    <w:qFormat/>
    <w:rsid w:val="006F7BE9"/>
    <w:pPr>
      <w:ind w:left="720"/>
      <w:contextualSpacing/>
    </w:pPr>
  </w:style>
  <w:style w:type="character" w:styleId="IntenseEmphasis">
    <w:name w:val="Intense Emphasis"/>
    <w:basedOn w:val="DefaultParagraphFont"/>
    <w:uiPriority w:val="21"/>
    <w:qFormat/>
    <w:rsid w:val="006F7BE9"/>
    <w:rPr>
      <w:i/>
      <w:iCs/>
      <w:color w:val="2F5496" w:themeColor="accent1" w:themeShade="BF"/>
    </w:rPr>
  </w:style>
  <w:style w:type="paragraph" w:styleId="IntenseQuote">
    <w:name w:val="Intense Quote"/>
    <w:basedOn w:val="Normal"/>
    <w:next w:val="Normal"/>
    <w:link w:val="IntenseQuoteChar"/>
    <w:uiPriority w:val="30"/>
    <w:qFormat/>
    <w:rsid w:val="006F7BE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7BE9"/>
    <w:rPr>
      <w:i/>
      <w:iCs/>
      <w:color w:val="2F5496" w:themeColor="accent1" w:themeShade="BF"/>
    </w:rPr>
  </w:style>
  <w:style w:type="character" w:styleId="IntenseReference">
    <w:name w:val="Intense Reference"/>
    <w:basedOn w:val="DefaultParagraphFont"/>
    <w:uiPriority w:val="32"/>
    <w:qFormat/>
    <w:rsid w:val="006F7BE9"/>
    <w:rPr>
      <w:b/>
      <w:bCs/>
      <w:smallCaps/>
      <w:color w:val="2F5496" w:themeColor="accent1" w:themeShade="BF"/>
      <w:spacing w:val="5"/>
    </w:rPr>
  </w:style>
  <w:style w:type="paragraph" w:styleId="Header">
    <w:name w:val="header"/>
    <w:basedOn w:val="Normal"/>
    <w:link w:val="HeaderChar"/>
    <w:uiPriority w:val="99"/>
    <w:unhideWhenUsed/>
    <w:rsid w:val="00D733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3D6"/>
  </w:style>
  <w:style w:type="paragraph" w:styleId="Footer">
    <w:name w:val="footer"/>
    <w:basedOn w:val="Normal"/>
    <w:link w:val="FooterChar"/>
    <w:uiPriority w:val="99"/>
    <w:unhideWhenUsed/>
    <w:rsid w:val="00D733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16</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2025-10-02T20:17:00Z</dcterms:created>
  <dcterms:modified xsi:type="dcterms:W3CDTF">2025-10-03T21:14:00Z</dcterms:modified>
</cp:coreProperties>
</file>